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0EC5" w14:textId="77777777" w:rsidR="00BD032A" w:rsidRDefault="00BD032A" w:rsidP="00BD032A">
      <w:pPr>
        <w:spacing w:after="0" w:line="360" w:lineRule="auto"/>
        <w:contextualSpacing/>
        <w:jc w:val="center"/>
        <w:rPr>
          <w:rFonts w:ascii="Times New Roman" w:eastAsia="Calibri" w:hAnsi="Times New Roman" w:cs="Times New Roman"/>
          <w:color w:val="000000"/>
          <w:sz w:val="28"/>
          <w:szCs w:val="28"/>
          <w:shd w:val="clear" w:color="auto" w:fill="FFFFFF"/>
        </w:rPr>
      </w:pPr>
      <w:r w:rsidRPr="00BD032A">
        <w:rPr>
          <w:rFonts w:ascii="Times New Roman" w:eastAsia="Calibri" w:hAnsi="Times New Roman" w:cs="Times New Roman"/>
          <w:color w:val="000000"/>
          <w:sz w:val="28"/>
          <w:szCs w:val="28"/>
          <w:shd w:val="clear" w:color="auto" w:fill="FFFFFF"/>
          <w:lang w:val="ru-RU"/>
        </w:rPr>
        <w:t>Карпатський національний університет імені</w:t>
      </w:r>
    </w:p>
    <w:p w14:paraId="6A5E6046" w14:textId="77777777" w:rsidR="00BD032A" w:rsidRDefault="00BD032A" w:rsidP="00BD032A">
      <w:pPr>
        <w:spacing w:after="0" w:line="360" w:lineRule="auto"/>
        <w:contextualSpacing/>
        <w:jc w:val="center"/>
        <w:rPr>
          <w:rFonts w:ascii="Times New Roman" w:eastAsia="Calibri" w:hAnsi="Times New Roman" w:cs="Times New Roman"/>
          <w:color w:val="000000"/>
          <w:sz w:val="28"/>
          <w:szCs w:val="28"/>
          <w:shd w:val="clear" w:color="auto" w:fill="FFFFFF"/>
        </w:rPr>
      </w:pPr>
      <w:r w:rsidRPr="00BD032A">
        <w:rPr>
          <w:rFonts w:ascii="Times New Roman" w:eastAsia="Calibri" w:hAnsi="Times New Roman" w:cs="Times New Roman"/>
          <w:color w:val="000000"/>
          <w:sz w:val="28"/>
          <w:szCs w:val="28"/>
          <w:shd w:val="clear" w:color="auto" w:fill="FFFFFF"/>
          <w:lang w:val="ru-RU"/>
        </w:rPr>
        <w:t>Василя Стефаника</w:t>
      </w:r>
    </w:p>
    <w:p w14:paraId="41A04CEC" w14:textId="77777777" w:rsidR="00BD032A" w:rsidRDefault="00BD032A" w:rsidP="00BD032A">
      <w:pPr>
        <w:spacing w:after="0" w:line="360" w:lineRule="auto"/>
        <w:contextualSpacing/>
        <w:jc w:val="center"/>
        <w:rPr>
          <w:rFonts w:ascii="Times New Roman" w:eastAsia="Calibri" w:hAnsi="Times New Roman" w:cs="Times New Roman"/>
          <w:color w:val="000000"/>
          <w:sz w:val="28"/>
          <w:szCs w:val="28"/>
          <w:shd w:val="clear" w:color="auto" w:fill="FFFFFF"/>
        </w:rPr>
      </w:pPr>
      <w:r w:rsidRPr="00F24E82">
        <w:rPr>
          <w:rFonts w:ascii="Times New Roman" w:eastAsia="Calibri" w:hAnsi="Times New Roman" w:cs="Times New Roman"/>
          <w:color w:val="000000"/>
          <w:sz w:val="28"/>
          <w:szCs w:val="28"/>
          <w:shd w:val="clear" w:color="auto" w:fill="FFFFFF"/>
          <w:lang w:val="ru-RU"/>
        </w:rPr>
        <w:t>Факультет психології</w:t>
      </w:r>
    </w:p>
    <w:p w14:paraId="3DB3DE5D" w14:textId="77777777" w:rsidR="00BD032A" w:rsidRPr="00BD032A" w:rsidRDefault="00BD032A" w:rsidP="00BD032A">
      <w:pPr>
        <w:spacing w:after="0" w:line="360" w:lineRule="auto"/>
        <w:contextualSpacing/>
        <w:jc w:val="center"/>
        <w:rPr>
          <w:rFonts w:ascii="Times New Roman" w:eastAsia="Calibri" w:hAnsi="Times New Roman" w:cs="Times New Roman"/>
          <w:color w:val="000000"/>
          <w:sz w:val="28"/>
          <w:szCs w:val="28"/>
          <w:shd w:val="clear" w:color="auto" w:fill="FFFFFF"/>
        </w:rPr>
      </w:pPr>
      <w:r w:rsidRPr="00BD032A">
        <w:rPr>
          <w:rFonts w:ascii="Times New Roman" w:eastAsia="Calibri" w:hAnsi="Times New Roman" w:cs="Times New Roman"/>
          <w:color w:val="000000"/>
          <w:sz w:val="28"/>
          <w:szCs w:val="28"/>
          <w:shd w:val="clear" w:color="auto" w:fill="FFFFFF"/>
          <w:lang w:val="ru-RU"/>
        </w:rPr>
        <w:t>Кафедра соціальної психології</w:t>
      </w:r>
    </w:p>
    <w:p w14:paraId="38666D74" w14:textId="77777777" w:rsidR="00BD032A" w:rsidRDefault="00BD032A" w:rsidP="00BD032A">
      <w:pPr>
        <w:spacing w:after="0" w:line="360" w:lineRule="auto"/>
        <w:contextualSpacing/>
        <w:jc w:val="center"/>
        <w:rPr>
          <w:rFonts w:ascii="Times New Roman" w:eastAsia="Calibri" w:hAnsi="Times New Roman" w:cs="Times New Roman"/>
          <w:b/>
          <w:color w:val="000000"/>
          <w:sz w:val="28"/>
          <w:szCs w:val="28"/>
          <w:shd w:val="clear" w:color="auto" w:fill="FFFFFF"/>
          <w:lang w:val="ru-RU"/>
        </w:rPr>
      </w:pPr>
    </w:p>
    <w:p w14:paraId="4C81C28C" w14:textId="77777777" w:rsidR="00BD032A" w:rsidRPr="00BD032A" w:rsidRDefault="00BD032A" w:rsidP="00BD032A">
      <w:pPr>
        <w:spacing w:after="0" w:line="360" w:lineRule="auto"/>
        <w:contextualSpacing/>
        <w:jc w:val="center"/>
        <w:rPr>
          <w:rFonts w:ascii="Times New Roman" w:eastAsia="Calibri" w:hAnsi="Times New Roman" w:cs="Times New Roman"/>
          <w:b/>
          <w:color w:val="000000"/>
          <w:sz w:val="28"/>
          <w:szCs w:val="28"/>
          <w:shd w:val="clear" w:color="auto" w:fill="FFFFFF"/>
          <w:lang w:val="ru-RU"/>
        </w:rPr>
      </w:pPr>
    </w:p>
    <w:p w14:paraId="291152AC" w14:textId="77777777" w:rsidR="00BD032A" w:rsidRPr="00BD032A" w:rsidRDefault="00BD032A" w:rsidP="00BD032A">
      <w:pPr>
        <w:spacing w:after="0" w:line="360" w:lineRule="auto"/>
        <w:contextualSpacing/>
        <w:jc w:val="center"/>
        <w:rPr>
          <w:rFonts w:ascii="Times New Roman" w:eastAsia="Calibri" w:hAnsi="Times New Roman" w:cs="Times New Roman"/>
          <w:b/>
          <w:color w:val="000000"/>
          <w:sz w:val="28"/>
          <w:szCs w:val="28"/>
          <w:shd w:val="clear" w:color="auto" w:fill="FFFFFF"/>
        </w:rPr>
      </w:pPr>
      <w:r w:rsidRPr="00BD032A">
        <w:rPr>
          <w:rFonts w:ascii="Times New Roman" w:eastAsia="Calibri" w:hAnsi="Times New Roman" w:cs="Times New Roman"/>
          <w:b/>
          <w:color w:val="000000"/>
          <w:sz w:val="28"/>
          <w:szCs w:val="28"/>
          <w:shd w:val="clear" w:color="auto" w:fill="FFFFFF"/>
        </w:rPr>
        <w:t>ДИПЛОМНА РОБОТА</w:t>
      </w:r>
    </w:p>
    <w:p w14:paraId="189D53D9" w14:textId="77777777" w:rsidR="00BD032A" w:rsidRDefault="00BD032A" w:rsidP="00BD032A">
      <w:pPr>
        <w:spacing w:after="0" w:line="360" w:lineRule="auto"/>
        <w:contextualSpacing/>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На здобуття другого (магістерського) рівня вищої освіти</w:t>
      </w:r>
    </w:p>
    <w:p w14:paraId="66A66A9F" w14:textId="77777777" w:rsidR="00BD032A" w:rsidRPr="00BD032A" w:rsidRDefault="00BD032A" w:rsidP="00BD032A">
      <w:pPr>
        <w:spacing w:after="0" w:line="360" w:lineRule="auto"/>
        <w:contextualSpacing/>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На тему:</w:t>
      </w:r>
    </w:p>
    <w:p w14:paraId="195537D8" w14:textId="77777777" w:rsidR="00C37316" w:rsidRPr="00BD032A" w:rsidRDefault="00BD032A" w:rsidP="00BD032A">
      <w:pPr>
        <w:spacing w:after="0" w:line="360" w:lineRule="auto"/>
        <w:contextualSpacing/>
        <w:jc w:val="center"/>
        <w:rPr>
          <w:rFonts w:ascii="Times New Roman" w:eastAsia="Calibri" w:hAnsi="Times New Roman" w:cs="Times New Roman"/>
          <w:b/>
          <w:color w:val="000000"/>
          <w:sz w:val="28"/>
          <w:szCs w:val="28"/>
          <w:shd w:val="clear" w:color="auto" w:fill="FFFFFF"/>
        </w:rPr>
      </w:pPr>
      <w:r w:rsidRPr="00BD032A">
        <w:rPr>
          <w:rFonts w:ascii="Times New Roman" w:eastAsia="Calibri" w:hAnsi="Times New Roman" w:cs="Times New Roman"/>
          <w:b/>
          <w:color w:val="000000"/>
          <w:sz w:val="28"/>
          <w:szCs w:val="28"/>
          <w:shd w:val="clear" w:color="auto" w:fill="FFFFFF"/>
        </w:rPr>
        <w:t>«ВПЛИВ СІМЕЙНИХ КОНФЛІКТІВ НА НАВЧАЛЬНУ ДІЯЛЬНІСТЬ МОЛОДШИХ ШКОЛЯР</w:t>
      </w:r>
      <w:r>
        <w:rPr>
          <w:rFonts w:ascii="Times New Roman" w:eastAsia="Calibri" w:hAnsi="Times New Roman" w:cs="Times New Roman"/>
          <w:b/>
          <w:color w:val="000000"/>
          <w:sz w:val="28"/>
          <w:szCs w:val="28"/>
          <w:shd w:val="clear" w:color="auto" w:fill="FFFFFF"/>
        </w:rPr>
        <w:t>ІВ</w:t>
      </w:r>
      <w:r w:rsidRPr="00BD032A">
        <w:rPr>
          <w:rFonts w:ascii="Times New Roman" w:eastAsia="Calibri" w:hAnsi="Times New Roman" w:cs="Times New Roman"/>
          <w:b/>
          <w:color w:val="000000"/>
          <w:sz w:val="28"/>
          <w:szCs w:val="28"/>
          <w:shd w:val="clear" w:color="auto" w:fill="FFFFFF"/>
        </w:rPr>
        <w:t>»</w:t>
      </w:r>
    </w:p>
    <w:p w14:paraId="754C2A63" w14:textId="77777777" w:rsidR="00BD032A" w:rsidRDefault="00BD032A" w:rsidP="00BD032A">
      <w:pPr>
        <w:jc w:val="center"/>
        <w:rPr>
          <w:rFonts w:ascii="Times New Roman" w:eastAsia="Calibri" w:hAnsi="Times New Roman" w:cs="Times New Roman"/>
          <w:color w:val="000000"/>
          <w:sz w:val="28"/>
          <w:szCs w:val="28"/>
          <w:shd w:val="clear" w:color="auto" w:fill="FFFFFF"/>
        </w:rPr>
      </w:pPr>
    </w:p>
    <w:p w14:paraId="06031EC4" w14:textId="77777777"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Виконала:</w:t>
      </w:r>
    </w:p>
    <w:p w14:paraId="40BFEFFD" w14:textId="382FB61C"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Студентка ІІ курсу, групи ПС(з)м-2</w:t>
      </w:r>
      <w:r w:rsidR="001D1CCE">
        <w:rPr>
          <w:rFonts w:ascii="Times New Roman" w:eastAsia="Calibri" w:hAnsi="Times New Roman" w:cs="Times New Roman"/>
          <w:color w:val="000000"/>
          <w:sz w:val="28"/>
          <w:szCs w:val="28"/>
          <w:shd w:val="clear" w:color="auto" w:fill="FFFFFF"/>
        </w:rPr>
        <w:t>2</w:t>
      </w:r>
    </w:p>
    <w:p w14:paraId="1E668BE3" w14:textId="6DAD2429"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Спеціальності </w:t>
      </w:r>
      <w:r w:rsidR="001D1CCE">
        <w:rPr>
          <w:rFonts w:ascii="Times New Roman" w:eastAsia="Calibri" w:hAnsi="Times New Roman" w:cs="Times New Roman"/>
          <w:color w:val="000000"/>
          <w:sz w:val="28"/>
          <w:szCs w:val="28"/>
          <w:shd w:val="clear" w:color="auto" w:fill="FFFFFF"/>
          <w:lang w:val="en-GB"/>
        </w:rPr>
        <w:t>C4</w:t>
      </w:r>
      <w:r>
        <w:rPr>
          <w:rFonts w:ascii="Times New Roman" w:eastAsia="Calibri" w:hAnsi="Times New Roman" w:cs="Times New Roman"/>
          <w:color w:val="000000"/>
          <w:sz w:val="28"/>
          <w:szCs w:val="28"/>
          <w:shd w:val="clear" w:color="auto" w:fill="FFFFFF"/>
        </w:rPr>
        <w:t xml:space="preserve"> «Психологія»</w:t>
      </w:r>
    </w:p>
    <w:p w14:paraId="5F11482C" w14:textId="77777777"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ОП «Психологія»</w:t>
      </w:r>
    </w:p>
    <w:p w14:paraId="350AAF7B" w14:textId="1A9D0F0E"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Сливчук Ян</w:t>
      </w:r>
      <w:r w:rsidR="003C31AA">
        <w:rPr>
          <w:rFonts w:ascii="Times New Roman" w:eastAsia="Calibri" w:hAnsi="Times New Roman" w:cs="Times New Roman"/>
          <w:color w:val="000000"/>
          <w:sz w:val="28"/>
          <w:szCs w:val="28"/>
          <w:shd w:val="clear" w:color="auto" w:fill="FFFFFF"/>
        </w:rPr>
        <w:t xml:space="preserve">а </w:t>
      </w:r>
      <w:r>
        <w:rPr>
          <w:rFonts w:ascii="Times New Roman" w:eastAsia="Calibri" w:hAnsi="Times New Roman" w:cs="Times New Roman"/>
          <w:color w:val="000000"/>
          <w:sz w:val="28"/>
          <w:szCs w:val="28"/>
          <w:shd w:val="clear" w:color="auto" w:fill="FFFFFF"/>
        </w:rPr>
        <w:t>Степанівн</w:t>
      </w:r>
      <w:r w:rsidR="003C31AA">
        <w:rPr>
          <w:rFonts w:ascii="Times New Roman" w:eastAsia="Calibri" w:hAnsi="Times New Roman" w:cs="Times New Roman"/>
          <w:color w:val="000000"/>
          <w:sz w:val="28"/>
          <w:szCs w:val="28"/>
          <w:shd w:val="clear" w:color="auto" w:fill="FFFFFF"/>
        </w:rPr>
        <w:t>а</w:t>
      </w:r>
    </w:p>
    <w:p w14:paraId="75FABFF2" w14:textId="77777777" w:rsidR="00BD032A" w:rsidRDefault="00BD032A" w:rsidP="00BD032A">
      <w:pPr>
        <w:jc w:val="right"/>
        <w:rPr>
          <w:rFonts w:ascii="Times New Roman" w:eastAsia="Calibri" w:hAnsi="Times New Roman" w:cs="Times New Roman"/>
          <w:color w:val="000000"/>
          <w:sz w:val="28"/>
          <w:szCs w:val="28"/>
          <w:shd w:val="clear" w:color="auto" w:fill="FFFFFF"/>
        </w:rPr>
      </w:pPr>
    </w:p>
    <w:p w14:paraId="2FA2A4F2" w14:textId="77777777"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Керівник:</w:t>
      </w:r>
    </w:p>
    <w:p w14:paraId="0D9E9F53" w14:textId="77777777"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Кандидат психологічних наук доцент Пілецький В.С.</w:t>
      </w:r>
    </w:p>
    <w:p w14:paraId="1952EA9A" w14:textId="77777777"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Рецензент:</w:t>
      </w:r>
    </w:p>
    <w:p w14:paraId="1CFED94F" w14:textId="77777777" w:rsidR="00BD032A" w:rsidRDefault="00BD032A" w:rsidP="00BD032A">
      <w:pPr>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Кандидат психологічних наук доцент кафедри Сметаняк В.І.</w:t>
      </w:r>
    </w:p>
    <w:p w14:paraId="77E36A7C" w14:textId="77777777" w:rsidR="00BD032A" w:rsidRDefault="00BD032A" w:rsidP="00BD032A">
      <w:pPr>
        <w:jc w:val="right"/>
        <w:rPr>
          <w:rFonts w:ascii="Times New Roman" w:eastAsia="Calibri" w:hAnsi="Times New Roman" w:cs="Times New Roman"/>
          <w:color w:val="000000"/>
          <w:sz w:val="28"/>
          <w:szCs w:val="28"/>
          <w:shd w:val="clear" w:color="auto" w:fill="FFFFFF"/>
        </w:rPr>
      </w:pPr>
    </w:p>
    <w:p w14:paraId="6A791F7D" w14:textId="77777777" w:rsidR="00BD032A" w:rsidRDefault="00BD032A" w:rsidP="00BD032A">
      <w:pPr>
        <w:jc w:val="right"/>
        <w:rPr>
          <w:rFonts w:ascii="Times New Roman" w:eastAsia="Calibri" w:hAnsi="Times New Roman" w:cs="Times New Roman"/>
          <w:color w:val="000000"/>
          <w:sz w:val="28"/>
          <w:szCs w:val="28"/>
          <w:shd w:val="clear" w:color="auto" w:fill="FFFFFF"/>
        </w:rPr>
      </w:pPr>
    </w:p>
    <w:p w14:paraId="43B9F5C5" w14:textId="77777777" w:rsidR="00BD032A" w:rsidRDefault="00BD032A" w:rsidP="00BD032A">
      <w:pPr>
        <w:jc w:val="right"/>
        <w:rPr>
          <w:rFonts w:ascii="Times New Roman" w:eastAsia="Calibri" w:hAnsi="Times New Roman" w:cs="Times New Roman"/>
          <w:color w:val="000000"/>
          <w:sz w:val="28"/>
          <w:szCs w:val="28"/>
          <w:shd w:val="clear" w:color="auto" w:fill="FFFFFF"/>
        </w:rPr>
      </w:pPr>
    </w:p>
    <w:p w14:paraId="50166DF7" w14:textId="77777777" w:rsidR="00BD032A" w:rsidRDefault="00BD032A" w:rsidP="00BD032A">
      <w:pPr>
        <w:jc w:val="right"/>
        <w:rPr>
          <w:rFonts w:ascii="Times New Roman" w:eastAsia="Calibri" w:hAnsi="Times New Roman" w:cs="Times New Roman"/>
          <w:color w:val="000000"/>
          <w:sz w:val="28"/>
          <w:szCs w:val="28"/>
          <w:shd w:val="clear" w:color="auto" w:fill="FFFFFF"/>
        </w:rPr>
      </w:pPr>
    </w:p>
    <w:p w14:paraId="0785900D" w14:textId="77777777" w:rsidR="00BD032A" w:rsidRDefault="00BD032A" w:rsidP="00BD032A">
      <w:pPr>
        <w:jc w:val="right"/>
        <w:rPr>
          <w:rFonts w:ascii="Times New Roman" w:eastAsia="Calibri" w:hAnsi="Times New Roman" w:cs="Times New Roman"/>
          <w:color w:val="000000"/>
          <w:sz w:val="28"/>
          <w:szCs w:val="28"/>
          <w:shd w:val="clear" w:color="auto" w:fill="FFFFFF"/>
        </w:rPr>
      </w:pPr>
    </w:p>
    <w:p w14:paraId="29F3E4BE" w14:textId="77777777" w:rsidR="00BD032A" w:rsidRDefault="00BD032A" w:rsidP="00BD032A">
      <w:pPr>
        <w:jc w:val="right"/>
        <w:rPr>
          <w:rFonts w:ascii="Times New Roman" w:eastAsia="Calibri" w:hAnsi="Times New Roman" w:cs="Times New Roman"/>
          <w:color w:val="000000"/>
          <w:sz w:val="28"/>
          <w:szCs w:val="28"/>
          <w:shd w:val="clear" w:color="auto" w:fill="FFFFFF"/>
        </w:rPr>
      </w:pPr>
    </w:p>
    <w:p w14:paraId="0C9B1256" w14:textId="77777777" w:rsidR="00BD032A" w:rsidRDefault="00BD032A" w:rsidP="00BD032A">
      <w:pPr>
        <w:jc w:val="right"/>
        <w:rPr>
          <w:rFonts w:ascii="Times New Roman" w:eastAsia="Calibri" w:hAnsi="Times New Roman" w:cs="Times New Roman"/>
          <w:color w:val="000000"/>
          <w:sz w:val="28"/>
          <w:szCs w:val="28"/>
          <w:shd w:val="clear" w:color="auto" w:fill="FFFFFF"/>
        </w:rPr>
      </w:pPr>
    </w:p>
    <w:p w14:paraId="341B2165" w14:textId="77777777" w:rsidR="00BD032A" w:rsidRPr="00D07651" w:rsidRDefault="00BD032A" w:rsidP="00003A2C">
      <w:pPr>
        <w:spacing w:after="0" w:line="360" w:lineRule="auto"/>
        <w:jc w:val="center"/>
        <w:rPr>
          <w:rFonts w:ascii="Times New Roman"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Івано-Франківськ – 2025 р.</w:t>
      </w:r>
      <w:r w:rsidR="00C37316" w:rsidRPr="00B14DAD">
        <w:rPr>
          <w:rFonts w:ascii="Times New Roman" w:eastAsia="Calibri" w:hAnsi="Times New Roman" w:cs="Times New Roman"/>
          <w:color w:val="000000"/>
          <w:sz w:val="28"/>
          <w:szCs w:val="28"/>
          <w:shd w:val="clear" w:color="auto" w:fill="FFFFFF"/>
        </w:rPr>
        <w:br w:type="page"/>
      </w:r>
      <w:r w:rsidRPr="00D07651">
        <w:rPr>
          <w:rFonts w:ascii="Times New Roman" w:hAnsi="Times New Roman" w:cs="Times New Roman"/>
          <w:color w:val="000000"/>
          <w:sz w:val="28"/>
          <w:szCs w:val="28"/>
          <w:shd w:val="clear" w:color="auto" w:fill="FFFFFF"/>
        </w:rPr>
        <w:t>ЗМІСТ</w:t>
      </w:r>
    </w:p>
    <w:p w14:paraId="0FDCE35B" w14:textId="77777777" w:rsidR="00BD032A" w:rsidRPr="00D07651" w:rsidRDefault="00BD032A" w:rsidP="00003A2C">
      <w:pPr>
        <w:spacing w:after="0" w:line="360" w:lineRule="auto"/>
        <w:jc w:val="both"/>
        <w:rPr>
          <w:rFonts w:ascii="Times New Roman" w:hAnsi="Times New Roman" w:cs="Times New Roman"/>
          <w:color w:val="000000"/>
          <w:sz w:val="28"/>
          <w:szCs w:val="28"/>
          <w:shd w:val="clear" w:color="auto" w:fill="FFFFFF"/>
        </w:rPr>
      </w:pPr>
    </w:p>
    <w:p w14:paraId="280ACE5C" w14:textId="77777777" w:rsidR="00BD032A" w:rsidRPr="00D07651" w:rsidRDefault="00BD032A" w:rsidP="00003A2C">
      <w:pPr>
        <w:spacing w:after="0" w:line="360" w:lineRule="auto"/>
        <w:jc w:val="both"/>
        <w:rPr>
          <w:rFonts w:ascii="Times New Roman" w:hAnsi="Times New Roman" w:cs="Times New Roman"/>
          <w:color w:val="000000"/>
          <w:sz w:val="28"/>
          <w:szCs w:val="28"/>
          <w:shd w:val="clear" w:color="auto" w:fill="FFFFFF"/>
        </w:rPr>
      </w:pPr>
      <w:r w:rsidRPr="00D07651">
        <w:rPr>
          <w:rFonts w:ascii="Times New Roman" w:hAnsi="Times New Roman" w:cs="Times New Roman"/>
          <w:color w:val="000000"/>
          <w:sz w:val="28"/>
          <w:szCs w:val="28"/>
          <w:shd w:val="clear" w:color="auto" w:fill="FFFFFF"/>
        </w:rPr>
        <w:t>ВСТУП</w:t>
      </w:r>
      <w:r w:rsidR="00003A2C">
        <w:rPr>
          <w:rFonts w:ascii="Times New Roman" w:hAnsi="Times New Roman" w:cs="Times New Roman"/>
          <w:color w:val="000000"/>
          <w:sz w:val="28"/>
          <w:szCs w:val="28"/>
          <w:shd w:val="clear" w:color="auto" w:fill="FFFFFF"/>
        </w:rPr>
        <w:t>……………………………………………………………………………..…3</w:t>
      </w:r>
    </w:p>
    <w:p w14:paraId="419B7105" w14:textId="77777777" w:rsidR="00BD032A" w:rsidRPr="00D07651" w:rsidRDefault="00BD032A" w:rsidP="00003A2C">
      <w:pPr>
        <w:spacing w:after="0" w:line="360" w:lineRule="auto"/>
        <w:jc w:val="both"/>
        <w:rPr>
          <w:rFonts w:ascii="Times New Roman" w:hAnsi="Times New Roman" w:cs="Times New Roman"/>
          <w:sz w:val="28"/>
          <w:szCs w:val="28"/>
        </w:rPr>
      </w:pPr>
      <w:r w:rsidRPr="00D07651">
        <w:rPr>
          <w:rFonts w:ascii="Times New Roman" w:hAnsi="Times New Roman" w:cs="Times New Roman"/>
          <w:sz w:val="28"/>
          <w:szCs w:val="28"/>
        </w:rPr>
        <w:t xml:space="preserve">РОЗДІЛ 1. ТЕОРЕТИЧНІ ЗАСАДИ ВИВЧЕННЯ ВПЛИВУ </w:t>
      </w:r>
      <w:r w:rsidRPr="00D07651">
        <w:rPr>
          <w:rFonts w:ascii="Times New Roman" w:hAnsi="Times New Roman" w:cs="Times New Roman"/>
          <w:color w:val="000000"/>
          <w:sz w:val="28"/>
          <w:szCs w:val="28"/>
          <w:shd w:val="clear" w:color="auto" w:fill="FFFFFF"/>
        </w:rPr>
        <w:t>СІМЕЙНИХ КОНФЛІКТІВ НА НАВЧАЛЬНУ ДІЯЛЬНІСТЬ МОЛОДШИХ ШКОЛЯРІВ</w:t>
      </w:r>
      <w:r w:rsidR="00003A2C">
        <w:rPr>
          <w:rFonts w:ascii="Times New Roman" w:hAnsi="Times New Roman" w:cs="Times New Roman"/>
          <w:color w:val="000000"/>
          <w:sz w:val="28"/>
          <w:szCs w:val="28"/>
          <w:shd w:val="clear" w:color="auto" w:fill="FFFFFF"/>
        </w:rPr>
        <w:t>…..6</w:t>
      </w:r>
    </w:p>
    <w:p w14:paraId="034B9F3E" w14:textId="77777777" w:rsidR="00BD032A" w:rsidRPr="00D07651" w:rsidRDefault="00BD032A" w:rsidP="00003A2C">
      <w:pPr>
        <w:spacing w:after="0" w:line="360" w:lineRule="auto"/>
        <w:jc w:val="both"/>
        <w:rPr>
          <w:rFonts w:ascii="Times New Roman" w:hAnsi="Times New Roman" w:cs="Times New Roman"/>
          <w:sz w:val="28"/>
          <w:szCs w:val="28"/>
        </w:rPr>
      </w:pPr>
      <w:r w:rsidRPr="00D07651">
        <w:rPr>
          <w:rFonts w:ascii="Times New Roman" w:hAnsi="Times New Roman" w:cs="Times New Roman"/>
          <w:sz w:val="28"/>
          <w:szCs w:val="28"/>
        </w:rPr>
        <w:t xml:space="preserve">1.1. Теоретичний аналіз проблеми </w:t>
      </w:r>
      <w:r>
        <w:rPr>
          <w:rFonts w:ascii="Times New Roman" w:hAnsi="Times New Roman" w:cs="Times New Roman"/>
          <w:sz w:val="28"/>
          <w:szCs w:val="28"/>
        </w:rPr>
        <w:t>сімейних конфліктів</w:t>
      </w:r>
      <w:r w:rsidR="00003A2C">
        <w:rPr>
          <w:rFonts w:ascii="Times New Roman" w:hAnsi="Times New Roman" w:cs="Times New Roman"/>
          <w:sz w:val="28"/>
          <w:szCs w:val="28"/>
        </w:rPr>
        <w:t>…………………….……6</w:t>
      </w:r>
    </w:p>
    <w:p w14:paraId="0728B983" w14:textId="77777777" w:rsidR="00BD032A" w:rsidRPr="00D07651" w:rsidRDefault="00BD032A" w:rsidP="00003A2C">
      <w:pPr>
        <w:spacing w:after="0" w:line="360" w:lineRule="auto"/>
        <w:jc w:val="both"/>
        <w:rPr>
          <w:rFonts w:ascii="Times New Roman" w:hAnsi="Times New Roman" w:cs="Times New Roman"/>
          <w:sz w:val="28"/>
          <w:szCs w:val="28"/>
        </w:rPr>
      </w:pPr>
      <w:r w:rsidRPr="00D07651">
        <w:rPr>
          <w:rFonts w:ascii="Times New Roman" w:hAnsi="Times New Roman" w:cs="Times New Roman"/>
          <w:sz w:val="28"/>
          <w:szCs w:val="28"/>
        </w:rPr>
        <w:t xml:space="preserve">1.2.Характеристика </w:t>
      </w:r>
      <w:r>
        <w:rPr>
          <w:rFonts w:ascii="Times New Roman" w:hAnsi="Times New Roman" w:cs="Times New Roman"/>
          <w:sz w:val="28"/>
          <w:szCs w:val="28"/>
        </w:rPr>
        <w:t>відносин батьків з молодшими школярами</w:t>
      </w:r>
      <w:r w:rsidR="00003A2C">
        <w:rPr>
          <w:rFonts w:ascii="Times New Roman" w:hAnsi="Times New Roman" w:cs="Times New Roman"/>
          <w:sz w:val="28"/>
          <w:szCs w:val="28"/>
        </w:rPr>
        <w:t>……………..…12</w:t>
      </w:r>
    </w:p>
    <w:p w14:paraId="40617B9B" w14:textId="77777777" w:rsidR="00BD032A" w:rsidRDefault="00BD032A" w:rsidP="00003A2C">
      <w:pPr>
        <w:spacing w:after="0" w:line="360" w:lineRule="auto"/>
        <w:jc w:val="both"/>
        <w:rPr>
          <w:rFonts w:ascii="Times New Roman" w:hAnsi="Times New Roman" w:cs="Times New Roman"/>
          <w:color w:val="000000"/>
          <w:sz w:val="28"/>
          <w:szCs w:val="28"/>
          <w:shd w:val="clear" w:color="auto" w:fill="FFFFFF"/>
        </w:rPr>
      </w:pPr>
      <w:r w:rsidRPr="00D07651">
        <w:rPr>
          <w:rFonts w:ascii="Times New Roman" w:hAnsi="Times New Roman" w:cs="Times New Roman"/>
          <w:sz w:val="28"/>
          <w:szCs w:val="28"/>
        </w:rPr>
        <w:t xml:space="preserve">1.3. Стратегії поведінки особистості у </w:t>
      </w:r>
      <w:r>
        <w:rPr>
          <w:rFonts w:ascii="Times New Roman" w:hAnsi="Times New Roman" w:cs="Times New Roman"/>
          <w:sz w:val="28"/>
          <w:szCs w:val="28"/>
        </w:rPr>
        <w:t xml:space="preserve">сімейних конфліктах які впливають </w:t>
      </w:r>
      <w:r w:rsidRPr="00D07651">
        <w:rPr>
          <w:rFonts w:ascii="Times New Roman" w:hAnsi="Times New Roman" w:cs="Times New Roman"/>
          <w:color w:val="000000"/>
          <w:sz w:val="28"/>
          <w:szCs w:val="28"/>
          <w:shd w:val="clear" w:color="auto" w:fill="FFFFFF"/>
        </w:rPr>
        <w:t>на навчальну діяльність молодших школярів</w:t>
      </w:r>
      <w:r w:rsidR="00003A2C">
        <w:rPr>
          <w:rFonts w:ascii="Times New Roman" w:hAnsi="Times New Roman" w:cs="Times New Roman"/>
          <w:color w:val="000000"/>
          <w:sz w:val="28"/>
          <w:szCs w:val="28"/>
          <w:shd w:val="clear" w:color="auto" w:fill="FFFFFF"/>
        </w:rPr>
        <w:t>…………………………………..……19</w:t>
      </w:r>
    </w:p>
    <w:p w14:paraId="76CFCFCC" w14:textId="77777777" w:rsidR="00BD032A" w:rsidRDefault="00BD032A" w:rsidP="00003A2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Висновки до першого розділу</w:t>
      </w:r>
      <w:r w:rsidR="00003A2C">
        <w:rPr>
          <w:rFonts w:ascii="Times New Roman" w:hAnsi="Times New Roman" w:cs="Times New Roman"/>
          <w:color w:val="000000"/>
          <w:sz w:val="28"/>
          <w:szCs w:val="28"/>
          <w:shd w:val="clear" w:color="auto" w:fill="FFFFFF"/>
        </w:rPr>
        <w:t>……………………………………………….…….23</w:t>
      </w:r>
    </w:p>
    <w:p w14:paraId="1D63C89C" w14:textId="77777777" w:rsidR="00BD032A" w:rsidRPr="00D07651" w:rsidRDefault="00BD032A" w:rsidP="00003A2C">
      <w:pPr>
        <w:spacing w:after="0" w:line="360" w:lineRule="auto"/>
        <w:jc w:val="both"/>
        <w:rPr>
          <w:rFonts w:ascii="Times New Roman" w:hAnsi="Times New Roman" w:cs="Times New Roman"/>
          <w:sz w:val="28"/>
          <w:szCs w:val="28"/>
        </w:rPr>
      </w:pPr>
      <w:r w:rsidRPr="00D07651">
        <w:rPr>
          <w:rFonts w:ascii="Times New Roman" w:hAnsi="Times New Roman" w:cs="Times New Roman"/>
          <w:sz w:val="28"/>
          <w:szCs w:val="28"/>
        </w:rPr>
        <w:t xml:space="preserve">РОЗДІЛ 2. ЕМПІРИЧНЕ ДОСЛІДЖЕННЯ ВПЛИВУ </w:t>
      </w:r>
      <w:r w:rsidRPr="00D07651">
        <w:rPr>
          <w:rFonts w:ascii="Times New Roman" w:hAnsi="Times New Roman" w:cs="Times New Roman"/>
          <w:color w:val="000000"/>
          <w:sz w:val="28"/>
          <w:szCs w:val="28"/>
          <w:shd w:val="clear" w:color="auto" w:fill="FFFFFF"/>
        </w:rPr>
        <w:t>СІМЕЙНИХ КОНФЛІКТІВ НА НАВЧАЛЬНУ ДІЯЛЬНІСТЬ МОЛОДШИХ ШКОЛЯРІВ</w:t>
      </w:r>
      <w:r w:rsidR="00003A2C">
        <w:rPr>
          <w:rFonts w:ascii="Times New Roman" w:hAnsi="Times New Roman" w:cs="Times New Roman"/>
          <w:color w:val="000000"/>
          <w:sz w:val="28"/>
          <w:szCs w:val="28"/>
          <w:shd w:val="clear" w:color="auto" w:fill="FFFFFF"/>
        </w:rPr>
        <w:t>....25</w:t>
      </w:r>
    </w:p>
    <w:p w14:paraId="1813DA1F" w14:textId="77777777" w:rsidR="00BD032A" w:rsidRPr="00D07651" w:rsidRDefault="00BD032A" w:rsidP="00003A2C">
      <w:pPr>
        <w:spacing w:after="0" w:line="360" w:lineRule="auto"/>
        <w:jc w:val="both"/>
        <w:rPr>
          <w:rFonts w:ascii="Times New Roman" w:hAnsi="Times New Roman" w:cs="Times New Roman"/>
          <w:sz w:val="28"/>
          <w:szCs w:val="28"/>
        </w:rPr>
      </w:pPr>
      <w:r w:rsidRPr="00D07651">
        <w:rPr>
          <w:rFonts w:ascii="Times New Roman" w:hAnsi="Times New Roman" w:cs="Times New Roman"/>
          <w:sz w:val="28"/>
          <w:szCs w:val="28"/>
        </w:rPr>
        <w:t>2.1.Орган</w:t>
      </w:r>
      <w:r>
        <w:rPr>
          <w:rFonts w:ascii="Times New Roman" w:hAnsi="Times New Roman" w:cs="Times New Roman"/>
          <w:sz w:val="28"/>
          <w:szCs w:val="28"/>
        </w:rPr>
        <w:t>ізація та основні методи дослідження</w:t>
      </w:r>
      <w:r w:rsidR="00003A2C">
        <w:rPr>
          <w:rFonts w:ascii="Times New Roman" w:hAnsi="Times New Roman" w:cs="Times New Roman"/>
          <w:sz w:val="28"/>
          <w:szCs w:val="28"/>
        </w:rPr>
        <w:t>………………………….………25</w:t>
      </w:r>
    </w:p>
    <w:p w14:paraId="4CA39BBF" w14:textId="77777777" w:rsidR="00BD032A" w:rsidRDefault="00BD032A" w:rsidP="00003A2C">
      <w:pPr>
        <w:spacing w:after="0" w:line="360" w:lineRule="auto"/>
        <w:jc w:val="both"/>
        <w:rPr>
          <w:rFonts w:ascii="Times New Roman" w:hAnsi="Times New Roman" w:cs="Times New Roman"/>
          <w:color w:val="000000"/>
          <w:sz w:val="28"/>
          <w:szCs w:val="28"/>
          <w:shd w:val="clear" w:color="auto" w:fill="FFFFFF"/>
        </w:rPr>
      </w:pPr>
      <w:r w:rsidRPr="00D07651">
        <w:rPr>
          <w:rFonts w:ascii="Times New Roman" w:hAnsi="Times New Roman" w:cs="Times New Roman"/>
          <w:sz w:val="28"/>
          <w:szCs w:val="28"/>
        </w:rPr>
        <w:t>2.2.Інтерпритація та аналіз результатів дослідження</w:t>
      </w:r>
      <w:r>
        <w:rPr>
          <w:rFonts w:ascii="Times New Roman" w:hAnsi="Times New Roman" w:cs="Times New Roman"/>
          <w:sz w:val="28"/>
          <w:szCs w:val="28"/>
        </w:rPr>
        <w:t xml:space="preserve"> впливу</w:t>
      </w:r>
      <w:r w:rsidRPr="00D07651">
        <w:rPr>
          <w:rFonts w:ascii="Times New Roman" w:hAnsi="Times New Roman" w:cs="Times New Roman"/>
          <w:color w:val="000000"/>
          <w:sz w:val="28"/>
          <w:szCs w:val="28"/>
          <w:shd w:val="clear" w:color="auto" w:fill="FFFFFF"/>
        </w:rPr>
        <w:t xml:space="preserve"> сімейних конфліктів на навчальну діяльність молодших школярів</w:t>
      </w:r>
      <w:r w:rsidR="00003A2C">
        <w:rPr>
          <w:rFonts w:ascii="Times New Roman" w:hAnsi="Times New Roman" w:cs="Times New Roman"/>
          <w:color w:val="000000"/>
          <w:sz w:val="28"/>
          <w:szCs w:val="28"/>
          <w:shd w:val="clear" w:color="auto" w:fill="FFFFFF"/>
        </w:rPr>
        <w:t>…………………….....27</w:t>
      </w:r>
    </w:p>
    <w:p w14:paraId="3B9AC8FA" w14:textId="77777777" w:rsidR="00BD032A" w:rsidRDefault="00BD032A" w:rsidP="00003A2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2.3.Шляхи оптимізації впливу сімейних конфліктів на навчальну діяльність молодших школярів</w:t>
      </w:r>
      <w:r w:rsidR="00003A2C">
        <w:rPr>
          <w:rFonts w:ascii="Times New Roman" w:hAnsi="Times New Roman" w:cs="Times New Roman"/>
          <w:color w:val="000000"/>
          <w:sz w:val="28"/>
          <w:szCs w:val="28"/>
          <w:shd w:val="clear" w:color="auto" w:fill="FFFFFF"/>
        </w:rPr>
        <w:t>………………………………………………………...………32</w:t>
      </w:r>
    </w:p>
    <w:p w14:paraId="3C1CE973" w14:textId="77777777" w:rsidR="00BD032A" w:rsidRDefault="00BD032A" w:rsidP="00003A2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Висновки до другого розділу</w:t>
      </w:r>
      <w:r w:rsidR="00003A2C">
        <w:rPr>
          <w:rFonts w:ascii="Times New Roman" w:hAnsi="Times New Roman" w:cs="Times New Roman"/>
          <w:color w:val="000000"/>
          <w:sz w:val="28"/>
          <w:szCs w:val="28"/>
          <w:shd w:val="clear" w:color="auto" w:fill="FFFFFF"/>
        </w:rPr>
        <w:t>………………………………………………...……41</w:t>
      </w:r>
    </w:p>
    <w:p w14:paraId="3C34B752" w14:textId="77777777" w:rsidR="00BD032A" w:rsidRPr="00D07651" w:rsidRDefault="00BD032A" w:rsidP="00003A2C">
      <w:pPr>
        <w:spacing w:after="0" w:line="360" w:lineRule="auto"/>
        <w:jc w:val="both"/>
        <w:rPr>
          <w:rFonts w:ascii="Times New Roman" w:hAnsi="Times New Roman" w:cs="Times New Roman"/>
          <w:sz w:val="28"/>
          <w:szCs w:val="28"/>
        </w:rPr>
      </w:pPr>
      <w:r w:rsidRPr="00D07651">
        <w:rPr>
          <w:rFonts w:ascii="Times New Roman" w:hAnsi="Times New Roman" w:cs="Times New Roman"/>
          <w:sz w:val="28"/>
          <w:szCs w:val="28"/>
        </w:rPr>
        <w:t>ВИСНОВКИ</w:t>
      </w:r>
      <w:r w:rsidR="00003A2C">
        <w:rPr>
          <w:rFonts w:ascii="Times New Roman" w:hAnsi="Times New Roman" w:cs="Times New Roman"/>
          <w:sz w:val="28"/>
          <w:szCs w:val="28"/>
        </w:rPr>
        <w:t>………………………………………………………………….……..43</w:t>
      </w:r>
    </w:p>
    <w:p w14:paraId="4D6996C3" w14:textId="77777777" w:rsidR="00BD032A" w:rsidRPr="00D07651" w:rsidRDefault="00BD032A" w:rsidP="00003A2C">
      <w:pPr>
        <w:spacing w:after="0" w:line="360" w:lineRule="auto"/>
        <w:jc w:val="both"/>
        <w:rPr>
          <w:rFonts w:ascii="Times New Roman" w:hAnsi="Times New Roman" w:cs="Times New Roman"/>
          <w:sz w:val="28"/>
          <w:szCs w:val="28"/>
        </w:rPr>
      </w:pPr>
      <w:r w:rsidRPr="00D07651">
        <w:rPr>
          <w:rFonts w:ascii="Times New Roman" w:hAnsi="Times New Roman" w:cs="Times New Roman"/>
          <w:sz w:val="28"/>
          <w:szCs w:val="28"/>
        </w:rPr>
        <w:t>СПИСОК ВИКОРИСТАНИХ ДЖЕРЕЛ</w:t>
      </w:r>
      <w:r w:rsidR="00003A2C">
        <w:rPr>
          <w:rFonts w:ascii="Times New Roman" w:hAnsi="Times New Roman" w:cs="Times New Roman"/>
          <w:sz w:val="28"/>
          <w:szCs w:val="28"/>
        </w:rPr>
        <w:t>…………………………………….…….48</w:t>
      </w:r>
    </w:p>
    <w:p w14:paraId="66C985BD" w14:textId="77777777" w:rsidR="00F37B08" w:rsidRPr="00F37B08" w:rsidRDefault="00F37B08" w:rsidP="00C37316">
      <w:pPr>
        <w:spacing w:line="360" w:lineRule="auto"/>
        <w:ind w:firstLine="709"/>
        <w:contextualSpacing/>
        <w:jc w:val="both"/>
        <w:rPr>
          <w:rFonts w:ascii="Times New Roman" w:eastAsia="Calibri" w:hAnsi="Times New Roman" w:cs="Times New Roman"/>
          <w:color w:val="000000"/>
          <w:sz w:val="28"/>
          <w:szCs w:val="28"/>
          <w:shd w:val="clear" w:color="auto" w:fill="FFFFFF"/>
        </w:rPr>
      </w:pPr>
    </w:p>
    <w:p w14:paraId="5C1C87C3"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4D913774"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57094165"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191E9AE2"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462885C0"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1B9FF2B1"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622E1EE8"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1E648360"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1110AC3B" w14:textId="77777777" w:rsidR="00003A2C" w:rsidRDefault="00003A2C"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p>
    <w:p w14:paraId="47AC094F" w14:textId="77777777" w:rsidR="00F37B08" w:rsidRPr="00C37316" w:rsidRDefault="00F37B08" w:rsidP="00C37316">
      <w:pPr>
        <w:spacing w:after="0" w:line="360" w:lineRule="auto"/>
        <w:contextualSpacing/>
        <w:jc w:val="center"/>
        <w:rPr>
          <w:rFonts w:ascii="Times New Roman" w:eastAsia="Calibri" w:hAnsi="Times New Roman" w:cs="Times New Roman"/>
          <w:b/>
          <w:color w:val="000000"/>
          <w:sz w:val="28"/>
          <w:szCs w:val="28"/>
          <w:shd w:val="clear" w:color="auto" w:fill="FFFFFF"/>
        </w:rPr>
      </w:pPr>
      <w:r w:rsidRPr="00C37316">
        <w:rPr>
          <w:rFonts w:ascii="Times New Roman" w:eastAsia="Calibri" w:hAnsi="Times New Roman" w:cs="Times New Roman"/>
          <w:b/>
          <w:color w:val="000000"/>
          <w:sz w:val="28"/>
          <w:szCs w:val="28"/>
          <w:shd w:val="clear" w:color="auto" w:fill="FFFFFF"/>
        </w:rPr>
        <w:t>ВСТУП</w:t>
      </w:r>
    </w:p>
    <w:p w14:paraId="2DEDE62E" w14:textId="77777777" w:rsidR="00B14DAD" w:rsidRDefault="00B14DAD" w:rsidP="00B14DAD">
      <w:pPr>
        <w:spacing w:line="360" w:lineRule="auto"/>
        <w:ind w:firstLine="709"/>
        <w:contextualSpacing/>
        <w:jc w:val="both"/>
        <w:rPr>
          <w:rFonts w:ascii="Times New Roman" w:eastAsia="Calibri" w:hAnsi="Times New Roman" w:cs="Times New Roman"/>
          <w:sz w:val="28"/>
          <w:szCs w:val="28"/>
        </w:rPr>
      </w:pPr>
    </w:p>
    <w:p w14:paraId="1AA43B52" w14:textId="77777777" w:rsidR="001B0231" w:rsidRDefault="001B0231" w:rsidP="00B14DAD">
      <w:pPr>
        <w:spacing w:line="360" w:lineRule="auto"/>
        <w:ind w:firstLine="709"/>
        <w:contextualSpacing/>
        <w:jc w:val="both"/>
        <w:rPr>
          <w:rFonts w:ascii="Times New Roman" w:eastAsia="Calibri" w:hAnsi="Times New Roman" w:cs="Times New Roman"/>
          <w:sz w:val="28"/>
          <w:szCs w:val="28"/>
        </w:rPr>
      </w:pPr>
      <w:r w:rsidRPr="001B0231">
        <w:rPr>
          <w:rFonts w:ascii="Times New Roman" w:eastAsia="Calibri" w:hAnsi="Times New Roman" w:cs="Times New Roman"/>
          <w:b/>
          <w:sz w:val="28"/>
          <w:szCs w:val="28"/>
        </w:rPr>
        <w:t>Актуальність роботи.</w:t>
      </w:r>
      <w:r>
        <w:rPr>
          <w:rFonts w:ascii="Times New Roman" w:eastAsia="Calibri" w:hAnsi="Times New Roman" w:cs="Times New Roman"/>
          <w:sz w:val="28"/>
          <w:szCs w:val="28"/>
        </w:rPr>
        <w:t xml:space="preserve"> </w:t>
      </w:r>
      <w:r w:rsidRPr="001B0231">
        <w:rPr>
          <w:rFonts w:ascii="Times New Roman" w:eastAsia="Calibri" w:hAnsi="Times New Roman" w:cs="Times New Roman"/>
          <w:sz w:val="28"/>
          <w:szCs w:val="28"/>
        </w:rPr>
        <w:t xml:space="preserve">Сучасне суспільство ставить високі вимоги до освіти та академічних досягнень підростаючого покоління. Дошкільний етап є вирішальним періодом для формування особистості та академічного розвитку. Саме в цей час закладається фундамент для освітньої діяльності, формуються пізнавальні інтереси та соціальні навички. </w:t>
      </w:r>
    </w:p>
    <w:p w14:paraId="29846CA4" w14:textId="77777777" w:rsidR="001B0231" w:rsidRDefault="001B0231" w:rsidP="00B14DAD">
      <w:pPr>
        <w:spacing w:line="360" w:lineRule="auto"/>
        <w:ind w:firstLine="709"/>
        <w:contextualSpacing/>
        <w:jc w:val="both"/>
        <w:rPr>
          <w:rFonts w:ascii="Times New Roman" w:eastAsia="Calibri" w:hAnsi="Times New Roman" w:cs="Times New Roman"/>
          <w:sz w:val="28"/>
          <w:szCs w:val="28"/>
        </w:rPr>
      </w:pPr>
      <w:r w:rsidRPr="001B0231">
        <w:rPr>
          <w:rFonts w:ascii="Times New Roman" w:eastAsia="Calibri" w:hAnsi="Times New Roman" w:cs="Times New Roman"/>
          <w:sz w:val="28"/>
          <w:szCs w:val="28"/>
        </w:rPr>
        <w:t xml:space="preserve">Водночас сім'я залишається ключовим інститутом соціалізації дітей, а її мікросередовище безпосередньо впливає на всі аспекти життя дитини, включаючи освіту. Сімейні конфлікти поширені в сучасному суспільстві, створюючи атмосферу напруги, стресу та емоційної нестабільності, що неминуче впливає на психологічний стан дітей та їхню здатність ефективно засвоювати знання. </w:t>
      </w:r>
    </w:p>
    <w:p w14:paraId="58489DBA" w14:textId="77777777" w:rsidR="001B0231" w:rsidRDefault="001B0231" w:rsidP="00B14DAD">
      <w:pPr>
        <w:spacing w:line="360" w:lineRule="auto"/>
        <w:ind w:firstLine="709"/>
        <w:contextualSpacing/>
        <w:jc w:val="both"/>
        <w:rPr>
          <w:rFonts w:ascii="Times New Roman" w:eastAsia="Calibri" w:hAnsi="Times New Roman" w:cs="Times New Roman"/>
          <w:sz w:val="28"/>
          <w:szCs w:val="28"/>
        </w:rPr>
      </w:pPr>
      <w:r w:rsidRPr="001B0231">
        <w:rPr>
          <w:rFonts w:ascii="Times New Roman" w:eastAsia="Calibri" w:hAnsi="Times New Roman" w:cs="Times New Roman"/>
          <w:sz w:val="28"/>
          <w:szCs w:val="28"/>
        </w:rPr>
        <w:t>На тлі дедалі серйозніших соціально-економічних викликів багато сімей переживають зростання рівня стресу, що робить вплив сімейних проблем на освітню діяльність дітей дошкільного віку особливо помітним. Невирішені сімейні конфлікти часто стають прихованою небезпекою, що призводить до зниження успішності, дисциплінарних проблем, тривожності та труднощів адаптації до шкільного середовища. Нехтування цими взаємозв'язками може призвести до освітньої занедбаності та психологічної травми, що потенційно може спричинити довгострокові негативні наслідки.</w:t>
      </w:r>
    </w:p>
    <w:p w14:paraId="74D7D3B7" w14:textId="77777777" w:rsidR="001B0231" w:rsidRDefault="00B14DAD" w:rsidP="00B14DAD">
      <w:pPr>
        <w:spacing w:line="360" w:lineRule="auto"/>
        <w:ind w:firstLine="709"/>
        <w:contextualSpacing/>
        <w:jc w:val="both"/>
        <w:rPr>
          <w:rFonts w:ascii="Times New Roman" w:eastAsia="Calibri" w:hAnsi="Times New Roman" w:cs="Times New Roman"/>
          <w:sz w:val="28"/>
          <w:szCs w:val="28"/>
        </w:rPr>
      </w:pPr>
      <w:r w:rsidRPr="00B14DAD">
        <w:rPr>
          <w:rFonts w:ascii="Times New Roman" w:eastAsia="Calibri" w:hAnsi="Times New Roman" w:cs="Times New Roman"/>
          <w:sz w:val="28"/>
          <w:szCs w:val="28"/>
        </w:rPr>
        <w:t xml:space="preserve">Оскільки сімейна атмосфера має значний вплив на емоційно-психологічний стан дитини, вивчення впливу сімейних конфліктів на навчальну діяльність дітей молодшого шкільного віку є важливим напрямком психолого-педагогічних досліджень. </w:t>
      </w:r>
    </w:p>
    <w:p w14:paraId="16E209F2" w14:textId="77777777" w:rsidR="0091729D" w:rsidRDefault="00B14DAD" w:rsidP="00B14DAD">
      <w:pPr>
        <w:spacing w:line="360" w:lineRule="auto"/>
        <w:ind w:firstLine="709"/>
        <w:contextualSpacing/>
        <w:jc w:val="both"/>
        <w:rPr>
          <w:rFonts w:ascii="Times New Roman" w:eastAsia="Calibri" w:hAnsi="Times New Roman" w:cs="Times New Roman"/>
          <w:sz w:val="28"/>
          <w:szCs w:val="28"/>
        </w:rPr>
      </w:pPr>
      <w:r w:rsidRPr="00B14DAD">
        <w:rPr>
          <w:rFonts w:ascii="Times New Roman" w:eastAsia="Calibri" w:hAnsi="Times New Roman" w:cs="Times New Roman"/>
          <w:sz w:val="28"/>
          <w:szCs w:val="28"/>
        </w:rPr>
        <w:t>Конфлікти між батьками та іншими членами сім'ї можуть створювати стресові ситуації, які негативно впливають на психологічний розвиток дитини. Молодші школярі, які чутливі до емоційного фону вдома, мають проблеми з концентрацією уваги, що впливає на їхнє навчання та поведінку в школі. Такі ситуації необхідно розглядати у взаємозв'язку з навчальним процесом та психологічним здоров'ям дитини</w:t>
      </w:r>
      <w:r w:rsidR="003F3922">
        <w:rPr>
          <w:rFonts w:ascii="Times New Roman" w:eastAsia="Calibri" w:hAnsi="Times New Roman" w:cs="Times New Roman"/>
          <w:sz w:val="28"/>
          <w:szCs w:val="28"/>
        </w:rPr>
        <w:t xml:space="preserve"> </w:t>
      </w:r>
      <w:r w:rsidR="003F3922">
        <w:rPr>
          <w:rFonts w:ascii="Times New Roman" w:hAnsi="Times New Roman" w:cs="Times New Roman"/>
          <w:bCs/>
          <w:sz w:val="28"/>
          <w:szCs w:val="28"/>
        </w:rPr>
        <w:t>[11].</w:t>
      </w:r>
      <w:r w:rsidRPr="00B14DAD">
        <w:rPr>
          <w:rFonts w:ascii="Times New Roman" w:eastAsia="Calibri" w:hAnsi="Times New Roman" w:cs="Times New Roman"/>
          <w:sz w:val="28"/>
          <w:szCs w:val="28"/>
        </w:rPr>
        <w:t xml:space="preserve"> </w:t>
      </w:r>
    </w:p>
    <w:p w14:paraId="78A44321" w14:textId="77777777" w:rsidR="0091729D" w:rsidRDefault="00B14DAD" w:rsidP="00B14DAD">
      <w:pPr>
        <w:spacing w:line="360" w:lineRule="auto"/>
        <w:ind w:firstLine="709"/>
        <w:contextualSpacing/>
        <w:jc w:val="both"/>
        <w:rPr>
          <w:rFonts w:ascii="Times New Roman" w:eastAsia="Calibri" w:hAnsi="Times New Roman" w:cs="Times New Roman"/>
          <w:sz w:val="28"/>
          <w:szCs w:val="28"/>
        </w:rPr>
      </w:pPr>
      <w:r w:rsidRPr="00B14DAD">
        <w:rPr>
          <w:rFonts w:ascii="Times New Roman" w:eastAsia="Calibri" w:hAnsi="Times New Roman" w:cs="Times New Roman"/>
          <w:sz w:val="28"/>
          <w:szCs w:val="28"/>
        </w:rPr>
        <w:t xml:space="preserve">Сімейні конфлікти, які часто супроводжуються емоційними сплесками, створюють атмосферу напруженості та нестабільності в оточенні дитини. Коли в сім'ї відсутня гармонія, дитина відчуває тривогу і збудження, що ускладнює її адаптацію до шкільного життя. Під впливом цих конфліктів у дітей може знижуватися мотивація до навчання, погіршуватися успішність і збільшуватися кількість пропусків занять. Крім того, стресові ситуації вдома можуть призвести до розвитку низки емоційних проблем у дітей, включаючи тривожність, агресію та депресію. </w:t>
      </w:r>
    </w:p>
    <w:p w14:paraId="50B04E5C" w14:textId="77777777" w:rsidR="0091729D" w:rsidRDefault="00B14DAD" w:rsidP="0091729D">
      <w:pPr>
        <w:spacing w:line="360" w:lineRule="auto"/>
        <w:ind w:firstLine="709"/>
        <w:contextualSpacing/>
        <w:jc w:val="both"/>
        <w:rPr>
          <w:rFonts w:ascii="Times New Roman" w:eastAsia="Calibri" w:hAnsi="Times New Roman" w:cs="Times New Roman"/>
          <w:sz w:val="28"/>
          <w:szCs w:val="28"/>
        </w:rPr>
      </w:pPr>
      <w:r w:rsidRPr="00B14DAD">
        <w:rPr>
          <w:rFonts w:ascii="Times New Roman" w:eastAsia="Calibri" w:hAnsi="Times New Roman" w:cs="Times New Roman"/>
          <w:sz w:val="28"/>
          <w:szCs w:val="28"/>
        </w:rPr>
        <w:t xml:space="preserve">Розуміння того, як сімейні конфлікти впливають на дітей, має важливе значення для розробки способів підтримки та допомоги дітям, які переживають складні емоційні переживання через сімейні проблеми. Виявивши такі впливи, вчителі та психологи можуть вчасно втрутитися, щоб змінити поведінку та емоційні реакції дітей і запобігти більш серйозним труднощам у навчанні та розвитку. Тому важливо вивчати цей аспект взаємодії домашнього та шкільного середовища для створення сприятливих умов для розвитку дітей. </w:t>
      </w:r>
    </w:p>
    <w:p w14:paraId="16BB058D" w14:textId="77777777" w:rsidR="00B14DAD" w:rsidRDefault="00B14DAD" w:rsidP="0091729D">
      <w:pPr>
        <w:spacing w:line="360" w:lineRule="auto"/>
        <w:ind w:firstLine="709"/>
        <w:contextualSpacing/>
        <w:jc w:val="both"/>
        <w:rPr>
          <w:rFonts w:ascii="Times New Roman" w:eastAsia="Calibri" w:hAnsi="Times New Roman" w:cs="Times New Roman"/>
          <w:sz w:val="28"/>
          <w:szCs w:val="28"/>
        </w:rPr>
      </w:pPr>
      <w:r w:rsidRPr="00B14DAD">
        <w:rPr>
          <w:rFonts w:ascii="Times New Roman" w:eastAsia="Calibri" w:hAnsi="Times New Roman" w:cs="Times New Roman"/>
          <w:sz w:val="28"/>
          <w:szCs w:val="28"/>
        </w:rPr>
        <w:t>Вивчення наслідків сімейних конфліктів має також практичне значення для батьків. Знання того, як їхня поведінка впливає на емоційний стан дітей, допоможе їм краще зрозуміти важливість створення здорової емоційної атмосфери вдома. Крім того, батьки та вчителі можуть знайти ефективні підходи для зменшення стресу своїх дітей та надання їм підтримки, необхідної для успішного навчання та розвитку.</w:t>
      </w:r>
    </w:p>
    <w:p w14:paraId="1FD0BBCE" w14:textId="77777777" w:rsidR="00B14DAD" w:rsidRPr="00B14DAD" w:rsidRDefault="00B14DAD" w:rsidP="00B14DAD">
      <w:pPr>
        <w:spacing w:line="360" w:lineRule="auto"/>
        <w:ind w:firstLine="709"/>
        <w:contextualSpacing/>
        <w:jc w:val="both"/>
        <w:rPr>
          <w:rFonts w:ascii="Times New Roman" w:eastAsia="Calibri" w:hAnsi="Times New Roman" w:cs="Times New Roman"/>
          <w:sz w:val="28"/>
          <w:szCs w:val="28"/>
        </w:rPr>
      </w:pPr>
      <w:r w:rsidRPr="00C37316">
        <w:rPr>
          <w:rFonts w:ascii="Times New Roman" w:eastAsia="Calibri" w:hAnsi="Times New Roman" w:cs="Times New Roman"/>
          <w:b/>
          <w:sz w:val="28"/>
          <w:szCs w:val="28"/>
        </w:rPr>
        <w:t>Предмет дослідження</w:t>
      </w:r>
      <w:r w:rsidR="00C37316">
        <w:rPr>
          <w:rFonts w:ascii="Times New Roman" w:eastAsia="Calibri" w:hAnsi="Times New Roman" w:cs="Times New Roman"/>
          <w:b/>
          <w:sz w:val="28"/>
          <w:szCs w:val="28"/>
        </w:rPr>
        <w:t>.</w:t>
      </w:r>
      <w:r w:rsidRPr="00B14DAD">
        <w:rPr>
          <w:rFonts w:ascii="Times New Roman" w:eastAsia="Calibri" w:hAnsi="Times New Roman" w:cs="Times New Roman"/>
          <w:sz w:val="28"/>
          <w:szCs w:val="28"/>
        </w:rPr>
        <w:t xml:space="preserve"> </w:t>
      </w:r>
      <w:r w:rsidR="00C37316">
        <w:rPr>
          <w:rFonts w:ascii="Times New Roman" w:eastAsia="Calibri" w:hAnsi="Times New Roman" w:cs="Times New Roman"/>
          <w:sz w:val="28"/>
          <w:szCs w:val="28"/>
        </w:rPr>
        <w:t>В</w:t>
      </w:r>
      <w:r w:rsidRPr="00B14DAD">
        <w:rPr>
          <w:rFonts w:ascii="Times New Roman" w:eastAsia="Calibri" w:hAnsi="Times New Roman" w:cs="Times New Roman"/>
          <w:sz w:val="28"/>
          <w:szCs w:val="28"/>
        </w:rPr>
        <w:t>плив сімейних конфліктів на психологічний та емоційний стан молодших школярів і їхню навчальну діяльність.</w:t>
      </w:r>
    </w:p>
    <w:p w14:paraId="25C18F8D" w14:textId="77777777" w:rsidR="00B14DAD" w:rsidRPr="00B14DAD" w:rsidRDefault="00B14DAD" w:rsidP="00B14DAD">
      <w:pPr>
        <w:spacing w:line="360" w:lineRule="auto"/>
        <w:ind w:firstLine="709"/>
        <w:contextualSpacing/>
        <w:jc w:val="both"/>
        <w:rPr>
          <w:rFonts w:ascii="Times New Roman" w:eastAsia="Calibri" w:hAnsi="Times New Roman" w:cs="Times New Roman"/>
          <w:sz w:val="28"/>
          <w:szCs w:val="28"/>
        </w:rPr>
      </w:pPr>
      <w:r w:rsidRPr="00C37316">
        <w:rPr>
          <w:rFonts w:ascii="Times New Roman" w:eastAsia="Calibri" w:hAnsi="Times New Roman" w:cs="Times New Roman"/>
          <w:b/>
          <w:sz w:val="28"/>
          <w:szCs w:val="28"/>
        </w:rPr>
        <w:t>Об'єкт дослідження</w:t>
      </w:r>
      <w:r w:rsidR="00C37316">
        <w:rPr>
          <w:rFonts w:ascii="Times New Roman" w:eastAsia="Calibri" w:hAnsi="Times New Roman" w:cs="Times New Roman"/>
          <w:b/>
          <w:sz w:val="28"/>
          <w:szCs w:val="28"/>
        </w:rPr>
        <w:t>.</w:t>
      </w:r>
      <w:r w:rsidRPr="00B14DAD">
        <w:rPr>
          <w:rFonts w:ascii="Times New Roman" w:eastAsia="Calibri" w:hAnsi="Times New Roman" w:cs="Times New Roman"/>
          <w:sz w:val="28"/>
          <w:szCs w:val="28"/>
        </w:rPr>
        <w:t xml:space="preserve"> </w:t>
      </w:r>
      <w:r w:rsidR="00C37316">
        <w:rPr>
          <w:rFonts w:ascii="Times New Roman" w:eastAsia="Calibri" w:hAnsi="Times New Roman" w:cs="Times New Roman"/>
          <w:sz w:val="28"/>
          <w:szCs w:val="28"/>
        </w:rPr>
        <w:t>М</w:t>
      </w:r>
      <w:r w:rsidRPr="00B14DAD">
        <w:rPr>
          <w:rFonts w:ascii="Times New Roman" w:eastAsia="Calibri" w:hAnsi="Times New Roman" w:cs="Times New Roman"/>
          <w:sz w:val="28"/>
          <w:szCs w:val="28"/>
        </w:rPr>
        <w:t>олодші школярі, які проживають у сім'ях, де відбуваються конфлікти.</w:t>
      </w:r>
    </w:p>
    <w:p w14:paraId="0DACD32A" w14:textId="77777777" w:rsidR="00B14DAD" w:rsidRDefault="00B14DAD" w:rsidP="001B0231">
      <w:pPr>
        <w:spacing w:after="0" w:line="360" w:lineRule="auto"/>
        <w:ind w:firstLine="709"/>
        <w:contextualSpacing/>
        <w:jc w:val="both"/>
        <w:rPr>
          <w:rFonts w:ascii="Times New Roman" w:eastAsia="Calibri" w:hAnsi="Times New Roman" w:cs="Times New Roman"/>
          <w:sz w:val="28"/>
          <w:szCs w:val="28"/>
        </w:rPr>
      </w:pPr>
      <w:r w:rsidRPr="00C37316">
        <w:rPr>
          <w:rFonts w:ascii="Times New Roman" w:eastAsia="Calibri" w:hAnsi="Times New Roman" w:cs="Times New Roman"/>
          <w:b/>
          <w:sz w:val="28"/>
          <w:szCs w:val="28"/>
        </w:rPr>
        <w:t>Мета дослідження</w:t>
      </w:r>
      <w:r w:rsidR="00C37316">
        <w:rPr>
          <w:rFonts w:ascii="Times New Roman" w:eastAsia="Calibri" w:hAnsi="Times New Roman" w:cs="Times New Roman"/>
          <w:b/>
          <w:sz w:val="28"/>
          <w:szCs w:val="28"/>
        </w:rPr>
        <w:t xml:space="preserve">. </w:t>
      </w:r>
      <w:r w:rsidR="00C37316">
        <w:rPr>
          <w:rFonts w:ascii="Times New Roman" w:eastAsia="Calibri" w:hAnsi="Times New Roman" w:cs="Times New Roman"/>
          <w:sz w:val="28"/>
          <w:szCs w:val="28"/>
        </w:rPr>
        <w:t>А</w:t>
      </w:r>
      <w:r w:rsidRPr="00B14DAD">
        <w:rPr>
          <w:rFonts w:ascii="Times New Roman" w:eastAsia="Calibri" w:hAnsi="Times New Roman" w:cs="Times New Roman"/>
          <w:sz w:val="28"/>
          <w:szCs w:val="28"/>
        </w:rPr>
        <w:t>наліз впливу сімейних конфліктів на навчальну діяльність молодших школярів та визначення основних факторів, що зумовлюють цей вплив.</w:t>
      </w:r>
    </w:p>
    <w:p w14:paraId="3A2DBBEA" w14:textId="77777777" w:rsidR="001B0231" w:rsidRPr="001B0231" w:rsidRDefault="001B0231" w:rsidP="001B0231">
      <w:pPr>
        <w:spacing w:after="0" w:line="360" w:lineRule="auto"/>
        <w:ind w:firstLine="709"/>
        <w:contextualSpacing/>
        <w:jc w:val="both"/>
        <w:rPr>
          <w:rFonts w:ascii="Times New Roman" w:eastAsia="Calibri" w:hAnsi="Times New Roman" w:cs="Times New Roman"/>
          <w:b/>
          <w:sz w:val="28"/>
          <w:szCs w:val="28"/>
        </w:rPr>
      </w:pPr>
      <w:r w:rsidRPr="001B0231">
        <w:rPr>
          <w:rFonts w:ascii="Times New Roman" w:eastAsia="Calibri" w:hAnsi="Times New Roman" w:cs="Times New Roman"/>
          <w:b/>
          <w:sz w:val="28"/>
          <w:szCs w:val="28"/>
        </w:rPr>
        <w:t>Завдання дослідження:</w:t>
      </w:r>
    </w:p>
    <w:p w14:paraId="078EC8B1" w14:textId="77777777" w:rsidR="001B0231" w:rsidRDefault="001B0231" w:rsidP="001B0231">
      <w:pPr>
        <w:pStyle w:val="a3"/>
        <w:numPr>
          <w:ilvl w:val="0"/>
          <w:numId w:val="15"/>
        </w:numPr>
        <w:spacing w:after="0" w:line="360" w:lineRule="auto"/>
        <w:ind w:left="0" w:firstLine="709"/>
        <w:jc w:val="both"/>
        <w:rPr>
          <w:rFonts w:ascii="Times New Roman" w:eastAsia="Calibri" w:hAnsi="Times New Roman" w:cs="Times New Roman"/>
          <w:sz w:val="28"/>
          <w:szCs w:val="28"/>
        </w:rPr>
      </w:pPr>
      <w:r w:rsidRPr="001B0231">
        <w:rPr>
          <w:rFonts w:ascii="Times New Roman" w:eastAsia="Calibri" w:hAnsi="Times New Roman" w:cs="Times New Roman"/>
          <w:sz w:val="28"/>
          <w:szCs w:val="28"/>
        </w:rPr>
        <w:t>Проаналізувати дослідження в літературі з психології та педагогіки щодо впливу сімейного середовища на розвиток дитини та освітню діяльність.</w:t>
      </w:r>
    </w:p>
    <w:p w14:paraId="0BB5E91F" w14:textId="77777777" w:rsidR="001B0231" w:rsidRDefault="001B0231" w:rsidP="001B0231">
      <w:pPr>
        <w:pStyle w:val="a3"/>
        <w:numPr>
          <w:ilvl w:val="0"/>
          <w:numId w:val="15"/>
        </w:numPr>
        <w:spacing w:after="0" w:line="360" w:lineRule="auto"/>
        <w:ind w:left="0" w:firstLine="709"/>
        <w:jc w:val="both"/>
        <w:rPr>
          <w:rFonts w:ascii="Times New Roman" w:eastAsia="Calibri" w:hAnsi="Times New Roman" w:cs="Times New Roman"/>
          <w:sz w:val="28"/>
          <w:szCs w:val="28"/>
        </w:rPr>
      </w:pPr>
      <w:r w:rsidRPr="001B0231">
        <w:rPr>
          <w:rFonts w:ascii="Times New Roman" w:eastAsia="Calibri" w:hAnsi="Times New Roman" w:cs="Times New Roman"/>
          <w:sz w:val="28"/>
          <w:szCs w:val="28"/>
        </w:rPr>
        <w:t>Розкрити природу та види сімейних конфліктів та їх вплив на психологію учнів початкової школи.</w:t>
      </w:r>
    </w:p>
    <w:p w14:paraId="5CBD144A" w14:textId="77777777" w:rsidR="001B0231" w:rsidRDefault="001B0231" w:rsidP="001B0231">
      <w:pPr>
        <w:pStyle w:val="a3"/>
        <w:numPr>
          <w:ilvl w:val="0"/>
          <w:numId w:val="15"/>
        </w:numPr>
        <w:spacing w:after="0" w:line="360" w:lineRule="auto"/>
        <w:ind w:left="0" w:firstLine="709"/>
        <w:jc w:val="both"/>
        <w:rPr>
          <w:rFonts w:ascii="Times New Roman" w:eastAsia="Calibri" w:hAnsi="Times New Roman" w:cs="Times New Roman"/>
          <w:sz w:val="28"/>
          <w:szCs w:val="28"/>
        </w:rPr>
      </w:pPr>
      <w:r w:rsidRPr="001B0231">
        <w:rPr>
          <w:rFonts w:ascii="Times New Roman" w:eastAsia="Calibri" w:hAnsi="Times New Roman" w:cs="Times New Roman"/>
          <w:sz w:val="28"/>
          <w:szCs w:val="28"/>
        </w:rPr>
        <w:t>Провести експериментальне дослідження взаємозв'язку між ступенем сімейного конфлікту та такими показниками, як академічна успішність, мотивація навчання та емоційний стан учнів початкової школи.</w:t>
      </w:r>
    </w:p>
    <w:p w14:paraId="5CC04667" w14:textId="77777777" w:rsidR="001B0231" w:rsidRDefault="001B0231" w:rsidP="001B0231">
      <w:pPr>
        <w:pStyle w:val="a3"/>
        <w:numPr>
          <w:ilvl w:val="0"/>
          <w:numId w:val="15"/>
        </w:numPr>
        <w:spacing w:after="0" w:line="360" w:lineRule="auto"/>
        <w:ind w:left="0" w:firstLine="709"/>
        <w:jc w:val="both"/>
        <w:rPr>
          <w:rFonts w:ascii="Times New Roman" w:eastAsia="Calibri" w:hAnsi="Times New Roman" w:cs="Times New Roman"/>
          <w:sz w:val="28"/>
          <w:szCs w:val="28"/>
        </w:rPr>
      </w:pPr>
      <w:r w:rsidRPr="001B0231">
        <w:rPr>
          <w:rFonts w:ascii="Times New Roman" w:eastAsia="Calibri" w:hAnsi="Times New Roman" w:cs="Times New Roman"/>
          <w:sz w:val="28"/>
          <w:szCs w:val="28"/>
        </w:rPr>
        <w:t>Визначити основні механізми, за допомогою яких сімейний конфлікт впливає на когнітивну та афективну сфери дітей.</w:t>
      </w:r>
    </w:p>
    <w:p w14:paraId="5759D05B" w14:textId="77777777" w:rsidR="001B0231" w:rsidRPr="001B0231" w:rsidRDefault="001B0231" w:rsidP="001B0231">
      <w:pPr>
        <w:pStyle w:val="a3"/>
        <w:numPr>
          <w:ilvl w:val="0"/>
          <w:numId w:val="15"/>
        </w:numPr>
        <w:spacing w:after="0" w:line="360" w:lineRule="auto"/>
        <w:ind w:left="0" w:firstLine="709"/>
        <w:jc w:val="both"/>
        <w:rPr>
          <w:rFonts w:ascii="Times New Roman" w:eastAsia="Calibri" w:hAnsi="Times New Roman" w:cs="Times New Roman"/>
          <w:sz w:val="28"/>
          <w:szCs w:val="28"/>
        </w:rPr>
      </w:pPr>
      <w:r w:rsidRPr="001B0231">
        <w:rPr>
          <w:rFonts w:ascii="Times New Roman" w:eastAsia="Calibri" w:hAnsi="Times New Roman" w:cs="Times New Roman"/>
          <w:sz w:val="28"/>
          <w:szCs w:val="28"/>
        </w:rPr>
        <w:t>Надати практичні пропозиції батькам та вчителям щодо запобігання та виправлення негативного впливу сімейного конфлікту на освітню діяльність учнів початкової школи.</w:t>
      </w:r>
    </w:p>
    <w:p w14:paraId="2B9B2553" w14:textId="77777777" w:rsidR="00C37316" w:rsidRPr="00C37316" w:rsidRDefault="00C37316" w:rsidP="001B0231">
      <w:pPr>
        <w:spacing w:after="0" w:line="360" w:lineRule="auto"/>
        <w:ind w:firstLine="709"/>
        <w:contextualSpacing/>
        <w:jc w:val="both"/>
        <w:rPr>
          <w:rFonts w:ascii="Times New Roman" w:eastAsia="Calibri" w:hAnsi="Times New Roman" w:cs="Times New Roman"/>
          <w:sz w:val="28"/>
          <w:szCs w:val="28"/>
        </w:rPr>
      </w:pPr>
      <w:r w:rsidRPr="00C37316">
        <w:rPr>
          <w:rFonts w:ascii="Times New Roman" w:eastAsia="Calibri" w:hAnsi="Times New Roman" w:cs="Times New Roman"/>
          <w:b/>
          <w:sz w:val="28"/>
          <w:szCs w:val="28"/>
        </w:rPr>
        <w:t>Практичне значення</w:t>
      </w:r>
      <w:r>
        <w:rPr>
          <w:rFonts w:ascii="Times New Roman" w:eastAsia="Calibri" w:hAnsi="Times New Roman" w:cs="Times New Roman"/>
          <w:b/>
          <w:sz w:val="28"/>
          <w:szCs w:val="28"/>
        </w:rPr>
        <w:t>.</w:t>
      </w:r>
      <w:r w:rsidRPr="00C37316">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C37316">
        <w:rPr>
          <w:rFonts w:ascii="Times New Roman" w:eastAsia="Calibri" w:hAnsi="Times New Roman" w:cs="Times New Roman"/>
          <w:sz w:val="28"/>
          <w:szCs w:val="28"/>
        </w:rPr>
        <w:t>олягає в його здатності забезпечити шкільних психологів, вчителів початкової школи та соціальних працівників своєчасним виявленням дітей групи високого ризику та наданням цілеспрямованої психологічної та освітньої підтримки. Запропоновані рекомендації допоможуть оптимізувати взаємодію сім'ї та школи, сприяти гармонійному розвитку особистості дітей та покращити їхню академічну успішність.</w:t>
      </w:r>
    </w:p>
    <w:p w14:paraId="79F3BB10" w14:textId="77777777" w:rsidR="00C37316" w:rsidRPr="00B14DAD" w:rsidRDefault="00C37316" w:rsidP="001B0231">
      <w:pPr>
        <w:spacing w:after="0" w:line="360" w:lineRule="auto"/>
        <w:ind w:firstLine="709"/>
        <w:contextualSpacing/>
        <w:jc w:val="both"/>
        <w:rPr>
          <w:rFonts w:ascii="Times New Roman" w:eastAsia="Calibri" w:hAnsi="Times New Roman" w:cs="Times New Roman"/>
          <w:sz w:val="28"/>
          <w:szCs w:val="28"/>
        </w:rPr>
      </w:pPr>
      <w:r w:rsidRPr="00C37316">
        <w:rPr>
          <w:rFonts w:ascii="Times New Roman" w:eastAsia="Calibri" w:hAnsi="Times New Roman" w:cs="Times New Roman"/>
          <w:b/>
          <w:sz w:val="28"/>
          <w:szCs w:val="28"/>
        </w:rPr>
        <w:t>Структура роботи.</w:t>
      </w:r>
      <w:r w:rsidRPr="00C37316">
        <w:rPr>
          <w:rFonts w:ascii="Times New Roman" w:eastAsia="Calibri" w:hAnsi="Times New Roman" w:cs="Times New Roman"/>
          <w:sz w:val="28"/>
          <w:szCs w:val="28"/>
        </w:rPr>
        <w:t xml:space="preserve"> Ця стаття складається зі вступу, двох основних розділів, висновку, списку використаної літератури та додатку.</w:t>
      </w:r>
    </w:p>
    <w:p w14:paraId="165C53D2" w14:textId="77777777" w:rsidR="00F37B08" w:rsidRPr="00B14DAD" w:rsidRDefault="00F37B08" w:rsidP="00B14DAD">
      <w:pPr>
        <w:spacing w:line="360" w:lineRule="auto"/>
        <w:ind w:firstLine="709"/>
        <w:contextualSpacing/>
        <w:jc w:val="both"/>
        <w:rPr>
          <w:rFonts w:ascii="Times New Roman" w:eastAsia="Calibri" w:hAnsi="Times New Roman" w:cs="Times New Roman"/>
          <w:sz w:val="28"/>
          <w:szCs w:val="28"/>
        </w:rPr>
      </w:pPr>
      <w:r w:rsidRPr="00B14DAD">
        <w:rPr>
          <w:rFonts w:ascii="Times New Roman" w:eastAsia="Calibri" w:hAnsi="Times New Roman" w:cs="Times New Roman"/>
          <w:sz w:val="28"/>
          <w:szCs w:val="28"/>
        </w:rPr>
        <w:br w:type="page"/>
      </w:r>
    </w:p>
    <w:p w14:paraId="6F084E44" w14:textId="77777777" w:rsidR="001B0231" w:rsidRPr="001B0231" w:rsidRDefault="001B0231" w:rsidP="001B0231">
      <w:pPr>
        <w:spacing w:after="0" w:line="360" w:lineRule="auto"/>
        <w:contextualSpacing/>
        <w:jc w:val="center"/>
        <w:rPr>
          <w:rFonts w:ascii="Times New Roman" w:eastAsia="Calibri" w:hAnsi="Times New Roman" w:cs="Times New Roman"/>
          <w:b/>
          <w:sz w:val="28"/>
          <w:szCs w:val="28"/>
        </w:rPr>
      </w:pPr>
      <w:r w:rsidRPr="001B0231">
        <w:rPr>
          <w:rFonts w:ascii="Times New Roman" w:eastAsia="Calibri" w:hAnsi="Times New Roman" w:cs="Times New Roman"/>
          <w:b/>
          <w:sz w:val="28"/>
          <w:szCs w:val="28"/>
        </w:rPr>
        <w:t>РОЗДІЛ 1</w:t>
      </w:r>
    </w:p>
    <w:p w14:paraId="2CAF82A3" w14:textId="77777777" w:rsidR="00F37B08" w:rsidRPr="001B0231" w:rsidRDefault="00F37B08" w:rsidP="001B0231">
      <w:pPr>
        <w:spacing w:after="0" w:line="360" w:lineRule="auto"/>
        <w:contextualSpacing/>
        <w:jc w:val="center"/>
        <w:rPr>
          <w:rFonts w:ascii="Times New Roman" w:eastAsia="Calibri" w:hAnsi="Times New Roman" w:cs="Times New Roman"/>
          <w:b/>
          <w:color w:val="000000"/>
          <w:sz w:val="28"/>
          <w:szCs w:val="28"/>
          <w:shd w:val="clear" w:color="auto" w:fill="FFFFFF"/>
        </w:rPr>
      </w:pPr>
      <w:r w:rsidRPr="001B0231">
        <w:rPr>
          <w:rFonts w:ascii="Times New Roman" w:eastAsia="Calibri" w:hAnsi="Times New Roman" w:cs="Times New Roman"/>
          <w:b/>
          <w:sz w:val="28"/>
          <w:szCs w:val="28"/>
        </w:rPr>
        <w:t xml:space="preserve">ТЕОРЕТИЧНІ ЗАСАДИ ВИВЧЕННЯ ВПЛИВУ </w:t>
      </w:r>
      <w:r w:rsidRPr="001B0231">
        <w:rPr>
          <w:rFonts w:ascii="Times New Roman" w:eastAsia="Calibri" w:hAnsi="Times New Roman" w:cs="Times New Roman"/>
          <w:b/>
          <w:color w:val="000000"/>
          <w:sz w:val="28"/>
          <w:szCs w:val="28"/>
          <w:shd w:val="clear" w:color="auto" w:fill="FFFFFF"/>
        </w:rPr>
        <w:t>СІМЕЙНИХ КОНФЛІКТІВ НА НАВЧАЛЬНУ ДІЯЛЬНІСТЬ МОЛОДШИХ ШКОЛЯРІВ</w:t>
      </w:r>
    </w:p>
    <w:p w14:paraId="64336B53" w14:textId="77777777" w:rsidR="00F37B08" w:rsidRPr="00F37B08" w:rsidRDefault="00F37B08" w:rsidP="009B27A8">
      <w:pPr>
        <w:spacing w:line="360" w:lineRule="auto"/>
        <w:ind w:firstLine="709"/>
        <w:contextualSpacing/>
        <w:jc w:val="center"/>
        <w:rPr>
          <w:rFonts w:ascii="Times New Roman" w:eastAsia="Calibri" w:hAnsi="Times New Roman" w:cs="Times New Roman"/>
          <w:color w:val="000000"/>
          <w:sz w:val="28"/>
          <w:szCs w:val="28"/>
          <w:shd w:val="clear" w:color="auto" w:fill="FFFFFF"/>
        </w:rPr>
      </w:pPr>
    </w:p>
    <w:p w14:paraId="23A92D44" w14:textId="77777777" w:rsidR="00F37B08" w:rsidRPr="001B0231" w:rsidRDefault="00B14DAD" w:rsidP="001B0231">
      <w:pPr>
        <w:spacing w:after="0" w:line="360" w:lineRule="auto"/>
        <w:ind w:firstLine="708"/>
        <w:contextualSpacing/>
        <w:rPr>
          <w:rFonts w:ascii="Times New Roman" w:eastAsia="Calibri" w:hAnsi="Times New Roman" w:cs="Times New Roman"/>
          <w:b/>
          <w:sz w:val="28"/>
          <w:szCs w:val="28"/>
        </w:rPr>
      </w:pPr>
      <w:r w:rsidRPr="001B0231">
        <w:rPr>
          <w:rFonts w:ascii="Times New Roman" w:eastAsia="Calibri" w:hAnsi="Times New Roman" w:cs="Times New Roman"/>
          <w:b/>
          <w:sz w:val="28"/>
          <w:szCs w:val="28"/>
        </w:rPr>
        <w:t xml:space="preserve">1.1. </w:t>
      </w:r>
      <w:r w:rsidR="00F37B08" w:rsidRPr="001B0231">
        <w:rPr>
          <w:rFonts w:ascii="Times New Roman" w:eastAsia="Calibri" w:hAnsi="Times New Roman" w:cs="Times New Roman"/>
          <w:b/>
          <w:sz w:val="28"/>
          <w:szCs w:val="28"/>
        </w:rPr>
        <w:t>Теоретичний аналіз проблеми сімейних конфліктів</w:t>
      </w:r>
    </w:p>
    <w:p w14:paraId="2C3A4293"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p>
    <w:p w14:paraId="5218D612" w14:textId="77777777" w:rsidR="00EA5D58" w:rsidRDefault="0091729D" w:rsidP="00B14DA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Сімейний конфлікт - одна з найважливіших соціально-психологічних проблем сучасного суспільства. Він виникає на основі відмінностей у поглядах, потребах і цінностях або протиріч, що виникають у зв'язку з практичними аспектами повсякденного життя. </w:t>
      </w:r>
    </w:p>
    <w:p w14:paraId="1DD9541F" w14:textId="77777777" w:rsidR="0091729D" w:rsidRDefault="00F24E82" w:rsidP="00B14DAD">
      <w:pPr>
        <w:spacing w:line="360" w:lineRule="auto"/>
        <w:ind w:firstLine="709"/>
        <w:contextualSpacing/>
        <w:jc w:val="both"/>
        <w:rPr>
          <w:rFonts w:ascii="Times New Roman" w:hAnsi="Times New Roman" w:cs="Times New Roman"/>
          <w:bCs/>
          <w:sz w:val="28"/>
          <w:szCs w:val="28"/>
        </w:rPr>
      </w:pPr>
      <w:r w:rsidRPr="00B05FF7">
        <w:rPr>
          <w:rFonts w:ascii="Times New Roman" w:hAnsi="Times New Roman" w:cs="Times New Roman"/>
          <w:sz w:val="28"/>
          <w:szCs w:val="28"/>
        </w:rPr>
        <w:t>Дуткевич, Т. В.</w:t>
      </w:r>
      <w:r>
        <w:rPr>
          <w:rFonts w:ascii="Times New Roman" w:hAnsi="Times New Roman" w:cs="Times New Roman"/>
          <w:sz w:val="28"/>
          <w:szCs w:val="28"/>
        </w:rPr>
        <w:t xml:space="preserve"> вважав, що </w:t>
      </w:r>
      <w:r>
        <w:rPr>
          <w:rFonts w:ascii="Times New Roman" w:hAnsi="Times New Roman" w:cs="Times New Roman"/>
          <w:bCs/>
          <w:sz w:val="28"/>
          <w:szCs w:val="28"/>
        </w:rPr>
        <w:t>к</w:t>
      </w:r>
      <w:r w:rsidR="0091729D" w:rsidRPr="0091729D">
        <w:rPr>
          <w:rFonts w:ascii="Times New Roman" w:hAnsi="Times New Roman" w:cs="Times New Roman"/>
          <w:bCs/>
          <w:sz w:val="28"/>
          <w:szCs w:val="28"/>
        </w:rPr>
        <w:t>онфлікти між членами сім'ї можуть набувати різних форм - від словесних суперечок до фізичного та психологічного насильства. Важливо вивчати це явище, оскільки такі конфлікти можуть мати довготривалі та серйозні наслідки для розвитку дітей та загального добробуту сі</w:t>
      </w:r>
      <w:r w:rsidR="00003A2C">
        <w:rPr>
          <w:rFonts w:ascii="Times New Roman" w:hAnsi="Times New Roman" w:cs="Times New Roman"/>
          <w:bCs/>
          <w:sz w:val="28"/>
          <w:szCs w:val="28"/>
        </w:rPr>
        <w:t>м'ї [</w:t>
      </w:r>
      <w:r w:rsidR="00765B06">
        <w:rPr>
          <w:rFonts w:ascii="Times New Roman" w:hAnsi="Times New Roman" w:cs="Times New Roman"/>
          <w:bCs/>
          <w:sz w:val="28"/>
          <w:szCs w:val="28"/>
        </w:rPr>
        <w:t>2</w:t>
      </w:r>
      <w:r w:rsidR="00003A2C">
        <w:rPr>
          <w:rFonts w:ascii="Times New Roman" w:hAnsi="Times New Roman" w:cs="Times New Roman"/>
          <w:bCs/>
          <w:sz w:val="28"/>
          <w:szCs w:val="28"/>
        </w:rPr>
        <w:t>].</w:t>
      </w:r>
    </w:p>
    <w:p w14:paraId="357CEC19" w14:textId="77777777" w:rsidR="00EA5D58" w:rsidRPr="00EA5D58" w:rsidRDefault="00EA5D58" w:rsidP="00EA5D58">
      <w:pPr>
        <w:spacing w:line="360" w:lineRule="auto"/>
        <w:ind w:firstLine="709"/>
        <w:contextualSpacing/>
        <w:jc w:val="both"/>
        <w:rPr>
          <w:rFonts w:ascii="Times New Roman" w:hAnsi="Times New Roman" w:cs="Times New Roman"/>
          <w:bCs/>
          <w:sz w:val="28"/>
          <w:szCs w:val="28"/>
        </w:rPr>
      </w:pPr>
      <w:r w:rsidRPr="00EA5D58">
        <w:rPr>
          <w:rFonts w:ascii="Times New Roman" w:hAnsi="Times New Roman" w:cs="Times New Roman"/>
          <w:bCs/>
          <w:sz w:val="28"/>
          <w:szCs w:val="28"/>
        </w:rPr>
        <w:t>Ключові характеристики сімейного конфлікту:</w:t>
      </w:r>
    </w:p>
    <w:p w14:paraId="147A55D3" w14:textId="77777777" w:rsidR="00EA5D58" w:rsidRPr="00EA5D58" w:rsidRDefault="00EA5D58" w:rsidP="00EA5D58">
      <w:pPr>
        <w:spacing w:line="360" w:lineRule="auto"/>
        <w:ind w:firstLine="709"/>
        <w:contextualSpacing/>
        <w:jc w:val="both"/>
        <w:rPr>
          <w:rFonts w:ascii="Times New Roman" w:hAnsi="Times New Roman" w:cs="Times New Roman"/>
          <w:bCs/>
          <w:sz w:val="28"/>
          <w:szCs w:val="28"/>
        </w:rPr>
      </w:pPr>
      <w:r w:rsidRPr="00EA5D58">
        <w:rPr>
          <w:rFonts w:ascii="Times New Roman" w:hAnsi="Times New Roman" w:cs="Times New Roman"/>
          <w:bCs/>
          <w:sz w:val="28"/>
          <w:szCs w:val="28"/>
        </w:rPr>
        <w:t>В основі конфлікту лежать розбіжності в поглядах, цінностях, потребах або поведінці, які неможливо вирішити шляхом переговорів чи компромісу.</w:t>
      </w:r>
    </w:p>
    <w:p w14:paraId="343B31DB" w14:textId="77777777" w:rsidR="00EA5D58" w:rsidRPr="00EA5D58" w:rsidRDefault="00EA5D58" w:rsidP="00EA5D58">
      <w:pPr>
        <w:spacing w:line="360" w:lineRule="auto"/>
        <w:ind w:firstLine="709"/>
        <w:contextualSpacing/>
        <w:jc w:val="both"/>
        <w:rPr>
          <w:rFonts w:ascii="Times New Roman" w:hAnsi="Times New Roman" w:cs="Times New Roman"/>
          <w:bCs/>
          <w:sz w:val="28"/>
          <w:szCs w:val="28"/>
        </w:rPr>
      </w:pPr>
      <w:r w:rsidRPr="00EA5D58">
        <w:rPr>
          <w:rFonts w:ascii="Times New Roman" w:hAnsi="Times New Roman" w:cs="Times New Roman"/>
          <w:bCs/>
          <w:sz w:val="28"/>
          <w:szCs w:val="28"/>
        </w:rPr>
        <w:t>Конфлікт завжди супроводжується сильними негативними емоціями, такими як гнів, образа та тривога, що посилюють напругу у стосунках.</w:t>
      </w:r>
    </w:p>
    <w:p w14:paraId="5DF46CDB" w14:textId="77777777" w:rsidR="00EA5D58" w:rsidRPr="00EA5D58" w:rsidRDefault="00EA5D58" w:rsidP="00EA5D58">
      <w:pPr>
        <w:spacing w:line="360" w:lineRule="auto"/>
        <w:ind w:firstLine="709"/>
        <w:contextualSpacing/>
        <w:jc w:val="both"/>
        <w:rPr>
          <w:rFonts w:ascii="Times New Roman" w:hAnsi="Times New Roman" w:cs="Times New Roman"/>
          <w:bCs/>
          <w:sz w:val="28"/>
          <w:szCs w:val="28"/>
        </w:rPr>
      </w:pPr>
      <w:r w:rsidRPr="00EA5D58">
        <w:rPr>
          <w:rFonts w:ascii="Times New Roman" w:hAnsi="Times New Roman" w:cs="Times New Roman"/>
          <w:bCs/>
          <w:sz w:val="28"/>
          <w:szCs w:val="28"/>
        </w:rPr>
        <w:t>Члени сім'ї тісно пов'язані, тому конфлікт в одного члена (наприклад, подружжя) неминуче впливає на інших членів (наприклад, дітей)</w:t>
      </w:r>
      <w:r w:rsidR="003F3922">
        <w:rPr>
          <w:rFonts w:ascii="Times New Roman" w:hAnsi="Times New Roman" w:cs="Times New Roman"/>
          <w:bCs/>
          <w:sz w:val="28"/>
          <w:szCs w:val="28"/>
        </w:rPr>
        <w:t xml:space="preserve"> [10].</w:t>
      </w:r>
    </w:p>
    <w:p w14:paraId="050106A6" w14:textId="77777777" w:rsidR="00EA5D58" w:rsidRDefault="00EA5D58" w:rsidP="00EA5D58">
      <w:pPr>
        <w:spacing w:line="360" w:lineRule="auto"/>
        <w:ind w:firstLine="709"/>
        <w:contextualSpacing/>
        <w:jc w:val="both"/>
        <w:rPr>
          <w:rFonts w:ascii="Times New Roman" w:hAnsi="Times New Roman" w:cs="Times New Roman"/>
          <w:bCs/>
          <w:sz w:val="28"/>
          <w:szCs w:val="28"/>
        </w:rPr>
      </w:pPr>
      <w:r w:rsidRPr="00EA5D58">
        <w:rPr>
          <w:rFonts w:ascii="Times New Roman" w:hAnsi="Times New Roman" w:cs="Times New Roman"/>
          <w:bCs/>
          <w:sz w:val="28"/>
          <w:szCs w:val="28"/>
        </w:rPr>
        <w:t>Хоча конфлікт зазвичай сприймається негативно, він також може бути конструктивним, якщо допомагає переосмислити проблеми та знайти нові, ефективніші способи взаємодії. Однак тривалі сімейні конфлікти часто є деструктивними.</w:t>
      </w:r>
    </w:p>
    <w:p w14:paraId="1368AFCD" w14:textId="77777777" w:rsidR="00EA5D5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Економічні труднощі в сім'ї, такі як безробіття, економічні труднощі та нерівномірний розподіл домашніх обов'язків, можуть стати джерелом великого стресу і напруги для партнерів. Коли один з подружжя втрачає роботу або не має стабільного доходу, це створює відчуття невпевненості в завтрашньому дні, що безпосередн</w:t>
      </w:r>
      <w:r w:rsidR="003F3922">
        <w:rPr>
          <w:rFonts w:ascii="Times New Roman" w:hAnsi="Times New Roman" w:cs="Times New Roman"/>
          <w:bCs/>
          <w:sz w:val="28"/>
          <w:szCs w:val="28"/>
        </w:rPr>
        <w:t>ьо впливає на сімейну атмосферу [1].</w:t>
      </w:r>
      <w:r w:rsidRPr="009B27A8">
        <w:rPr>
          <w:rFonts w:ascii="Times New Roman" w:hAnsi="Times New Roman" w:cs="Times New Roman"/>
          <w:bCs/>
          <w:sz w:val="28"/>
          <w:szCs w:val="28"/>
        </w:rPr>
        <w:t xml:space="preserve"> </w:t>
      </w:r>
    </w:p>
    <w:p w14:paraId="322D065E" w14:textId="77777777" w:rsidR="009B27A8" w:rsidRPr="009B27A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Така ситуація часто призводить до конфліктів між батьками, оскільки вони починають переживати через фінансові труднощі, не знаходять спільних рішень або звинувачують один одного в тому, що не можуть поліпшити ситуацію.</w:t>
      </w:r>
    </w:p>
    <w:p w14:paraId="045A1526" w14:textId="77777777" w:rsidR="00EA5D5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 xml:space="preserve">При цьому, якщо фінансові проблеми супроводжуються нерівним розподілом домашніх обов'язків і один з батьків не відчуває підтримки, ситуація тільки погіршується, підвищуючи рівень стресу і викликаючи емоційне напруження. </w:t>
      </w:r>
    </w:p>
    <w:p w14:paraId="0EEA13D9" w14:textId="77777777" w:rsidR="009B27A8" w:rsidRPr="009B27A8" w:rsidRDefault="00F24E82" w:rsidP="009B27A8">
      <w:pPr>
        <w:spacing w:line="360" w:lineRule="auto"/>
        <w:ind w:firstLine="709"/>
        <w:contextualSpacing/>
        <w:jc w:val="both"/>
        <w:rPr>
          <w:rFonts w:ascii="Times New Roman" w:hAnsi="Times New Roman" w:cs="Times New Roman"/>
          <w:bCs/>
          <w:sz w:val="28"/>
          <w:szCs w:val="28"/>
        </w:rPr>
      </w:pPr>
      <w:r w:rsidRPr="00B05FF7">
        <w:rPr>
          <w:rFonts w:ascii="Times New Roman" w:hAnsi="Times New Roman" w:cs="Times New Roman"/>
          <w:sz w:val="28"/>
          <w:szCs w:val="28"/>
        </w:rPr>
        <w:t>Терлецька, Л. Г.</w:t>
      </w:r>
      <w:r>
        <w:rPr>
          <w:rFonts w:ascii="Times New Roman" w:hAnsi="Times New Roman" w:cs="Times New Roman"/>
          <w:sz w:val="28"/>
          <w:szCs w:val="28"/>
        </w:rPr>
        <w:t xml:space="preserve"> наголошує, що </w:t>
      </w:r>
      <w:r>
        <w:rPr>
          <w:rFonts w:ascii="Times New Roman" w:hAnsi="Times New Roman" w:cs="Times New Roman"/>
          <w:bCs/>
          <w:sz w:val="28"/>
          <w:szCs w:val="28"/>
        </w:rPr>
        <w:t>т</w:t>
      </w:r>
      <w:r w:rsidR="009B27A8" w:rsidRPr="009B27A8">
        <w:rPr>
          <w:rFonts w:ascii="Times New Roman" w:hAnsi="Times New Roman" w:cs="Times New Roman"/>
          <w:bCs/>
          <w:sz w:val="28"/>
          <w:szCs w:val="28"/>
        </w:rPr>
        <w:t>акі конфлікти призводять до зниження емоційної підтримки між партнерами. Коли один з батьків перебуває під фінансовим тиском, відсутність розуміння та підтримки може призвести до від</w:t>
      </w:r>
      <w:r w:rsidR="00765B06">
        <w:rPr>
          <w:rFonts w:ascii="Times New Roman" w:hAnsi="Times New Roman" w:cs="Times New Roman"/>
          <w:bCs/>
          <w:sz w:val="28"/>
          <w:szCs w:val="28"/>
        </w:rPr>
        <w:t>чуття ізоляції та безпорадності [14].</w:t>
      </w:r>
    </w:p>
    <w:p w14:paraId="4508126C" w14:textId="77777777" w:rsidR="009B27A8" w:rsidRPr="009B27A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Це знижує якість стосунків, створює емоційну дистанцію і призводить до того, що батьки не приділяють належної уваги своїм дітям. Діти в таких сім'ях часто стають свідками конфліктів, що може негативно впливати на їхнє емоційне самопочуття та здатність концентруватися на навчанні. Вони можуть відчувати стрес і тривогу, а також провину за те, що не змогли допомогти полегшити ситуацію вдома.</w:t>
      </w:r>
    </w:p>
    <w:p w14:paraId="61B7819D" w14:textId="77777777" w:rsidR="009B27A8" w:rsidRPr="009B27A8" w:rsidRDefault="009B27A8" w:rsidP="009B27A8">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Д</w:t>
      </w:r>
      <w:r w:rsidRPr="009B27A8">
        <w:rPr>
          <w:rFonts w:ascii="Times New Roman" w:hAnsi="Times New Roman" w:cs="Times New Roman"/>
          <w:bCs/>
          <w:sz w:val="28"/>
          <w:szCs w:val="28"/>
        </w:rPr>
        <w:t>іти можуть відчувати нестабільність і тривогу в періоди фінансових труднощів, що може посилити емоційний стрес і вплинути на їхній розвиток і навчання. Таким чином, економічні труднощі та фінансові проблеми в сім'ї часто стають джерелом конфліктів, що не тільки погіршує стосунки між батьками, але й впливає на емоційне благополуччя дитини, її психологічний стан та успішність у навчанні.</w:t>
      </w:r>
    </w:p>
    <w:p w14:paraId="57F44FB5" w14:textId="77777777" w:rsidR="00EA5D58" w:rsidRDefault="0091729D" w:rsidP="00B14DA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Багато конфліктів виникають через брак комунікативних навичок у сім'ї. Невміння висловлювати власні почуття або розуміти почуття інших призводить до накопичення негативних емоцій. </w:t>
      </w:r>
    </w:p>
    <w:p w14:paraId="52A2AD44" w14:textId="77777777" w:rsidR="0091729D" w:rsidRDefault="0091729D" w:rsidP="00B14DA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Такі емоційні стани, як внутрішня незадоволеність і невпевненість у собі, створюють підґрунтя для агресивної або маніпулятивної поведінки, що призводить до погіршення стосунків. </w:t>
      </w:r>
    </w:p>
    <w:p w14:paraId="45DDF3BA" w14:textId="77777777" w:rsidR="00EA5D58"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Культурні та соціальні переконання щодо гендерних ролей, виховання дітей та економічних питань можуть мати значний вплив на динаміку стосунків у сім'ї. </w:t>
      </w:r>
    </w:p>
    <w:p w14:paraId="6EDC013B" w14:textId="77777777" w:rsidR="0091729D"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Наприклад, культурні традиції вимагають, щоб чоловік був головним годувальником і захисником сім'ї, а жінка - домогосподаркою, що не завжди відповідає реальним можливостям сім'ї. У сучасному світі мінливі соціальні умови, такі як збільшення зайнятості жінок і зміна їхніх ролей у сім'ї, часто стають джерелом конфліктів. </w:t>
      </w:r>
    </w:p>
    <w:p w14:paraId="09282C66" w14:textId="77777777" w:rsidR="0091729D"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Перехідні періоди в житті сім'ї, такі як народження дитини, одруження, зміна роботи, розлучення або смерть близької людини, можуть викликати емоційну нестабільність. Кожен член сім'ї переживає стрес і має різні потреби та очікування, що створює передумови для конфлікту. Такі зміни можуть вимагати адаптації та перерозподілу ролей і обов'язків, що часто призводить до конфліктів. </w:t>
      </w:r>
    </w:p>
    <w:p w14:paraId="653BF12F" w14:textId="77777777" w:rsidR="00EA5D5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 xml:space="preserve">Розбіжності в шлюбі зазвичай виникають через низку факторів, найпоширенішими з яких є різні погляди на фінансові питання, розподіл домашніх обов'язків, виховання дітей та інтимні стосунки. </w:t>
      </w:r>
    </w:p>
    <w:p w14:paraId="47A097C0" w14:textId="77777777" w:rsidR="009B27A8" w:rsidRPr="009B27A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Кожна з цих сфер може стати джерелом напруги, оскільки кожен партнер може мати свої уявлення про те, як правильно керувати сімейним бюджетом, хто має виконувати певні обов'язки вдома, або як правильно виховувати дітей. Коли ці питання не обговорюються відкрито і чесно, виникають непорозуміння, які, в свою чергу, можуть привести до конфліктів і сварок.</w:t>
      </w:r>
    </w:p>
    <w:p w14:paraId="76EA8E5E" w14:textId="77777777" w:rsidR="00EA5D5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 xml:space="preserve">Однією з основних причин таких конфліктів є відсутність ефективного спілкування між подружжям. Коли партнери не можуть або не хочуть обговорювати свої переживання, потреби та побоювання, це сприяє накопиченню образ і нерозв'язаних питань. </w:t>
      </w:r>
    </w:p>
    <w:p w14:paraId="1F64A263" w14:textId="77777777" w:rsidR="009B27A8" w:rsidRPr="009B27A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Відсутність діалогу призводить до того, що кожен з подружжя починає сприймати ситуацію через свою призму, часто неправильно інтерпретуючи наміри іншого. Це породжує недовіру та погіршує взаєморозуміння, оскільки партнери не можуть зрозуміти один одного, що, в свою чергу, збільшує напругу і незадоволеність.</w:t>
      </w:r>
    </w:p>
    <w:p w14:paraId="72B67B91" w14:textId="77777777" w:rsidR="00EA5D5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 xml:space="preserve">Недовіра та нерозуміння стають значними факторами, які погіршують стосунки в шлюбі. Коли один партнер почувається невпевненим у тому, що його слова або вчинки будуть зрозумілі правильно, це може призвести до дистанціювання або навіть приховування важливих думок і почуттів. </w:t>
      </w:r>
    </w:p>
    <w:p w14:paraId="5DAF4E14" w14:textId="77777777" w:rsidR="00EA5D5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 xml:space="preserve">У таких умовах зростає ймовірність того, що конфлікти залишатимуться невирішеними, а негативні емоції тільки загострюватимуться. </w:t>
      </w:r>
    </w:p>
    <w:p w14:paraId="29533E64" w14:textId="77777777" w:rsidR="009B27A8" w:rsidRPr="009B27A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Цей процес часто супроводжується наростанням стресу, що ускладнює нормальне функціонування сім'ї і навіть може призвести до серйозних емоційних розладів у кожного з партнерів.</w:t>
      </w:r>
    </w:p>
    <w:p w14:paraId="798D5618" w14:textId="77777777" w:rsidR="00EA5D5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 xml:space="preserve">Коли проблеми в шлюбі не вирішуються через відсутність діалогу і конструктивного підходу до їх обговорення, сімейні конфлікти мають тенденцію поглиблюватися. Невирішені питання накопичуються, і з часом стають більш складними, охоплюючи все нові аспекти сімейного життя. </w:t>
      </w:r>
    </w:p>
    <w:p w14:paraId="3E2CD9C5" w14:textId="77777777" w:rsidR="009B27A8" w:rsidRPr="009B27A8" w:rsidRDefault="009B27A8" w:rsidP="009B27A8">
      <w:pPr>
        <w:spacing w:line="360" w:lineRule="auto"/>
        <w:ind w:firstLine="709"/>
        <w:contextualSpacing/>
        <w:jc w:val="both"/>
        <w:rPr>
          <w:rFonts w:ascii="Times New Roman" w:hAnsi="Times New Roman" w:cs="Times New Roman"/>
          <w:bCs/>
          <w:sz w:val="28"/>
          <w:szCs w:val="28"/>
        </w:rPr>
      </w:pPr>
      <w:r w:rsidRPr="009B27A8">
        <w:rPr>
          <w:rFonts w:ascii="Times New Roman" w:hAnsi="Times New Roman" w:cs="Times New Roman"/>
          <w:bCs/>
          <w:sz w:val="28"/>
          <w:szCs w:val="28"/>
        </w:rPr>
        <w:t>У таких ситуаціях подружжя може відчувати, що виходу з конфлікту немає, і що всі їхні спроби вирішити проблеми зазнають невдачі. Це може призвести до емоційної віддаленості між партнерами, зниження взаємної поваги і в кінцевому підсумку – до розриву стосунків.</w:t>
      </w:r>
    </w:p>
    <w:p w14:paraId="59AB2891" w14:textId="77777777" w:rsidR="0091729D" w:rsidRDefault="0091729D" w:rsidP="00B14DA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Особливо в підлітковому віці між батьками і дітьми виникає серйозна напруженість через різні погляди на догляд за дітьми, дозвілля і майбутнє дитини. Розбіжності також можуть стосуватися освітніх і кар'єрних планів дітей, їхнього дозвілля або ставлення до нових технологій. Батьки зі строгими або авторитарними поглядами на виховання можуть не розуміти потреб і бажань своїх дітей, що призводить до конфліктів. </w:t>
      </w:r>
    </w:p>
    <w:p w14:paraId="16401FE4" w14:textId="77777777" w:rsidR="0091729D"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Конфлікти можуть виникати не лише між чоловіком і дружиною та дітьми, але й між батьками та іншими родичами, наприклад, між батьками та родичами, братами і сестрами. Ці розбіжності можуть виникати через розподіл спадщини, обов'язки по догляду за старшими родичами або через відмінності в батьківських традиціях і культурі. </w:t>
      </w:r>
    </w:p>
    <w:p w14:paraId="35141FCE" w14:textId="77777777" w:rsidR="0091729D"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Сімейний конфлікт може призвести до стресу, депресії, тривоги та інших емоцій</w:t>
      </w:r>
      <w:r>
        <w:rPr>
          <w:rFonts w:ascii="Times New Roman" w:hAnsi="Times New Roman" w:cs="Times New Roman"/>
          <w:bCs/>
          <w:sz w:val="28"/>
          <w:szCs w:val="28"/>
        </w:rPr>
        <w:t xml:space="preserve">них розладів, особливо у дітей. </w:t>
      </w:r>
      <w:r w:rsidRPr="0091729D">
        <w:rPr>
          <w:rFonts w:ascii="Times New Roman" w:hAnsi="Times New Roman" w:cs="Times New Roman"/>
          <w:bCs/>
          <w:sz w:val="28"/>
          <w:szCs w:val="28"/>
        </w:rPr>
        <w:t xml:space="preserve">Діти, які стають свідками конфлікту, часто мають проблеми з самооцінкою, соціальними навичками та навчанням. Вони можуть стати агресивними або байдужими до навколишнього світу. Триваючий конфлікт може призвести до розвитку фізичних недуг, таких як розлади сну, головні болі та шлунково-кишкові проблеми внаслідок стресу та емоційного напруження. </w:t>
      </w:r>
    </w:p>
    <w:p w14:paraId="60150198" w14:textId="77777777" w:rsidR="00EA5D58"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У випадку насильства ці наслідки є ще більш серйозними. Конфлікт, що триває, може призвести до соціальної ізоляції сім'ї. Це особливо актуально для дітей, які мають проблеми в школі, з однолітками і в розвитку здорових соціальних відносин через низьку самооцін</w:t>
      </w:r>
      <w:r w:rsidR="00EA5D58">
        <w:rPr>
          <w:rFonts w:ascii="Times New Roman" w:hAnsi="Times New Roman" w:cs="Times New Roman"/>
          <w:bCs/>
          <w:sz w:val="28"/>
          <w:szCs w:val="28"/>
        </w:rPr>
        <w:t>ку або проблеми з комунікацією.</w:t>
      </w:r>
    </w:p>
    <w:p w14:paraId="20EB034E" w14:textId="77777777" w:rsidR="0091729D"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Ефективне вирішення конфліктів вимагає розвитку навичок активного слухання та готовності обох сторін досягти компромісу. Важливо, щоб вони навчилися висловлювати свої потреби і почуття в конструктивний спосіб, без звинувачень і маніпуляцій.</w:t>
      </w:r>
    </w:p>
    <w:p w14:paraId="72EA8E11" w14:textId="77777777" w:rsidR="00EA5D58"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 xml:space="preserve">Сімейні консультанти та психологи можуть допомогти сім'ям розібратися в проблемах, покращити комунікацію та знайти шляхи вирішення конфліктів без емоційних спалахів. Вони можуть працювати як з цілими сім'ями, так і з окремими членами родини. </w:t>
      </w:r>
    </w:p>
    <w:p w14:paraId="2B590E00" w14:textId="77777777" w:rsidR="00B14DAD" w:rsidRPr="0091729D" w:rsidRDefault="0091729D" w:rsidP="0091729D">
      <w:pPr>
        <w:spacing w:line="360" w:lineRule="auto"/>
        <w:ind w:firstLine="709"/>
        <w:contextualSpacing/>
        <w:jc w:val="both"/>
        <w:rPr>
          <w:rFonts w:ascii="Times New Roman" w:hAnsi="Times New Roman" w:cs="Times New Roman"/>
          <w:bCs/>
          <w:sz w:val="28"/>
          <w:szCs w:val="28"/>
        </w:rPr>
      </w:pPr>
      <w:r w:rsidRPr="0091729D">
        <w:rPr>
          <w:rFonts w:ascii="Times New Roman" w:hAnsi="Times New Roman" w:cs="Times New Roman"/>
          <w:bCs/>
          <w:sz w:val="28"/>
          <w:szCs w:val="28"/>
        </w:rPr>
        <w:t>Медіація як метод вирішення конфліктів стала популярною альтернативою судовому розгляду, коли конфлікти між подружжям або родичами досягли стадії, коли без сторонньої допомоги неможливо знайти спільне рішення. У випадках насильства або серйозної психологічної шкоди може знадобитися залучення поліції або соціальних працівників</w:t>
      </w:r>
      <w:r w:rsidR="003F3922">
        <w:rPr>
          <w:rFonts w:ascii="Times New Roman" w:hAnsi="Times New Roman" w:cs="Times New Roman"/>
          <w:bCs/>
          <w:sz w:val="28"/>
          <w:szCs w:val="28"/>
        </w:rPr>
        <w:t xml:space="preserve"> для забезпечення захисту сім'ї [6].</w:t>
      </w:r>
    </w:p>
    <w:p w14:paraId="127AD82A"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Соціальні мережі надають нам можливість знайомитися з новими людьми, спілкуватися з друзями та родиною, знайомитися зі світом та отримувати інформацію про події, які відбуваються у різних куточках світу. Це створює безліч можливостей для нашого життя. Наприклад, ми можемо використовувати соціальні мережі для знаходження роботи, розвитку бізнесу та збільшення нашої мережі контактів.</w:t>
      </w:r>
    </w:p>
    <w:p w14:paraId="0DC385A6" w14:textId="77777777" w:rsidR="00EA5D58"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 xml:space="preserve">Однак, з використанням соціальних мереж також пов'язані певні ризики та негативні наслідки. Стало відомо, що використання соціальних мереж може спричиняти страх перед пропущеними можливостями, відчуття відставання та незадоволення своїм життям, що може призвести до депресії та інших психічних розладів. </w:t>
      </w:r>
    </w:p>
    <w:p w14:paraId="20EAE23C"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Крім того, багато людей проводять занадто багато часу на соціальних мережах, що може призвести до проблем з сприйняттям навколишнього світу та зору.</w:t>
      </w:r>
    </w:p>
    <w:p w14:paraId="6DF5E2B9"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Соціальні мережі також можуть впливати на наше мислення та спричиняти певні наслідки. З одного боку, вони можуть збільшити нашу обізнаність про світові події та сприяти розвитку наших інтелектуальних здібностей. Ми можемо вчитися новому, читати статті та дискутувати з іншими користувачами</w:t>
      </w:r>
      <w:r w:rsidR="003F3922">
        <w:rPr>
          <w:rFonts w:ascii="Times New Roman" w:hAnsi="Times New Roman" w:cs="Times New Roman"/>
          <w:sz w:val="28"/>
          <w:szCs w:val="28"/>
        </w:rPr>
        <w:t xml:space="preserve"> </w:t>
      </w:r>
      <w:r w:rsidR="003F3922">
        <w:rPr>
          <w:rFonts w:ascii="Times New Roman" w:hAnsi="Times New Roman" w:cs="Times New Roman"/>
          <w:bCs/>
          <w:sz w:val="28"/>
          <w:szCs w:val="28"/>
        </w:rPr>
        <w:t>[18].</w:t>
      </w:r>
    </w:p>
    <w:p w14:paraId="0D07C5A0"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З іншого боку, використання соціальних мереж може призвести до зниження рівня нашої уваги та концентрації, особливо у випадку залучення до них нашої уваги на довгий період часу. Це може призвести до погіршення пам'яті та здатності до концентрації, що може стати перешкодою в навчанні та виконанні робочих завдань.</w:t>
      </w:r>
    </w:p>
    <w:p w14:paraId="7E354CAF"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Крім того, соціальні мережі можуть сприяти формуванню та посиленню стереотипів та упереджень, особливо у випадку негативного відношення до певних груп людей. Це може викликати конфлікти та призводити до дискримінації.</w:t>
      </w:r>
    </w:p>
    <w:p w14:paraId="5DCBD34D" w14:textId="77777777" w:rsidR="00B14DAD" w:rsidRPr="00B14DAD" w:rsidRDefault="00B14DAD" w:rsidP="0091729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У сімейному житті не завжди обходиться без конфліктів та сварок, які можуть мати негативний вплив на психіку дитини. Розбрати між батьками, незгоди та непорозуміння можуть призводити до серйозних наслідків для емоційного та психологічного</w:t>
      </w:r>
      <w:r w:rsidR="0091729D">
        <w:rPr>
          <w:rFonts w:ascii="Times New Roman" w:hAnsi="Times New Roman" w:cs="Times New Roman"/>
          <w:sz w:val="28"/>
          <w:szCs w:val="28"/>
        </w:rPr>
        <w:t xml:space="preserve"> стану маленького члена родини.</w:t>
      </w:r>
    </w:p>
    <w:p w14:paraId="6F76293B"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Однією з найпоширеніших наслідків родинних конфліктів є стрес, який впливає на емоційну стабільність дитини. Вона може почуватися занедбаною, непотрібною або винною у виникненні конфлікту. Це може призвести до появи тривожності, депресії та низької самооцінки</w:t>
      </w:r>
      <w:r w:rsidR="003F3922">
        <w:rPr>
          <w:rFonts w:ascii="Times New Roman" w:hAnsi="Times New Roman" w:cs="Times New Roman"/>
          <w:sz w:val="28"/>
          <w:szCs w:val="28"/>
        </w:rPr>
        <w:t xml:space="preserve"> </w:t>
      </w:r>
      <w:r w:rsidR="003F3922">
        <w:rPr>
          <w:rFonts w:ascii="Times New Roman" w:hAnsi="Times New Roman" w:cs="Times New Roman"/>
          <w:bCs/>
          <w:sz w:val="28"/>
          <w:szCs w:val="28"/>
        </w:rPr>
        <w:t>[17].</w:t>
      </w:r>
    </w:p>
    <w:p w14:paraId="2318AABB"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Крім того, родинні конфлікти можуть впливати на соціальну адаптацію дитини. Вона може мати проблеми зі спілкуванням, формуванням стійких стосунків та встановленням границь. Це може призвести до відчуття самотності та відчуженості.</w:t>
      </w:r>
    </w:p>
    <w:p w14:paraId="045A89CD"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Також, наслідки родинних конфліктів можуть проявитися у навчанні дитини. Вона може мати проблеми з концентрацією, пам’яттю та мотивацією. Це може призвести до погіршення успішності та навчальних досягнень.</w:t>
      </w:r>
    </w:p>
    <w:p w14:paraId="206523FD" w14:textId="77777777" w:rsidR="00B14DAD" w:rsidRPr="00B14DAD" w:rsidRDefault="00B14DAD" w:rsidP="00B14DAD">
      <w:pPr>
        <w:spacing w:line="360" w:lineRule="auto"/>
        <w:ind w:firstLine="709"/>
        <w:contextualSpacing/>
        <w:jc w:val="both"/>
        <w:rPr>
          <w:rFonts w:ascii="Times New Roman" w:hAnsi="Times New Roman" w:cs="Times New Roman"/>
          <w:sz w:val="28"/>
          <w:szCs w:val="28"/>
        </w:rPr>
      </w:pPr>
      <w:r w:rsidRPr="00B14DAD">
        <w:rPr>
          <w:rFonts w:ascii="Times New Roman" w:hAnsi="Times New Roman" w:cs="Times New Roman"/>
          <w:sz w:val="28"/>
          <w:szCs w:val="28"/>
        </w:rPr>
        <w:t>Отже, важливо розуміти, що родинні конфлікти мають серйозний вплив на психіку дитини. Для підтримки її емоційного стану та психологічного розвитку необхідно надавати увагу, розуміння та підтримку. Консультування психолога та участь у сімейній терапії можуть бути ефективними способами допомоги</w:t>
      </w:r>
      <w:r w:rsidR="00003A2C">
        <w:rPr>
          <w:rFonts w:ascii="Times New Roman" w:hAnsi="Times New Roman" w:cs="Times New Roman"/>
          <w:sz w:val="28"/>
          <w:szCs w:val="28"/>
        </w:rPr>
        <w:t xml:space="preserve"> </w:t>
      </w:r>
      <w:r w:rsidR="00003A2C">
        <w:rPr>
          <w:rFonts w:ascii="Times New Roman" w:hAnsi="Times New Roman" w:cs="Times New Roman"/>
          <w:bCs/>
          <w:sz w:val="28"/>
          <w:szCs w:val="28"/>
        </w:rPr>
        <w:t>[1].</w:t>
      </w:r>
    </w:p>
    <w:p w14:paraId="63226252" w14:textId="77777777" w:rsidR="00F37B08" w:rsidRPr="00B14DAD" w:rsidRDefault="00F37B08" w:rsidP="00EA5D58">
      <w:pPr>
        <w:spacing w:after="0" w:line="360" w:lineRule="auto"/>
        <w:ind w:firstLine="709"/>
        <w:contextualSpacing/>
        <w:jc w:val="both"/>
        <w:rPr>
          <w:rFonts w:ascii="Times New Roman" w:hAnsi="Times New Roman" w:cs="Times New Roman"/>
          <w:sz w:val="28"/>
          <w:szCs w:val="28"/>
        </w:rPr>
      </w:pPr>
    </w:p>
    <w:p w14:paraId="3922D395" w14:textId="77777777" w:rsidR="00F37B08" w:rsidRPr="00EA5D58" w:rsidRDefault="00F37B08" w:rsidP="00EA5D58">
      <w:pPr>
        <w:spacing w:after="0" w:line="360" w:lineRule="auto"/>
        <w:ind w:firstLine="709"/>
        <w:contextualSpacing/>
        <w:jc w:val="both"/>
        <w:rPr>
          <w:rFonts w:ascii="Times New Roman" w:eastAsia="Calibri" w:hAnsi="Times New Roman" w:cs="Times New Roman"/>
          <w:b/>
          <w:sz w:val="28"/>
          <w:szCs w:val="28"/>
        </w:rPr>
      </w:pPr>
      <w:r w:rsidRPr="00EA5D58">
        <w:rPr>
          <w:rFonts w:ascii="Times New Roman" w:eastAsia="Calibri" w:hAnsi="Times New Roman" w:cs="Times New Roman"/>
          <w:b/>
          <w:sz w:val="28"/>
          <w:szCs w:val="28"/>
        </w:rPr>
        <w:t>1.2.Характеристика відносин батьків з молодшими школярами</w:t>
      </w:r>
    </w:p>
    <w:p w14:paraId="081BD545" w14:textId="77777777" w:rsidR="00EA5D58" w:rsidRPr="00B14DAD" w:rsidRDefault="00EA5D58" w:rsidP="00EA5D58">
      <w:pPr>
        <w:spacing w:after="0" w:line="360" w:lineRule="auto"/>
        <w:ind w:firstLine="709"/>
        <w:contextualSpacing/>
        <w:jc w:val="both"/>
        <w:rPr>
          <w:rFonts w:ascii="Times New Roman" w:eastAsia="Calibri" w:hAnsi="Times New Roman" w:cs="Times New Roman"/>
          <w:sz w:val="28"/>
          <w:szCs w:val="28"/>
        </w:rPr>
      </w:pPr>
    </w:p>
    <w:p w14:paraId="2ED17F40"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Стосунки між батьками та дітьми є важливим аспектом розвитку особистості дитини. Вікові особливості дітей молодшого шкільного віку вимагають від батьків особливого підходу до їх виховання та взаємодії. Психологічний розвиток дітей у цьому віці зазнає значних змін, починаючи від когнітивного розвитку та самостійності і закінчуючи формуванням соціальних навичок та емоційної стабільності</w:t>
      </w:r>
      <w:r w:rsidR="003F3922">
        <w:rPr>
          <w:rFonts w:ascii="Times New Roman" w:eastAsia="Calibri" w:hAnsi="Times New Roman" w:cs="Times New Roman"/>
          <w:sz w:val="28"/>
          <w:szCs w:val="28"/>
        </w:rPr>
        <w:t xml:space="preserve"> </w:t>
      </w:r>
      <w:r w:rsidR="003F3922">
        <w:rPr>
          <w:rFonts w:ascii="Times New Roman" w:hAnsi="Times New Roman" w:cs="Times New Roman"/>
          <w:bCs/>
          <w:sz w:val="28"/>
          <w:szCs w:val="28"/>
        </w:rPr>
        <w:t>[16].</w:t>
      </w:r>
      <w:r w:rsidRPr="0091729D">
        <w:rPr>
          <w:rFonts w:ascii="Times New Roman" w:eastAsia="Calibri" w:hAnsi="Times New Roman" w:cs="Times New Roman"/>
          <w:sz w:val="28"/>
          <w:szCs w:val="28"/>
        </w:rPr>
        <w:t xml:space="preserve"> </w:t>
      </w:r>
    </w:p>
    <w:p w14:paraId="360B8328" w14:textId="77777777" w:rsidR="00EA5D58" w:rsidRPr="00EA5D58" w:rsidRDefault="00EA5D58" w:rsidP="00EA5D58">
      <w:pPr>
        <w:spacing w:after="0" w:line="360" w:lineRule="auto"/>
        <w:ind w:firstLine="709"/>
        <w:contextualSpacing/>
        <w:jc w:val="both"/>
        <w:rPr>
          <w:rFonts w:ascii="Times New Roman" w:eastAsia="Calibri" w:hAnsi="Times New Roman" w:cs="Times New Roman"/>
          <w:sz w:val="28"/>
          <w:szCs w:val="28"/>
        </w:rPr>
      </w:pPr>
      <w:r w:rsidRPr="00EA5D58">
        <w:rPr>
          <w:rFonts w:ascii="Times New Roman" w:eastAsia="Calibri" w:hAnsi="Times New Roman" w:cs="Times New Roman"/>
          <w:sz w:val="28"/>
          <w:szCs w:val="28"/>
        </w:rPr>
        <w:t>Стосунки між батьками та дітьми дошкільного віку мають вирішальне значення для їхнього емоційного здоров'я, соціальної адаптації та академічного успіху. На цьому етапі змінюється соціальне середовище розвитку дитини: навчання стає основною діяльністю, і сім'ї повинні допомагати дітям адаптуватися до своєї нової ролі учнів.</w:t>
      </w:r>
    </w:p>
    <w:p w14:paraId="72B36541" w14:textId="77777777" w:rsidR="00EA5D58" w:rsidRPr="00EA5D58" w:rsidRDefault="00EA5D58" w:rsidP="00EA5D58">
      <w:pPr>
        <w:spacing w:after="0" w:line="360" w:lineRule="auto"/>
        <w:ind w:firstLine="709"/>
        <w:contextualSpacing/>
        <w:jc w:val="both"/>
        <w:rPr>
          <w:rFonts w:ascii="Times New Roman" w:eastAsia="Calibri" w:hAnsi="Times New Roman" w:cs="Times New Roman"/>
          <w:sz w:val="28"/>
          <w:szCs w:val="28"/>
        </w:rPr>
      </w:pPr>
      <w:r w:rsidRPr="00EA5D58">
        <w:rPr>
          <w:rFonts w:ascii="Times New Roman" w:eastAsia="Calibri" w:hAnsi="Times New Roman" w:cs="Times New Roman"/>
          <w:sz w:val="28"/>
          <w:szCs w:val="28"/>
        </w:rPr>
        <w:t>Якщо на етапі дошкільного віку основна увага приділялася безпосередньому догляду, то зараз увага зміщується на спільні заняття, пов'язані з навчанням (наприклад, допомога з домашніми завданнями та контроль за прогресом у навчанні).</w:t>
      </w:r>
    </w:p>
    <w:p w14:paraId="674052A4" w14:textId="77777777" w:rsidR="00EA5D58" w:rsidRPr="00EA5D58" w:rsidRDefault="00EA5D58" w:rsidP="00EA5D58">
      <w:pPr>
        <w:spacing w:after="0" w:line="360" w:lineRule="auto"/>
        <w:ind w:firstLine="709"/>
        <w:contextualSpacing/>
        <w:jc w:val="both"/>
        <w:rPr>
          <w:rFonts w:ascii="Times New Roman" w:eastAsia="Calibri" w:hAnsi="Times New Roman" w:cs="Times New Roman"/>
          <w:sz w:val="28"/>
          <w:szCs w:val="28"/>
        </w:rPr>
      </w:pPr>
      <w:r w:rsidRPr="00EA5D58">
        <w:rPr>
          <w:rFonts w:ascii="Times New Roman" w:eastAsia="Calibri" w:hAnsi="Times New Roman" w:cs="Times New Roman"/>
          <w:sz w:val="28"/>
          <w:szCs w:val="28"/>
        </w:rPr>
        <w:t>Батьки починають звертати більше уваги на самодисципліну, старанність та почуття відповідальності своїх дітей. Вони уважно стежать за успішністю своїх дітей та висловлюють своє невдоволення, якщо виникають проблеми.</w:t>
      </w:r>
    </w:p>
    <w:p w14:paraId="29AF4A4D" w14:textId="77777777" w:rsidR="00EA5D58" w:rsidRDefault="00EA5D58" w:rsidP="00EA5D58">
      <w:pPr>
        <w:spacing w:after="0" w:line="360" w:lineRule="auto"/>
        <w:ind w:firstLine="709"/>
        <w:contextualSpacing/>
        <w:jc w:val="both"/>
        <w:rPr>
          <w:rFonts w:ascii="Times New Roman" w:eastAsia="Calibri" w:hAnsi="Times New Roman" w:cs="Times New Roman"/>
          <w:sz w:val="28"/>
          <w:szCs w:val="28"/>
        </w:rPr>
      </w:pPr>
      <w:r w:rsidRPr="00EA5D58">
        <w:rPr>
          <w:rFonts w:ascii="Times New Roman" w:eastAsia="Calibri" w:hAnsi="Times New Roman" w:cs="Times New Roman"/>
          <w:sz w:val="28"/>
          <w:szCs w:val="28"/>
        </w:rPr>
        <w:t>Діти дошкільного віку вже не висловлюють своє невдоволення поведінкою батьків так прямо та відкрито, як інші діти дошкільного віку.</w:t>
      </w:r>
    </w:p>
    <w:p w14:paraId="44C234F4"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 xml:space="preserve">Батьки, як головні вихователі та авторитети своїх дітей, повинні враховувати ці зміни, щоб встановити гармонійні стосунки та сприяти належному розвитку своїх дітей. </w:t>
      </w:r>
    </w:p>
    <w:p w14:paraId="69764B55"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Одне з головних завдань батьків - створити емоційно стабільне середовище, в якому дитина почуватиметься в безпеці. Оскільки в цей період діти дуже залежать від своїх батьків в емоційній підтримці, важливо, щоб батьки розуміли почуття своїх дітей, підтримували їх у важкі часи та допомагали їм будувати впевненість у собі</w:t>
      </w:r>
      <w:r w:rsidR="00003A2C">
        <w:rPr>
          <w:rFonts w:ascii="Times New Roman" w:eastAsia="Calibri" w:hAnsi="Times New Roman" w:cs="Times New Roman"/>
          <w:sz w:val="28"/>
          <w:szCs w:val="28"/>
        </w:rPr>
        <w:t xml:space="preserve"> </w:t>
      </w:r>
      <w:r w:rsidR="00003A2C">
        <w:rPr>
          <w:rFonts w:ascii="Times New Roman" w:hAnsi="Times New Roman" w:cs="Times New Roman"/>
          <w:bCs/>
          <w:sz w:val="28"/>
          <w:szCs w:val="28"/>
        </w:rPr>
        <w:t>[2].</w:t>
      </w:r>
      <w:r w:rsidRPr="0091729D">
        <w:rPr>
          <w:rFonts w:ascii="Times New Roman" w:eastAsia="Calibri" w:hAnsi="Times New Roman" w:cs="Times New Roman"/>
          <w:sz w:val="28"/>
          <w:szCs w:val="28"/>
        </w:rPr>
        <w:t xml:space="preserve"> </w:t>
      </w:r>
    </w:p>
    <w:p w14:paraId="7A34DBC9"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Емоційна стабільність батьків має значний вплив на здатність їхніх дітей справлятися з різними аспектами їхнього життя, включаючи шкільний досвід, академічний тиск і соціальні виклики. </w:t>
      </w:r>
    </w:p>
    <w:p w14:paraId="58E09B0A"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Коли батьки спокійні, врівноважені та емоційно стійкі, вони створюють безпечне та сприятливе середовище для своїх дітей, що дозволяє їм залишатися впевненими та спокійними у стресових ситуаціях. </w:t>
      </w:r>
    </w:p>
    <w:p w14:paraId="3BA8B390"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Батькам важливо бути готовими до емоційних викликів, з якими стикаються їхні діти, і підтримувати їх у важкі часи. Завдяки такій емоційній стабільності діти краще пристосовуються до вимог школи, зменшують стрес, викликаний академічними труднощами, і впевнен</w:t>
      </w:r>
      <w:r>
        <w:rPr>
          <w:rFonts w:ascii="Times New Roman" w:eastAsia="Calibri" w:hAnsi="Times New Roman" w:cs="Times New Roman"/>
          <w:sz w:val="28"/>
          <w:szCs w:val="28"/>
        </w:rPr>
        <w:t>о взаємодіють з однокласниками.</w:t>
      </w:r>
    </w:p>
    <w:p w14:paraId="51FD687D"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Активна участь батьків у заходах зі своїми дітьми важлива для зміцнення емоційних зв'язків і взаєморозуміння. Участь батьків у заходах, які цікавлять їхніх дітей, таких як допомога з домашнім завданням, спільні прогулянки, хобі та творчість, не лише забезпечує емоційну підтримку дітей, а й дає їм відчуття важливості та цінності їхніх зусиль. </w:t>
      </w:r>
    </w:p>
    <w:p w14:paraId="019E60B3"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Така взаємодія дозволяє дітям відчути, що їхні інтереси та потреби важливі для батьків, що посилює внутрішню мотивацію та сприяє кращій академічній успішності. Водночас у такій атмосфері діти вчаться працювати з іншими, знаходити спільні рішення у складних ситуаціях та вирішувати проблеми, які в</w:t>
      </w:r>
      <w:r>
        <w:rPr>
          <w:rFonts w:ascii="Times New Roman" w:eastAsia="Calibri" w:hAnsi="Times New Roman" w:cs="Times New Roman"/>
          <w:sz w:val="28"/>
          <w:szCs w:val="28"/>
        </w:rPr>
        <w:t>иникають у повсякденному житті.</w:t>
      </w:r>
    </w:p>
    <w:p w14:paraId="33F06BF9"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Спільна діяльність також допомагає формувати позитивні емоційні зв'язки, що є важливим аспектом соціалізації. Якщо діти відчувають емоційну підтримку батьків, це допомагає їм справлятися з соціальними проблемами в школі, такими як конфлікти з однокласниками або труднощі з а</w:t>
      </w:r>
      <w:r>
        <w:rPr>
          <w:rFonts w:ascii="Times New Roman" w:eastAsia="Calibri" w:hAnsi="Times New Roman" w:cs="Times New Roman"/>
          <w:sz w:val="28"/>
          <w:szCs w:val="28"/>
        </w:rPr>
        <w:t>даптацією до нового середовища.</w:t>
      </w:r>
    </w:p>
    <w:p w14:paraId="296B0B19"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Батьки, які виявляють інтерес до вирішення соціальних ситуацій і готові допомогти в цьому, навчать своїх дітей важливості розвитку емоційного інтелекту, підтримання добрих стосунків з оточуючими та пошуку шляхів конструктивного вирішення конфліктів. </w:t>
      </w:r>
    </w:p>
    <w:p w14:paraId="0A9582AF"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Таким чином, емоційна стабільність батьків та їхня активна участь у житті своїх дітей може допомогти їм впоратися зі стресом, краще навчатися в школі та розвивати соціальні навички в командному середовищі.</w:t>
      </w:r>
    </w:p>
    <w:p w14:paraId="24C31F12"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Спільні ігри, читання книг, виконання домашніх завдань та участь у культурних заходах можуть допомогти соціальному та когнітивному розвитку дітей. Це не лише зміцнює емоційні зв'язки, але й допомагає батькам краще зрозуміти проблеми своїх дітей</w:t>
      </w:r>
      <w:r w:rsidR="00003A2C">
        <w:rPr>
          <w:rFonts w:ascii="Times New Roman" w:eastAsia="Calibri" w:hAnsi="Times New Roman" w:cs="Times New Roman"/>
          <w:sz w:val="28"/>
          <w:szCs w:val="28"/>
        </w:rPr>
        <w:t xml:space="preserve"> </w:t>
      </w:r>
      <w:r w:rsidR="00003A2C">
        <w:rPr>
          <w:rFonts w:ascii="Times New Roman" w:hAnsi="Times New Roman" w:cs="Times New Roman"/>
          <w:bCs/>
          <w:sz w:val="28"/>
          <w:szCs w:val="28"/>
        </w:rPr>
        <w:t>[2].</w:t>
      </w:r>
      <w:r w:rsidRPr="0091729D">
        <w:rPr>
          <w:rFonts w:ascii="Times New Roman" w:eastAsia="Calibri" w:hAnsi="Times New Roman" w:cs="Times New Roman"/>
          <w:sz w:val="28"/>
          <w:szCs w:val="28"/>
        </w:rPr>
        <w:t xml:space="preserve"> </w:t>
      </w:r>
    </w:p>
    <w:p w14:paraId="6C8BCD2A" w14:textId="77777777" w:rsidR="00EA5D58"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Батьки повинні встановити чіткі, але справедливі правила для своїх дітей. Без чітких меж у дітей розвивається відчуття хаосу і невпевненості, а їхня здатність контролювати себе знижується. Водночас важливо давати дітям свободу вчитися на своїх помилках і розвивати самостійність. Відносини між батьками і дітьми повинні ґрунтуватися на взаємній повазі та розумінні</w:t>
      </w:r>
      <w:r w:rsidR="003F3922">
        <w:rPr>
          <w:rFonts w:ascii="Times New Roman" w:eastAsia="Calibri" w:hAnsi="Times New Roman" w:cs="Times New Roman"/>
          <w:sz w:val="28"/>
          <w:szCs w:val="28"/>
        </w:rPr>
        <w:t xml:space="preserve"> </w:t>
      </w:r>
      <w:r w:rsidR="003F3922">
        <w:rPr>
          <w:rFonts w:ascii="Times New Roman" w:hAnsi="Times New Roman" w:cs="Times New Roman"/>
          <w:bCs/>
          <w:sz w:val="28"/>
          <w:szCs w:val="28"/>
        </w:rPr>
        <w:t>[9].</w:t>
      </w:r>
      <w:r w:rsidRPr="0091729D">
        <w:rPr>
          <w:rFonts w:ascii="Times New Roman" w:eastAsia="Calibri" w:hAnsi="Times New Roman" w:cs="Times New Roman"/>
          <w:sz w:val="28"/>
          <w:szCs w:val="28"/>
        </w:rPr>
        <w:t xml:space="preserve"> </w:t>
      </w:r>
    </w:p>
    <w:p w14:paraId="4A4AC1BA" w14:textId="77777777" w:rsidR="00EA5D58"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 xml:space="preserve">Батьки відіграють важливу роль у вихованні своїх дітей. Вони не тільки допомагають їм з домашніми завданнями, а й </w:t>
      </w:r>
      <w:r w:rsidR="00EA5D58">
        <w:rPr>
          <w:rFonts w:ascii="Times New Roman" w:eastAsia="Calibri" w:hAnsi="Times New Roman" w:cs="Times New Roman"/>
          <w:sz w:val="28"/>
          <w:szCs w:val="28"/>
        </w:rPr>
        <w:t>стимулюють інтерес до навчання.</w:t>
      </w:r>
    </w:p>
    <w:p w14:paraId="30F6C939"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 xml:space="preserve">Спільне обговорення шкільних завдань, підготовка до тестів і залучення до таких інтересів, як музика, спорт і мистецтво, можуть допомогти дітям відчути підтримку і закласти основи для розвитку інтелектуальних навичок. Батьки повинні не лише керувати навчальним процесом, але й підтримувати прагнення своїх дітей та заохочувати їх до досягнення нових висот. </w:t>
      </w:r>
    </w:p>
    <w:p w14:paraId="06926295"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Стосунки між батьками та дітьми є фундаментальними для розвитку соціальних навичок у дитинстві. Це пов'язано з тим, що саме в сім'ї діти отримують перші уроки спілкування, взаємодії та вирішення конфліктів. Здорові дитячо-батьківські стосунки створюють позитивний емоційний клімат, який є основою для розвитку взаєморозуміння, співпраці та соціальної адаптації. </w:t>
      </w:r>
    </w:p>
    <w:p w14:paraId="38DC9D8F"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Оскільки діти часто намагаються наслідувати поведінку своїх батьків, важливо, щоб батьки подавали приклад у таких ключових сферах, як взаємоповага, чесність, толерантність та навички конструктивного вирішення проблем. Коли батьки демонструють ці якості у своїх стосунках з дітьми, діти починають розуміти важливість хороших манер, емоційного інтелекту та правильного вирішення конфліктів, що, в свою чергу, формує їхню соціальну зрілість. </w:t>
      </w:r>
    </w:p>
    <w:p w14:paraId="02954FF8"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9B27A8">
        <w:rPr>
          <w:rFonts w:ascii="Times New Roman" w:eastAsia="Calibri" w:hAnsi="Times New Roman" w:cs="Times New Roman"/>
          <w:sz w:val="28"/>
          <w:szCs w:val="28"/>
        </w:rPr>
        <w:t xml:space="preserve">атьки відіграють вирішальну роль у формуванні основних принципів взаємодії в суспільстві. Зокрема, вміння працювати в команді є важливою складовою розвитку дитини. </w:t>
      </w:r>
    </w:p>
    <w:p w14:paraId="3529887A"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Батьки можуть навчити дітей співпрацювати, показуючи їм на власному прикладі, як важливо об'єднувати зусилля з іншими для досягнення спільних цілей. Таким чином, діти краще адаптуються до шкільного життя, де їм доводиться взаємодіяти з однокласниками, працювати в групах і виконувати різноманітні групові завдання. </w:t>
      </w:r>
    </w:p>
    <w:p w14:paraId="156590AF"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Здорові стосунки між батьками та дітьми не лише розвивають правильні соціальні навички, а й забезпечують емоційну підтримку, що є важливим для розвитку дитини. Діти, які ростуть у сім'ї, де панує атмосфера любові, підтримки та взаємоповаги, з більшою ймовірністю адаптуються до нового соціального оточення і мають вищу стресостійкість. </w:t>
      </w:r>
    </w:p>
    <w:p w14:paraId="746C4451"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Однак однією з найбільших проблем, з якими стикаються батьки у стосунках з дітьми молодшого шкільного віку, є надмірна або недостатня увага до навчання та розвитку своїх дітей</w:t>
      </w:r>
      <w:r w:rsidR="00003A2C">
        <w:rPr>
          <w:rFonts w:ascii="Times New Roman" w:eastAsia="Calibri" w:hAnsi="Times New Roman" w:cs="Times New Roman"/>
          <w:sz w:val="28"/>
          <w:szCs w:val="28"/>
        </w:rPr>
        <w:t xml:space="preserve"> </w:t>
      </w:r>
      <w:r w:rsidR="00003A2C">
        <w:rPr>
          <w:rFonts w:ascii="Times New Roman" w:hAnsi="Times New Roman" w:cs="Times New Roman"/>
          <w:bCs/>
          <w:sz w:val="28"/>
          <w:szCs w:val="28"/>
        </w:rPr>
        <w:t>[3].</w:t>
      </w:r>
      <w:r w:rsidRPr="009B27A8">
        <w:rPr>
          <w:rFonts w:ascii="Times New Roman" w:eastAsia="Calibri" w:hAnsi="Times New Roman" w:cs="Times New Roman"/>
          <w:sz w:val="28"/>
          <w:szCs w:val="28"/>
        </w:rPr>
        <w:t xml:space="preserve"> </w:t>
      </w:r>
    </w:p>
    <w:p w14:paraId="7885C0D9"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Коли батьки занадто зосереджуються на навчальному процесі або покладають на дітей надмірні очікування, це призводить до перевантаження і стресу, що негативно позначається на психологічному стані дитини та її бажанні вчитися. </w:t>
      </w:r>
    </w:p>
    <w:p w14:paraId="3E44348D"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Діти, які постійно перебувають під тиском батьків, часто уникають шкільних занять, відчувають себе неадекватними або недостатньо хорошими, мають занижену самооцінку. </w:t>
      </w:r>
    </w:p>
    <w:p w14:paraId="59A0D877"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З іншого боку, якщо батьки не приділяють достатньої уваги розвитку своїх дітей або не цікавляться їхньою шкільною успішністю, діти можуть відчувати себе знехтуваними або неважливими. Це призводить до відсутності мотивації, низької самооцінки та проблем з адаптацією до навчального процесу. </w:t>
      </w:r>
    </w:p>
    <w:p w14:paraId="0A9D45DE"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Тому важливо знайти баланс між вимогами до дитини та адекватною емоційною підтримкою. </w:t>
      </w:r>
    </w:p>
    <w:p w14:paraId="4E8E1A0F"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Успішні батьківсько-дитячі стосунки формуються через позитивну взаємодію, де важливо не лише навчати дитину знань, а й надавати емоційну підтримку. Дім має бути місцем, де розвиваються соціальні навички, де діти вчаться спілкуватися, вирішувати конфлікти та конструктивно взаємодіяти з іншими. </w:t>
      </w:r>
    </w:p>
    <w:p w14:paraId="3C8A8512"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Батьки, які чітко усвідомлюють важливість цієї ролі, можуть створити умови для розвитку своїх дітей, щоб у майбутньому вони стали успішними, впевненими в собі особистостями, здатними адаптуватися до будь-якого соціального та освітнього середовища.</w:t>
      </w:r>
    </w:p>
    <w:p w14:paraId="291FD24A"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 xml:space="preserve">Надмірний контроль може порушити внутрішню гармонію дитини, змушуючи її відчувати, що вона не має свободи вибору або можливості проявити самостійність. З іншого боку, батьки, які приділяють мало уваги навчальному процесу та емоційному стану своїх дітей, можуть не знати про проблеми, що виникають у школі або у відносинах з однолітками. </w:t>
      </w:r>
    </w:p>
    <w:p w14:paraId="44D3370D" w14:textId="77777777" w:rsidR="00EA5D58"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Авторитарні методи виховання (постійне домінування, суворі покарання, відсутність діалогу) можуть призвести до того, що діти стануть замкнутими і матимуть низьку самооцінку</w:t>
      </w:r>
      <w:r w:rsidR="00003A2C">
        <w:rPr>
          <w:rFonts w:ascii="Times New Roman" w:eastAsia="Calibri" w:hAnsi="Times New Roman" w:cs="Times New Roman"/>
          <w:sz w:val="28"/>
          <w:szCs w:val="28"/>
        </w:rPr>
        <w:t xml:space="preserve"> </w:t>
      </w:r>
      <w:r w:rsidR="00003A2C">
        <w:rPr>
          <w:rFonts w:ascii="Times New Roman" w:hAnsi="Times New Roman" w:cs="Times New Roman"/>
          <w:bCs/>
          <w:sz w:val="28"/>
          <w:szCs w:val="28"/>
        </w:rPr>
        <w:t>[4].</w:t>
      </w:r>
      <w:r w:rsidRPr="0091729D">
        <w:rPr>
          <w:rFonts w:ascii="Times New Roman" w:eastAsia="Calibri" w:hAnsi="Times New Roman" w:cs="Times New Roman"/>
          <w:sz w:val="28"/>
          <w:szCs w:val="28"/>
        </w:rPr>
        <w:t xml:space="preserve"> </w:t>
      </w:r>
    </w:p>
    <w:p w14:paraId="75F3C336"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 xml:space="preserve">Однак надмірна лояльність у дітей без чітких меж також може призвести до непослуху та відсутності відповідальності. Важливо розуміти, що для здорового розвитку діти потребують як підтримки, так і дисципліни, і дотримуватися балансу. </w:t>
      </w:r>
    </w:p>
    <w:p w14:paraId="2394F87D"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 xml:space="preserve">У шкільному віці конфлікт може виникнути через погану успішність дитини. Батьки, які занадто зосереджені на оцінках, можуть викликати у дітей додатковий стрес і розчарування. Важливо зберігати конструктивний підхід, підтримувати дитину в складних ситуаціях і разом шукати шляхи покращення результатів, не створюючи додаткового тиску. </w:t>
      </w:r>
    </w:p>
    <w:p w14:paraId="250D8F48" w14:textId="77777777" w:rsidR="00EA5D58" w:rsidRDefault="00EF7062" w:rsidP="00EA5D58">
      <w:pPr>
        <w:spacing w:after="0" w:line="360" w:lineRule="auto"/>
        <w:ind w:firstLine="709"/>
        <w:contextualSpacing/>
        <w:jc w:val="both"/>
        <w:rPr>
          <w:rFonts w:ascii="Times New Roman" w:eastAsia="Calibri" w:hAnsi="Times New Roman" w:cs="Times New Roman"/>
          <w:sz w:val="28"/>
          <w:szCs w:val="28"/>
        </w:rPr>
      </w:pPr>
      <w:r w:rsidRPr="00B05FF7">
        <w:rPr>
          <w:rFonts w:ascii="Times New Roman" w:hAnsi="Times New Roman" w:cs="Times New Roman"/>
          <w:sz w:val="28"/>
          <w:szCs w:val="28"/>
        </w:rPr>
        <w:t xml:space="preserve">Кучерява, О. В. </w:t>
      </w:r>
      <w:r>
        <w:rPr>
          <w:rFonts w:ascii="Times New Roman" w:hAnsi="Times New Roman" w:cs="Times New Roman"/>
          <w:sz w:val="28"/>
          <w:szCs w:val="28"/>
        </w:rPr>
        <w:t xml:space="preserve"> вважає, що </w:t>
      </w:r>
      <w:r>
        <w:rPr>
          <w:rFonts w:ascii="Times New Roman" w:eastAsia="Calibri" w:hAnsi="Times New Roman" w:cs="Times New Roman"/>
          <w:sz w:val="28"/>
          <w:szCs w:val="28"/>
        </w:rPr>
        <w:t>с</w:t>
      </w:r>
      <w:r w:rsidR="0091729D" w:rsidRPr="0091729D">
        <w:rPr>
          <w:rFonts w:ascii="Times New Roman" w:eastAsia="Calibri" w:hAnsi="Times New Roman" w:cs="Times New Roman"/>
          <w:sz w:val="28"/>
          <w:szCs w:val="28"/>
        </w:rPr>
        <w:t>тосунки з батьками мають значний вплив на психологічний комфорт дитини. Якщо батьки підтримують своїх дітей, заохочують досягнення та виявляють інтерес до навчання дитини, вона буде більш вмотивованою, впевненою в собі та зм</w:t>
      </w:r>
      <w:r w:rsidR="00765B06">
        <w:rPr>
          <w:rFonts w:ascii="Times New Roman" w:eastAsia="Calibri" w:hAnsi="Times New Roman" w:cs="Times New Roman"/>
          <w:sz w:val="28"/>
          <w:szCs w:val="28"/>
        </w:rPr>
        <w:t xml:space="preserve">оже досягти кращих результатів </w:t>
      </w:r>
      <w:r w:rsidR="00765B06">
        <w:rPr>
          <w:rFonts w:ascii="Times New Roman" w:hAnsi="Times New Roman" w:cs="Times New Roman"/>
          <w:bCs/>
          <w:sz w:val="28"/>
          <w:szCs w:val="28"/>
        </w:rPr>
        <w:t>[6].</w:t>
      </w:r>
    </w:p>
    <w:p w14:paraId="143E75A8"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Підтримка батьків у складних ситуаціях у школі та у стосунках з однолітками може допомогти дітям розвинути позитивне ставлення до себе та навколишнього світу</w:t>
      </w:r>
      <w:r w:rsidR="003F3922">
        <w:rPr>
          <w:rFonts w:ascii="Times New Roman" w:eastAsia="Calibri" w:hAnsi="Times New Roman" w:cs="Times New Roman"/>
          <w:sz w:val="28"/>
          <w:szCs w:val="28"/>
        </w:rPr>
        <w:t xml:space="preserve"> </w:t>
      </w:r>
      <w:r w:rsidR="003F3922">
        <w:rPr>
          <w:rFonts w:ascii="Times New Roman" w:hAnsi="Times New Roman" w:cs="Times New Roman"/>
          <w:bCs/>
          <w:sz w:val="28"/>
          <w:szCs w:val="28"/>
        </w:rPr>
        <w:t>[12].</w:t>
      </w:r>
      <w:r w:rsidRPr="0091729D">
        <w:rPr>
          <w:rFonts w:ascii="Times New Roman" w:eastAsia="Calibri" w:hAnsi="Times New Roman" w:cs="Times New Roman"/>
          <w:sz w:val="28"/>
          <w:szCs w:val="28"/>
        </w:rPr>
        <w:t xml:space="preserve"> </w:t>
      </w:r>
    </w:p>
    <w:p w14:paraId="3B345FDC" w14:textId="77777777" w:rsidR="0091729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 xml:space="preserve">Батьки також можуть сприяти розвитку здорових звичок у своїх дітей, заохочуючи їх займатися спортом, правильно харчуватися і дотримуватися режиму дня. Таким чином, фізичне здоров'я дитини підтримуватиметься, а вона буде більш енергійною та активною у навчанні. </w:t>
      </w:r>
    </w:p>
    <w:p w14:paraId="634E4CBE"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Батьки мають значний вплив на участь своїх дітей у різноманітних позашкільних заходах, зокрема музиці, спорті, мистецтві, театральному мистецтві та танцях. Підтримка інтересів своїх дітей у цих сферах може допомогти їм розвинути таланти і здібності, які не завжди можуть бути реалізовані в рамках шкільної програми. </w:t>
      </w:r>
    </w:p>
    <w:p w14:paraId="4DE2FC59"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Активна участь батьків у позашкільних заходах своїх дітей сприяє не лише їхньому особистісному розвитку, але й розвитку навичок, які стануть у нагоді в майбутньому, таких як співпраця, робота в команді, дисципліна та особистісний розвиток. </w:t>
      </w:r>
    </w:p>
    <w:p w14:paraId="17F7CEAE"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Підтримка батьків у цих позакласних заходах важлива не тільки з практичної, але й з емоційної точки зору. Коли батьки залучають своїх дітей до музичних та спортивних гуртків, вони дають їм зрозуміти, що їхні інтереси та бажання важливі для них</w:t>
      </w:r>
      <w:r w:rsidR="00003A2C">
        <w:rPr>
          <w:rFonts w:ascii="Times New Roman" w:eastAsia="Calibri" w:hAnsi="Times New Roman" w:cs="Times New Roman"/>
          <w:sz w:val="28"/>
          <w:szCs w:val="28"/>
        </w:rPr>
        <w:t xml:space="preserve"> </w:t>
      </w:r>
      <w:r w:rsidR="00003A2C">
        <w:rPr>
          <w:rFonts w:ascii="Times New Roman" w:hAnsi="Times New Roman" w:cs="Times New Roman"/>
          <w:bCs/>
          <w:sz w:val="28"/>
          <w:szCs w:val="28"/>
        </w:rPr>
        <w:t>[5].</w:t>
      </w:r>
      <w:r w:rsidRPr="009B27A8">
        <w:rPr>
          <w:rFonts w:ascii="Times New Roman" w:eastAsia="Calibri" w:hAnsi="Times New Roman" w:cs="Times New Roman"/>
          <w:sz w:val="28"/>
          <w:szCs w:val="28"/>
        </w:rPr>
        <w:t xml:space="preserve"> </w:t>
      </w:r>
    </w:p>
    <w:p w14:paraId="18C0B5B7"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Така підтримка створює позитивний емоційний клімат і допомагає дітям почуватися впевнено та захищено. Водночас заохочується розвиток самовираження, оскільки діти вчаться проявляти себе і відкрито висловлювати свої почуття і думки в різних сферах через музику, мистецтво і спорт.</w:t>
      </w:r>
    </w:p>
    <w:p w14:paraId="3407F26A" w14:textId="77777777" w:rsidR="00EA5D5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Позашкільні заходи дають дітям можливість розширити свій кругозір і дізнатися про нові види діяльності та культури. Коли батьки підтримують участь своїх дітей у цих заходах, вони розвивають не лише конкретні навички, а й глибше розуміння світу та вміння адаптуватися до різних ситуацій і соціального середовища. </w:t>
      </w:r>
    </w:p>
    <w:p w14:paraId="2FEBAA8B"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 xml:space="preserve">Участь у музичних та спортивних гуртках дозволяє дітям знайомитися з іншими дітьми, працювати разом для досягнення своїх цілей та розвивати соціальні навички, важливі для їхнього розвитку та майбутнього професійного життя. Крім того, активна участь у позашкільних заходах збагачує внутрішнє життя дитини. </w:t>
      </w:r>
    </w:p>
    <w:p w14:paraId="7EFA6EC2" w14:textId="77777777" w:rsidR="009B27A8" w:rsidRDefault="009B27A8" w:rsidP="00EA5D58">
      <w:pPr>
        <w:spacing w:after="0" w:line="360" w:lineRule="auto"/>
        <w:ind w:firstLine="709"/>
        <w:contextualSpacing/>
        <w:jc w:val="both"/>
        <w:rPr>
          <w:rFonts w:ascii="Times New Roman" w:eastAsia="Calibri" w:hAnsi="Times New Roman" w:cs="Times New Roman"/>
          <w:sz w:val="28"/>
          <w:szCs w:val="28"/>
        </w:rPr>
      </w:pPr>
      <w:r w:rsidRPr="009B27A8">
        <w:rPr>
          <w:rFonts w:ascii="Times New Roman" w:eastAsia="Calibri" w:hAnsi="Times New Roman" w:cs="Times New Roman"/>
          <w:sz w:val="28"/>
          <w:szCs w:val="28"/>
        </w:rPr>
        <w:t>Здобуваючи новий досвід, розвиваючи свої інтереси та хобі, вона значно зміцнює внутрішню гармонію. Коли батьки підтримують таку діяльність, вони не лише сприяють розвитку дитини в певних сферах, а й допомагають їй знайти джерела задоволення, емоційного задоволення та самовираження. Завдяки такій підтримці діти краще орієнтуються у світі, збагачують свій досвід і набувають впевненості у своїх силах.</w:t>
      </w:r>
    </w:p>
    <w:p w14:paraId="687807A1" w14:textId="77777777" w:rsidR="00EA5D58"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 xml:space="preserve">Стосунки між батьками та молодшими школярами є важливим фактором емоційного стану дитини, а також її соціального, інтелектуального та фізичного розвитку. </w:t>
      </w:r>
    </w:p>
    <w:p w14:paraId="5FC98EC4" w14:textId="77777777" w:rsidR="00B14DAD" w:rsidRDefault="0091729D" w:rsidP="00EA5D58">
      <w:pPr>
        <w:spacing w:after="0" w:line="360" w:lineRule="auto"/>
        <w:ind w:firstLine="709"/>
        <w:contextualSpacing/>
        <w:jc w:val="both"/>
        <w:rPr>
          <w:rFonts w:ascii="Times New Roman" w:eastAsia="Calibri" w:hAnsi="Times New Roman" w:cs="Times New Roman"/>
          <w:sz w:val="28"/>
          <w:szCs w:val="28"/>
        </w:rPr>
      </w:pPr>
      <w:r w:rsidRPr="0091729D">
        <w:rPr>
          <w:rFonts w:ascii="Times New Roman" w:eastAsia="Calibri" w:hAnsi="Times New Roman" w:cs="Times New Roman"/>
          <w:sz w:val="28"/>
          <w:szCs w:val="28"/>
        </w:rPr>
        <w:t>Гармонійні стосунки, засновані на довірі, підтримці, взаємоповазі та чітких правилах, є основою самостійності та відповідальності дитини, її успішного навчання та адаптації в суспільстві. Важливо, щоб батьки розуміли потреби своїх дітей і допомагали їм у складних ситуаціях, забезпечуючи тим самим стабільний фундамент для їхнього майбутнього розвитку.</w:t>
      </w:r>
    </w:p>
    <w:p w14:paraId="5276E8E4" w14:textId="77777777" w:rsidR="00B14DAD" w:rsidRPr="00F37B08" w:rsidRDefault="00B14DAD" w:rsidP="00EA5D58">
      <w:pPr>
        <w:spacing w:after="0" w:line="360" w:lineRule="auto"/>
        <w:ind w:firstLine="709"/>
        <w:contextualSpacing/>
        <w:jc w:val="both"/>
        <w:rPr>
          <w:rFonts w:ascii="Times New Roman" w:eastAsia="Calibri" w:hAnsi="Times New Roman" w:cs="Times New Roman"/>
          <w:sz w:val="28"/>
          <w:szCs w:val="28"/>
        </w:rPr>
      </w:pPr>
    </w:p>
    <w:p w14:paraId="36D15E0D" w14:textId="77777777" w:rsidR="00F37B08" w:rsidRPr="00EA5D58" w:rsidRDefault="00F37B08" w:rsidP="00EA5D58">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EA5D58">
        <w:rPr>
          <w:rFonts w:ascii="Times New Roman" w:eastAsia="Calibri" w:hAnsi="Times New Roman" w:cs="Times New Roman"/>
          <w:b/>
          <w:sz w:val="28"/>
          <w:szCs w:val="28"/>
        </w:rPr>
        <w:t xml:space="preserve">1.3. Стратегії поведінки особистості у сімейних конфліктах які впливають </w:t>
      </w:r>
      <w:r w:rsidRPr="00EA5D58">
        <w:rPr>
          <w:rFonts w:ascii="Times New Roman" w:eastAsia="Calibri" w:hAnsi="Times New Roman" w:cs="Times New Roman"/>
          <w:b/>
          <w:color w:val="000000"/>
          <w:sz w:val="28"/>
          <w:szCs w:val="28"/>
          <w:shd w:val="clear" w:color="auto" w:fill="FFFFFF"/>
        </w:rPr>
        <w:t>на навчальну діяльність молодших школярів</w:t>
      </w:r>
    </w:p>
    <w:p w14:paraId="1911EFCB" w14:textId="77777777" w:rsidR="00B14DAD" w:rsidRPr="00F37B08" w:rsidRDefault="00B14DA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p>
    <w:p w14:paraId="6028F4C5"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Конфлікт між членами сім'ї - важливе соціально-психологічне явище, яке впливає не лише на стосунки між дорослими, а й на розвиток дітей. Конфлікт створює напружену атмосферу в сім'ї та впливає на емоційний і психологічний стан дітей</w:t>
      </w:r>
      <w:r w:rsidR="00003A2C">
        <w:rPr>
          <w:rFonts w:ascii="Times New Roman" w:eastAsia="Calibri" w:hAnsi="Times New Roman" w:cs="Times New Roman"/>
          <w:color w:val="000000"/>
          <w:sz w:val="28"/>
          <w:szCs w:val="28"/>
          <w:shd w:val="clear" w:color="auto" w:fill="FFFFFF"/>
        </w:rPr>
        <w:t xml:space="preserve"> </w:t>
      </w:r>
      <w:r w:rsidR="00003A2C">
        <w:rPr>
          <w:rFonts w:ascii="Times New Roman" w:hAnsi="Times New Roman" w:cs="Times New Roman"/>
          <w:bCs/>
          <w:sz w:val="28"/>
          <w:szCs w:val="28"/>
        </w:rPr>
        <w:t>[6].</w:t>
      </w:r>
      <w:r w:rsidRPr="0091729D">
        <w:rPr>
          <w:rFonts w:ascii="Times New Roman" w:eastAsia="Calibri" w:hAnsi="Times New Roman" w:cs="Times New Roman"/>
          <w:color w:val="000000"/>
          <w:sz w:val="28"/>
          <w:szCs w:val="28"/>
          <w:shd w:val="clear" w:color="auto" w:fill="FFFFFF"/>
        </w:rPr>
        <w:t xml:space="preserve"> </w:t>
      </w:r>
    </w:p>
    <w:p w14:paraId="1E4301FC"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Коли в сім'ї відбувається конфлікт, особливо між батьками, діти часто стають свідками події і відчувають стрес, тривогу, страх і невпевненість. Це може негативно вплинути на розвиток ди</w:t>
      </w:r>
      <w:r>
        <w:rPr>
          <w:rFonts w:ascii="Times New Roman" w:eastAsia="Calibri" w:hAnsi="Times New Roman" w:cs="Times New Roman"/>
          <w:color w:val="000000"/>
          <w:sz w:val="28"/>
          <w:szCs w:val="28"/>
          <w:shd w:val="clear" w:color="auto" w:fill="FFFFFF"/>
        </w:rPr>
        <w:t>тини, зокрема на її успішність.</w:t>
      </w:r>
    </w:p>
    <w:p w14:paraId="0BAFE0EA"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Поведінка батьків під час конфлікту може суттєво вплинути на емоційний контекст сім'ї і, в свою чергу, на здатність дитини зосередитися на навчанні, процвітати та адаптуватися до шкільного середовища. </w:t>
      </w:r>
    </w:p>
    <w:p w14:paraId="7554259B"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Агресивна поведінка батьків під час конфліктів, наприклад, підвищення голосу, використання ненормативної лексики або фізичне насильство, може мати серйозний вплив на емоційний стан дитини. У таких ситуаціях діти відчувають страх і тривогу, що призводить до зниження концентрації уваги, втрати інтересу до навчання та погіршення успішності. </w:t>
      </w:r>
    </w:p>
    <w:p w14:paraId="383398C8"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Страх перед негативними наслідками може призвести до того, що діти уникатимуть шкільних занять і відчуватимуть високий рівень стресу під час шкільного життя, що може перешкоджати їхньому розвитку та адаптації в школі. Батьки можуть намагатися уникати конфронтації або не реагувати на ситуацію належним чином, залишаючи все як є. Такі стратегії сприяють пасивн</w:t>
      </w:r>
      <w:r w:rsidR="00003A2C">
        <w:rPr>
          <w:rFonts w:ascii="Times New Roman" w:eastAsia="Calibri" w:hAnsi="Times New Roman" w:cs="Times New Roman"/>
          <w:color w:val="000000"/>
          <w:sz w:val="28"/>
          <w:szCs w:val="28"/>
          <w:shd w:val="clear" w:color="auto" w:fill="FFFFFF"/>
        </w:rPr>
        <w:t xml:space="preserve">ому ставленню до своїх проблем </w:t>
      </w:r>
      <w:r w:rsidR="00003A2C">
        <w:rPr>
          <w:rFonts w:ascii="Times New Roman" w:hAnsi="Times New Roman" w:cs="Times New Roman"/>
          <w:bCs/>
          <w:sz w:val="28"/>
          <w:szCs w:val="28"/>
        </w:rPr>
        <w:t>[7].</w:t>
      </w:r>
    </w:p>
    <w:p w14:paraId="2E78F2AB"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Діти, які демонструють таку модель поведінки, можуть не розуміти важливості конструктивного вирішення проблем і не брати активної участі у виконанні шкільних завдань. </w:t>
      </w:r>
    </w:p>
    <w:p w14:paraId="710264EE"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Як наслідок, вони можуть бути менш вмотивованими до навчання і мати труднощі з адаптацією до шкільного середовища. Батьки, які намагаються вирішувати конфлікти конструктивно, створюють вдома атмосферу взаємної поваги та підтримки, що має вирішальне значення для розвитку дитини. </w:t>
      </w:r>
    </w:p>
    <w:p w14:paraId="03E7045D"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Коли батьки висловлюють свої розчарування і претензії без агресії і намагаються знайти компромісне рішення, діти спостерігають за цим процесом і вчаться вирішувати конфлікти мирно, без застосування сили і непорозумінь. Така модель поведінки в сім'ї допомагає дітям зрозуміти важливість конструктивного підходу до вирішення проблем і застосовувати ці навички в житті, зокрема у взаємодії з однокласниками, друзями та вчителями. </w:t>
      </w:r>
    </w:p>
    <w:p w14:paraId="509F07AD"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У сім'ях, де панує здоровий клімат для вирішення конфліктів, діти почуваються захищеними, бо знають, що батьки підтримають їх у будь-якій ситуації і допоможуть знайти правильне рішення. </w:t>
      </w:r>
    </w:p>
    <w:p w14:paraId="7FF651E8"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Це дає дітям емоційну стабільність і безпеку та є основою для розвитку самооцінки і впевненості в собі. </w:t>
      </w:r>
    </w:p>
    <w:p w14:paraId="27B13E39"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Впевненість у тому, що їхні потреби та почуття будуть вислухані та зрозумілі, зменшує ймовірність стресу та тривоги, а також допомагає їм зберігати емоційну рівновагу та зосереджуватися на навчанні. Така підтримка створює умови для розвитку емоційної стійкості, що важливо для успішного подолання можливих труднощів у процесі навчання. </w:t>
      </w:r>
    </w:p>
    <w:p w14:paraId="55ACDDCF"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Конструктивне вирішення конфліктів допомагає дітям розвивати важливі навички самоконтролю та емоційної зрілості. Діти, які ростуть в атмосфері, де батьки намагаються зрозуміти і підтримати емоції своїх дітей, зазвичай більш стійкі до стресу. Вони вчаться контролювати свої емоції, що є важливою складовою успішного навчанн</w:t>
      </w:r>
      <w:r w:rsidR="00003A2C">
        <w:rPr>
          <w:rFonts w:ascii="Times New Roman" w:eastAsia="Calibri" w:hAnsi="Times New Roman" w:cs="Times New Roman"/>
          <w:color w:val="000000"/>
          <w:sz w:val="28"/>
          <w:szCs w:val="28"/>
          <w:shd w:val="clear" w:color="auto" w:fill="FFFFFF"/>
        </w:rPr>
        <w:t xml:space="preserve">я </w:t>
      </w:r>
      <w:r w:rsidR="00003A2C">
        <w:rPr>
          <w:rFonts w:ascii="Times New Roman" w:hAnsi="Times New Roman" w:cs="Times New Roman"/>
          <w:bCs/>
          <w:sz w:val="28"/>
          <w:szCs w:val="28"/>
        </w:rPr>
        <w:t>[8].</w:t>
      </w:r>
    </w:p>
    <w:p w14:paraId="63C62484"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Діти, які вчаться долати труднощі без паніки та емоційних спалахів, добре адаптуються до шкільного середовища і з легкістю справляються з навчальними завданнями. </w:t>
      </w:r>
    </w:p>
    <w:p w14:paraId="4373BF62"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Вони не бояться невдач і сприймають їх як можливість для особистісного зростання. Крім того, ці діти також розвивають навички самостійного прийняття рішень, оскільки вони вчаться конструктивному вирішенню проблем від своїх батьків. Вони здатні знаходити власні виходи зі складних ситуацій, а не повністю покладатися на допомогу батьків у вирі</w:t>
      </w:r>
      <w:r w:rsidR="003F3922">
        <w:rPr>
          <w:rFonts w:ascii="Times New Roman" w:eastAsia="Calibri" w:hAnsi="Times New Roman" w:cs="Times New Roman"/>
          <w:color w:val="000000"/>
          <w:sz w:val="28"/>
          <w:szCs w:val="28"/>
          <w:shd w:val="clear" w:color="auto" w:fill="FFFFFF"/>
        </w:rPr>
        <w:t xml:space="preserve">шенні проблем </w:t>
      </w:r>
      <w:r w:rsidR="003F3922">
        <w:rPr>
          <w:rFonts w:ascii="Times New Roman" w:hAnsi="Times New Roman" w:cs="Times New Roman"/>
          <w:bCs/>
          <w:sz w:val="28"/>
          <w:szCs w:val="28"/>
        </w:rPr>
        <w:t>[13].</w:t>
      </w:r>
    </w:p>
    <w:p w14:paraId="4A81EDDD"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В результаті зростає незалежність і впевненість дитини в собі. Ці діти мають високу мотивацію до досягнення результатів у навчальному процесі, проявляють активність у своїх зусиллях щодо покращення успішності та часто беруть на себе ініціативу у навчанні. Вони вміють ставити перед собою чіткі цілі та працювати над їх досягненням, що позитивно впливає на їхню успішність та загальний розвиток. </w:t>
      </w:r>
    </w:p>
    <w:p w14:paraId="758F1A43"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Батьки можуть використовувати дітей як посередників у конфліктах, перекладаючи відповідальність на дитину або маніпулюючи її емоціями для досягнення власних цілей. </w:t>
      </w:r>
    </w:p>
    <w:p w14:paraId="0DEF7A86"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Така поведінка може викликати емоційну нестабільність у дитини, що призводить до почуття провини, невпевненості та страху перед майбутніми ситуаціями. Діти в таких ситуаціях не можуть зосередитися на навчанні, оскільки їхній емоційний стан і психологічне благополуччя перебувають під загрозою. Це може призвести до зниження шкільної успішності та пр</w:t>
      </w:r>
      <w:r w:rsidR="003F3922">
        <w:rPr>
          <w:rFonts w:ascii="Times New Roman" w:eastAsia="Calibri" w:hAnsi="Times New Roman" w:cs="Times New Roman"/>
          <w:color w:val="000000"/>
          <w:sz w:val="28"/>
          <w:szCs w:val="28"/>
          <w:shd w:val="clear" w:color="auto" w:fill="FFFFFF"/>
        </w:rPr>
        <w:t xml:space="preserve">облем з адаптацією в колективі </w:t>
      </w:r>
      <w:r w:rsidR="003F3922">
        <w:rPr>
          <w:rFonts w:ascii="Times New Roman" w:hAnsi="Times New Roman" w:cs="Times New Roman"/>
          <w:bCs/>
          <w:sz w:val="28"/>
          <w:szCs w:val="28"/>
        </w:rPr>
        <w:t>[14].</w:t>
      </w:r>
    </w:p>
    <w:p w14:paraId="373C15A9"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У сім'ях, де батьки активно підтримують і співпрацюють зі своїми дітьми, намагаються разом вирішувати конфлікти і труднощі, створюється сприятлива емоційна атмосфера, яка безпосередньо впливає на розвиток дитини. </w:t>
      </w:r>
    </w:p>
    <w:p w14:paraId="1717C9F7"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Такі поведінкові стратегії формують у дитини відчуття захищеності та стабільності, вона відчуває, що батьки завжди підтримають її, які б тр</w:t>
      </w:r>
      <w:r w:rsidR="00003A2C">
        <w:rPr>
          <w:rFonts w:ascii="Times New Roman" w:eastAsia="Calibri" w:hAnsi="Times New Roman" w:cs="Times New Roman"/>
          <w:color w:val="000000"/>
          <w:sz w:val="28"/>
          <w:szCs w:val="28"/>
          <w:shd w:val="clear" w:color="auto" w:fill="FFFFFF"/>
        </w:rPr>
        <w:t xml:space="preserve">уднощі їй не доводилося долати </w:t>
      </w:r>
      <w:r w:rsidR="00003A2C">
        <w:rPr>
          <w:rFonts w:ascii="Times New Roman" w:hAnsi="Times New Roman" w:cs="Times New Roman"/>
          <w:bCs/>
          <w:sz w:val="28"/>
          <w:szCs w:val="28"/>
        </w:rPr>
        <w:t>[9].</w:t>
      </w:r>
    </w:p>
    <w:p w14:paraId="06ABCCD8"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Таким чином, дитина може відкрито висловлювати свої почуття та проблеми, що є основою для розвитку довіри між батьками та дитиною. Таке позитивне емоційне середовище значно знижує рівень стресу і тривожності та є важливим фактором для емоційного і псих</w:t>
      </w:r>
      <w:r>
        <w:rPr>
          <w:rFonts w:ascii="Times New Roman" w:eastAsia="Calibri" w:hAnsi="Times New Roman" w:cs="Times New Roman"/>
          <w:color w:val="000000"/>
          <w:sz w:val="28"/>
          <w:szCs w:val="28"/>
          <w:shd w:val="clear" w:color="auto" w:fill="FFFFFF"/>
        </w:rPr>
        <w:t>ологічного благополуччя дитини.</w:t>
      </w:r>
    </w:p>
    <w:p w14:paraId="07DE3238"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Крім того, такі відносини співпраці з батьками дозволяють дітям розвивати важливі навички вирішення проблем і конфліктів. Діти, які бачать, що їхні батьки не лише обговорюють проблеми, а й разом шукають шляхи їх вирішення, вчаться моделювати конструктивну поведінку, яку потім можуть перенести в інші сфери свого життя, н</w:t>
      </w:r>
      <w:r>
        <w:rPr>
          <w:rFonts w:ascii="Times New Roman" w:eastAsia="Calibri" w:hAnsi="Times New Roman" w:cs="Times New Roman"/>
          <w:color w:val="000000"/>
          <w:sz w:val="28"/>
          <w:szCs w:val="28"/>
          <w:shd w:val="clear" w:color="auto" w:fill="FFFFFF"/>
        </w:rPr>
        <w:t>априклад, у шкільне середовище.</w:t>
      </w:r>
    </w:p>
    <w:p w14:paraId="72394736"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Вони розуміють, що будь-які труднощі можна подолати завдяки взаємодії, компромісу та підтримці. Таким чином, вони розвивають упевненість у собі та здатність вирішувати ситуації на випередження, а не уникати їх. Впевненість, яку дитина отримує в результаті такої підтримки, безпосередньо впливає на її здатність зосередитися на навчанні. </w:t>
      </w:r>
    </w:p>
    <w:p w14:paraId="1A6DDDA7"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Вона не хвилюється через незрозумілі завдання чи проблеми у спілкуванні з однокласниками, бо знає, що завжди може звернутися по допомогу до батьків або знайти рішення проблеми. Як наслідок, діти більш мотивовані до навчання, впевнені в тому, що їхні зусилля прин</w:t>
      </w:r>
      <w:r>
        <w:rPr>
          <w:rFonts w:ascii="Times New Roman" w:eastAsia="Calibri" w:hAnsi="Times New Roman" w:cs="Times New Roman"/>
          <w:color w:val="000000"/>
          <w:sz w:val="28"/>
          <w:szCs w:val="28"/>
          <w:shd w:val="clear" w:color="auto" w:fill="FFFFFF"/>
        </w:rPr>
        <w:t>есуть результат.</w:t>
      </w:r>
    </w:p>
    <w:p w14:paraId="03DD0CE3"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Зниження рівня стресу і тривожності також позитивно впливає на когнітивні здібності дітей. Вони легше розуміють нову інформацію, краще запам'ятовують вивчене і мають більше енергії для виконання домашніх завдань. </w:t>
      </w:r>
    </w:p>
    <w:p w14:paraId="5244234D"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Діти зосереджують свою енергію на досягненні академічного успіху, замість того, щоб концентруватися на негативних емоціях і тривожних думках. Завдяки такій підтримці та взаємодії з батьками діти розвивають не лише емоційну стійкість, а й вміння працювати в команді, знаходити компроміси</w:t>
      </w:r>
      <w:r>
        <w:rPr>
          <w:rFonts w:ascii="Times New Roman" w:eastAsia="Calibri" w:hAnsi="Times New Roman" w:cs="Times New Roman"/>
          <w:color w:val="000000"/>
          <w:sz w:val="28"/>
          <w:szCs w:val="28"/>
          <w:shd w:val="clear" w:color="auto" w:fill="FFFFFF"/>
        </w:rPr>
        <w:t xml:space="preserve"> та мирно вирішувати конфлікти.</w:t>
      </w:r>
    </w:p>
    <w:p w14:paraId="1B0B1BB7"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Як наслідок, розвиваються соціальні навички та створюються сприятливі умови для адаптації до шкільного середовища і більшої взаємодії з однокласниками та вчителями</w:t>
      </w:r>
      <w:r w:rsidR="003F3922">
        <w:rPr>
          <w:rFonts w:ascii="Times New Roman" w:eastAsia="Calibri" w:hAnsi="Times New Roman" w:cs="Times New Roman"/>
          <w:color w:val="000000"/>
          <w:sz w:val="28"/>
          <w:szCs w:val="28"/>
          <w:shd w:val="clear" w:color="auto" w:fill="FFFFFF"/>
        </w:rPr>
        <w:t xml:space="preserve"> </w:t>
      </w:r>
      <w:r w:rsidR="003F3922">
        <w:rPr>
          <w:rFonts w:ascii="Times New Roman" w:hAnsi="Times New Roman" w:cs="Times New Roman"/>
          <w:bCs/>
          <w:sz w:val="28"/>
          <w:szCs w:val="28"/>
        </w:rPr>
        <w:t>[15].</w:t>
      </w:r>
    </w:p>
    <w:p w14:paraId="1432EDAF"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Такі діти концентруються на навчальному процесі та покращують свою здатність справлятися з викликами, що виникають під час навчальної діяльності, і таким чином покращують свою успішність. </w:t>
      </w:r>
    </w:p>
    <w:p w14:paraId="00D520E1"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Таким чином, стратегії батьківської підтримки та співпраці з дитиною не лише позитивно впливають на її емоційний стан, але й є важливим фактором успішності та розвитку</w:t>
      </w:r>
      <w:r>
        <w:rPr>
          <w:rFonts w:ascii="Times New Roman" w:eastAsia="Calibri" w:hAnsi="Times New Roman" w:cs="Times New Roman"/>
          <w:color w:val="000000"/>
          <w:sz w:val="28"/>
          <w:szCs w:val="28"/>
          <w:shd w:val="clear" w:color="auto" w:fill="FFFFFF"/>
        </w:rPr>
        <w:t xml:space="preserve"> академічної успішності дитини.</w:t>
      </w:r>
    </w:p>
    <w:p w14:paraId="0B5B0419" w14:textId="77777777" w:rsidR="0091729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Стратегії поведінки батьків в умовах сімейного конфлікту мають значний вплив на навчальну діяльність дітей молодшого шкільного віку. Агресивні, маніпулятивні та пасивні стратегії створюють стресове середовище для дітей, що призводить до проблем у навчанні, зниження к</w:t>
      </w:r>
      <w:r w:rsidR="00003A2C">
        <w:rPr>
          <w:rFonts w:ascii="Times New Roman" w:eastAsia="Calibri" w:hAnsi="Times New Roman" w:cs="Times New Roman"/>
          <w:color w:val="000000"/>
          <w:sz w:val="28"/>
          <w:szCs w:val="28"/>
          <w:shd w:val="clear" w:color="auto" w:fill="FFFFFF"/>
        </w:rPr>
        <w:t xml:space="preserve">онцентрації уваги та мотивації </w:t>
      </w:r>
      <w:r w:rsidR="00003A2C">
        <w:rPr>
          <w:rFonts w:ascii="Times New Roman" w:hAnsi="Times New Roman" w:cs="Times New Roman"/>
          <w:bCs/>
          <w:sz w:val="28"/>
          <w:szCs w:val="28"/>
        </w:rPr>
        <w:t>[10].</w:t>
      </w:r>
    </w:p>
    <w:p w14:paraId="3DB8FAF1" w14:textId="77777777" w:rsidR="00EA5D58"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 xml:space="preserve">Водночас конструктивне вирішення конфліктів, підтримка та співпраця між батьками та дітьми сприяють емоційному благополуччю дитини, позитивно впливають на її мотивацію та успішність у навчанні. </w:t>
      </w:r>
    </w:p>
    <w:p w14:paraId="7C7FB5F1" w14:textId="77777777" w:rsidR="00F37B08" w:rsidRPr="00B14DA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91729D">
        <w:rPr>
          <w:rFonts w:ascii="Times New Roman" w:eastAsia="Calibri" w:hAnsi="Times New Roman" w:cs="Times New Roman"/>
          <w:color w:val="000000"/>
          <w:sz w:val="28"/>
          <w:szCs w:val="28"/>
          <w:shd w:val="clear" w:color="auto" w:fill="FFFFFF"/>
        </w:rPr>
        <w:t>Батькам важливо свідомо обирати стратегії взаємодії, які не лише вирішують конфлікти, а й підтримують емоційну стабільність дитини та створюють здорові умови для її розвитку і навчання.</w:t>
      </w:r>
    </w:p>
    <w:p w14:paraId="4A73E499" w14:textId="77777777" w:rsidR="0091729D" w:rsidRPr="00B14DAD" w:rsidRDefault="0091729D"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p>
    <w:p w14:paraId="5B1599C5" w14:textId="77777777" w:rsidR="00F37B08" w:rsidRPr="00C37316" w:rsidRDefault="00F37B08" w:rsidP="00EA5D58">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37316">
        <w:rPr>
          <w:rFonts w:ascii="Times New Roman" w:eastAsia="Calibri" w:hAnsi="Times New Roman" w:cs="Times New Roman"/>
          <w:b/>
          <w:color w:val="000000"/>
          <w:sz w:val="28"/>
          <w:szCs w:val="28"/>
          <w:shd w:val="clear" w:color="auto" w:fill="FFFFFF"/>
        </w:rPr>
        <w:t>Висновки до першого розділу</w:t>
      </w:r>
    </w:p>
    <w:p w14:paraId="66B912C0" w14:textId="77777777" w:rsidR="00F37B08" w:rsidRPr="00F37B08" w:rsidRDefault="00F37B08" w:rsidP="00EA5D58">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p>
    <w:p w14:paraId="65113713" w14:textId="77777777" w:rsidR="00EA5D58" w:rsidRDefault="0091729D" w:rsidP="00EA5D58">
      <w:pPr>
        <w:spacing w:after="0" w:line="360" w:lineRule="auto"/>
        <w:ind w:firstLine="709"/>
        <w:contextualSpacing/>
        <w:jc w:val="both"/>
        <w:rPr>
          <w:rFonts w:ascii="Times New Roman" w:hAnsi="Times New Roman" w:cs="Times New Roman"/>
          <w:sz w:val="28"/>
          <w:szCs w:val="28"/>
        </w:rPr>
      </w:pPr>
      <w:r w:rsidRPr="0091729D">
        <w:rPr>
          <w:rFonts w:ascii="Times New Roman" w:hAnsi="Times New Roman" w:cs="Times New Roman"/>
          <w:sz w:val="28"/>
          <w:szCs w:val="28"/>
        </w:rPr>
        <w:t>Вивчення впливу сімейних конфліктів на успішність дітей молодшого шкільного віку є важливим аспектом психологічних досліджень. Це пов'язано з тим, що сімейні конфлікти мають серйозний вплив на розвиток дитини. Конфлікт викликає емоційний стрес, тривогу та страх і безпосередньо впливає на здатність д</w:t>
      </w:r>
      <w:r>
        <w:rPr>
          <w:rFonts w:ascii="Times New Roman" w:hAnsi="Times New Roman" w:cs="Times New Roman"/>
          <w:sz w:val="28"/>
          <w:szCs w:val="28"/>
        </w:rPr>
        <w:t xml:space="preserve">итини зосередитися на навчанні. </w:t>
      </w:r>
    </w:p>
    <w:p w14:paraId="607AC03F" w14:textId="77777777" w:rsidR="0091729D" w:rsidRDefault="0091729D" w:rsidP="00EA5D58">
      <w:pPr>
        <w:spacing w:after="0" w:line="360" w:lineRule="auto"/>
        <w:ind w:firstLine="709"/>
        <w:contextualSpacing/>
        <w:jc w:val="both"/>
        <w:rPr>
          <w:rFonts w:ascii="Times New Roman" w:hAnsi="Times New Roman" w:cs="Times New Roman"/>
          <w:sz w:val="28"/>
          <w:szCs w:val="28"/>
        </w:rPr>
      </w:pPr>
      <w:r w:rsidRPr="0091729D">
        <w:rPr>
          <w:rFonts w:ascii="Times New Roman" w:hAnsi="Times New Roman" w:cs="Times New Roman"/>
          <w:sz w:val="28"/>
          <w:szCs w:val="28"/>
        </w:rPr>
        <w:t xml:space="preserve">Діти, які відчувають негативний емоційний досвід вдома, часто відволікаються, пасивні або агресивні в класі, що негативно впливає на їхню академічну успішність. </w:t>
      </w:r>
    </w:p>
    <w:p w14:paraId="602E23C0" w14:textId="77777777" w:rsidR="00EA5D58" w:rsidRDefault="0091729D" w:rsidP="00EA5D58">
      <w:pPr>
        <w:spacing w:after="0" w:line="360" w:lineRule="auto"/>
        <w:ind w:firstLine="709"/>
        <w:contextualSpacing/>
        <w:jc w:val="both"/>
        <w:rPr>
          <w:rFonts w:ascii="Times New Roman" w:hAnsi="Times New Roman" w:cs="Times New Roman"/>
          <w:sz w:val="28"/>
          <w:szCs w:val="28"/>
        </w:rPr>
      </w:pPr>
      <w:r w:rsidRPr="0091729D">
        <w:rPr>
          <w:rFonts w:ascii="Times New Roman" w:hAnsi="Times New Roman" w:cs="Times New Roman"/>
          <w:sz w:val="28"/>
          <w:szCs w:val="28"/>
        </w:rPr>
        <w:t xml:space="preserve">У сім'ях, де конфлікти часті або не вирішуються конструктивно, діти часто відчувають нестабільність і психологічний стрес, що призводить до проблем з емоційною сприйнятливістю. </w:t>
      </w:r>
    </w:p>
    <w:p w14:paraId="651E680C" w14:textId="77777777" w:rsidR="0091729D" w:rsidRDefault="0091729D" w:rsidP="00EA5D58">
      <w:pPr>
        <w:spacing w:after="0" w:line="360" w:lineRule="auto"/>
        <w:ind w:firstLine="709"/>
        <w:contextualSpacing/>
        <w:jc w:val="both"/>
        <w:rPr>
          <w:rFonts w:ascii="Times New Roman" w:hAnsi="Times New Roman" w:cs="Times New Roman"/>
          <w:sz w:val="28"/>
          <w:szCs w:val="28"/>
        </w:rPr>
      </w:pPr>
      <w:r w:rsidRPr="0091729D">
        <w:rPr>
          <w:rFonts w:ascii="Times New Roman" w:hAnsi="Times New Roman" w:cs="Times New Roman"/>
          <w:sz w:val="28"/>
          <w:szCs w:val="28"/>
        </w:rPr>
        <w:t>Психологічний дискомфорт, спричинений сімейними сварками, знижує самооцінку дітей і зменшує їхню мотивацію до навчання. Вони починають сумніватися у власних здібностях і компетентності, що знижує їхнє позитивне ставлення та інтерес до навчальної роботи і погіршує їхню здатність тривалий час концентрувати</w:t>
      </w:r>
      <w:r w:rsidR="00003A2C">
        <w:rPr>
          <w:rFonts w:ascii="Times New Roman" w:hAnsi="Times New Roman" w:cs="Times New Roman"/>
          <w:sz w:val="28"/>
          <w:szCs w:val="28"/>
        </w:rPr>
        <w:t xml:space="preserve">ся на навчальному процесі </w:t>
      </w:r>
      <w:r w:rsidR="00003A2C">
        <w:rPr>
          <w:rFonts w:ascii="Times New Roman" w:hAnsi="Times New Roman" w:cs="Times New Roman"/>
          <w:bCs/>
          <w:sz w:val="28"/>
          <w:szCs w:val="28"/>
        </w:rPr>
        <w:t>[11].</w:t>
      </w:r>
    </w:p>
    <w:p w14:paraId="5A8A7265" w14:textId="77777777" w:rsidR="00EA5D58" w:rsidRDefault="0091729D" w:rsidP="00EA5D58">
      <w:pPr>
        <w:spacing w:after="0" w:line="360" w:lineRule="auto"/>
        <w:ind w:firstLine="709"/>
        <w:contextualSpacing/>
        <w:jc w:val="both"/>
        <w:rPr>
          <w:rFonts w:ascii="Times New Roman" w:hAnsi="Times New Roman" w:cs="Times New Roman"/>
          <w:sz w:val="28"/>
          <w:szCs w:val="28"/>
        </w:rPr>
      </w:pPr>
      <w:r w:rsidRPr="0091729D">
        <w:rPr>
          <w:rFonts w:ascii="Times New Roman" w:hAnsi="Times New Roman" w:cs="Times New Roman"/>
          <w:sz w:val="28"/>
          <w:szCs w:val="28"/>
        </w:rPr>
        <w:t xml:space="preserve">Крім того, конфлікти в сім'ї можуть призвести до емоційних розладів у дітей, таких як депресія, тривога або агресія, що робить їх більш вразливими до стресових ситуацій у школі. </w:t>
      </w:r>
    </w:p>
    <w:p w14:paraId="0C5364F6" w14:textId="77777777" w:rsidR="00EA5D58" w:rsidRDefault="0091729D" w:rsidP="00EA5D58">
      <w:pPr>
        <w:spacing w:after="0" w:line="360" w:lineRule="auto"/>
        <w:ind w:firstLine="709"/>
        <w:contextualSpacing/>
        <w:jc w:val="both"/>
        <w:rPr>
          <w:rFonts w:ascii="Times New Roman" w:hAnsi="Times New Roman" w:cs="Times New Roman"/>
          <w:sz w:val="28"/>
          <w:szCs w:val="28"/>
        </w:rPr>
      </w:pPr>
      <w:r w:rsidRPr="0091729D">
        <w:rPr>
          <w:rFonts w:ascii="Times New Roman" w:hAnsi="Times New Roman" w:cs="Times New Roman"/>
          <w:sz w:val="28"/>
          <w:szCs w:val="28"/>
        </w:rPr>
        <w:t xml:space="preserve">Ці емоційні розлади можуть перешкоджати соціальній адаптації дитини в колективі та взаємодії з однокласниками і вчителями. Зниження емоційної стабільності може призвести до проблем у стосунках з однокласниками та зниження ефективності виконання навчальних завдань, що в кінцевому підсумку призводить до поганої успішності. </w:t>
      </w:r>
    </w:p>
    <w:p w14:paraId="7654E3CA" w14:textId="77777777" w:rsidR="002A73EF" w:rsidRDefault="0091729D" w:rsidP="00EA5D58">
      <w:pPr>
        <w:spacing w:after="0" w:line="360" w:lineRule="auto"/>
        <w:ind w:firstLine="709"/>
        <w:contextualSpacing/>
        <w:jc w:val="both"/>
        <w:rPr>
          <w:rFonts w:ascii="Times New Roman" w:hAnsi="Times New Roman" w:cs="Times New Roman"/>
          <w:sz w:val="28"/>
          <w:szCs w:val="28"/>
        </w:rPr>
      </w:pPr>
      <w:r w:rsidRPr="0091729D">
        <w:rPr>
          <w:rFonts w:ascii="Times New Roman" w:hAnsi="Times New Roman" w:cs="Times New Roman"/>
          <w:sz w:val="28"/>
          <w:szCs w:val="28"/>
        </w:rPr>
        <w:t>Тому дуже важливо враховувати сімейну ситуацію учня при організації навчального процесу та наданні психологічної підтримки, щоб запобігти можливим негативним впливам на розвиток і навчання учня.</w:t>
      </w:r>
    </w:p>
    <w:p w14:paraId="31B3C5F4" w14:textId="77777777" w:rsidR="009B27A8" w:rsidRDefault="009B27A8" w:rsidP="0091729D">
      <w:pPr>
        <w:spacing w:line="360" w:lineRule="auto"/>
        <w:ind w:firstLine="709"/>
        <w:contextualSpacing/>
        <w:jc w:val="both"/>
        <w:rPr>
          <w:rFonts w:ascii="Times New Roman" w:hAnsi="Times New Roman" w:cs="Times New Roman"/>
          <w:sz w:val="28"/>
          <w:szCs w:val="28"/>
        </w:rPr>
      </w:pPr>
    </w:p>
    <w:p w14:paraId="58BDE7FF" w14:textId="77777777" w:rsidR="00EA5D58" w:rsidRDefault="00EA5D58" w:rsidP="00C37316">
      <w:pPr>
        <w:spacing w:after="0" w:line="360" w:lineRule="auto"/>
        <w:jc w:val="center"/>
        <w:rPr>
          <w:rFonts w:ascii="Times New Roman" w:hAnsi="Times New Roman" w:cs="Times New Roman"/>
          <w:b/>
          <w:sz w:val="28"/>
          <w:szCs w:val="28"/>
        </w:rPr>
      </w:pPr>
    </w:p>
    <w:p w14:paraId="087A10FC" w14:textId="77777777" w:rsidR="00EA5D58" w:rsidRDefault="00EA5D58" w:rsidP="00C37316">
      <w:pPr>
        <w:spacing w:after="0" w:line="360" w:lineRule="auto"/>
        <w:jc w:val="center"/>
        <w:rPr>
          <w:rFonts w:ascii="Times New Roman" w:hAnsi="Times New Roman" w:cs="Times New Roman"/>
          <w:b/>
          <w:sz w:val="28"/>
          <w:szCs w:val="28"/>
        </w:rPr>
      </w:pPr>
    </w:p>
    <w:p w14:paraId="4DEA43E0" w14:textId="77777777" w:rsidR="00EA5D58" w:rsidRDefault="00EA5D58" w:rsidP="00C37316">
      <w:pPr>
        <w:spacing w:after="0" w:line="360" w:lineRule="auto"/>
        <w:jc w:val="center"/>
        <w:rPr>
          <w:rFonts w:ascii="Times New Roman" w:hAnsi="Times New Roman" w:cs="Times New Roman"/>
          <w:b/>
          <w:sz w:val="28"/>
          <w:szCs w:val="28"/>
        </w:rPr>
      </w:pPr>
    </w:p>
    <w:p w14:paraId="2F3AC849" w14:textId="77777777" w:rsidR="00EA5D58" w:rsidRDefault="00EA5D58" w:rsidP="00C37316">
      <w:pPr>
        <w:spacing w:after="0" w:line="360" w:lineRule="auto"/>
        <w:jc w:val="center"/>
        <w:rPr>
          <w:rFonts w:ascii="Times New Roman" w:hAnsi="Times New Roman" w:cs="Times New Roman"/>
          <w:b/>
          <w:sz w:val="28"/>
          <w:szCs w:val="28"/>
        </w:rPr>
      </w:pPr>
    </w:p>
    <w:p w14:paraId="7D225F2C" w14:textId="77777777" w:rsidR="00EA5D58" w:rsidRDefault="00EA5D58" w:rsidP="00C37316">
      <w:pPr>
        <w:spacing w:after="0" w:line="360" w:lineRule="auto"/>
        <w:jc w:val="center"/>
        <w:rPr>
          <w:rFonts w:ascii="Times New Roman" w:hAnsi="Times New Roman" w:cs="Times New Roman"/>
          <w:b/>
          <w:sz w:val="28"/>
          <w:szCs w:val="28"/>
        </w:rPr>
      </w:pPr>
    </w:p>
    <w:p w14:paraId="2AAA2634" w14:textId="77777777" w:rsidR="00EA5D58" w:rsidRDefault="00EA5D58" w:rsidP="00C37316">
      <w:pPr>
        <w:spacing w:after="0" w:line="360" w:lineRule="auto"/>
        <w:jc w:val="center"/>
        <w:rPr>
          <w:rFonts w:ascii="Times New Roman" w:hAnsi="Times New Roman" w:cs="Times New Roman"/>
          <w:b/>
          <w:sz w:val="28"/>
          <w:szCs w:val="28"/>
        </w:rPr>
      </w:pPr>
    </w:p>
    <w:p w14:paraId="5C885F19" w14:textId="77777777" w:rsidR="00EA5D58" w:rsidRDefault="00EA5D58" w:rsidP="00C37316">
      <w:pPr>
        <w:spacing w:after="0" w:line="360" w:lineRule="auto"/>
        <w:jc w:val="center"/>
        <w:rPr>
          <w:rFonts w:ascii="Times New Roman" w:hAnsi="Times New Roman" w:cs="Times New Roman"/>
          <w:b/>
          <w:sz w:val="28"/>
          <w:szCs w:val="28"/>
        </w:rPr>
      </w:pPr>
    </w:p>
    <w:p w14:paraId="76B5237C" w14:textId="77777777" w:rsidR="00C37316" w:rsidRPr="00C37316" w:rsidRDefault="00C37316" w:rsidP="00C37316">
      <w:pPr>
        <w:spacing w:after="0" w:line="360" w:lineRule="auto"/>
        <w:jc w:val="center"/>
        <w:rPr>
          <w:rFonts w:ascii="Times New Roman" w:hAnsi="Times New Roman" w:cs="Times New Roman"/>
          <w:b/>
          <w:sz w:val="28"/>
          <w:szCs w:val="28"/>
        </w:rPr>
      </w:pPr>
      <w:r w:rsidRPr="00C37316">
        <w:rPr>
          <w:rFonts w:ascii="Times New Roman" w:hAnsi="Times New Roman" w:cs="Times New Roman"/>
          <w:b/>
          <w:sz w:val="28"/>
          <w:szCs w:val="28"/>
        </w:rPr>
        <w:t>РОЗДІЛ 2</w:t>
      </w:r>
    </w:p>
    <w:p w14:paraId="1E1F5159" w14:textId="77777777" w:rsidR="00C37316" w:rsidRPr="00C37316" w:rsidRDefault="00C37316" w:rsidP="00C37316">
      <w:pPr>
        <w:spacing w:after="0" w:line="360" w:lineRule="auto"/>
        <w:jc w:val="center"/>
        <w:rPr>
          <w:rFonts w:ascii="Times New Roman" w:hAnsi="Times New Roman" w:cs="Times New Roman"/>
          <w:b/>
          <w:color w:val="000000"/>
          <w:sz w:val="28"/>
          <w:szCs w:val="28"/>
          <w:shd w:val="clear" w:color="auto" w:fill="FFFFFF"/>
        </w:rPr>
      </w:pPr>
      <w:r w:rsidRPr="00C37316">
        <w:rPr>
          <w:rFonts w:ascii="Times New Roman" w:hAnsi="Times New Roman" w:cs="Times New Roman"/>
          <w:b/>
          <w:sz w:val="28"/>
          <w:szCs w:val="28"/>
        </w:rPr>
        <w:t xml:space="preserve">ЕМПІРИЧНЕ ДОСЛІДЖЕННЯ ВПЛИВУ </w:t>
      </w:r>
      <w:r w:rsidRPr="00C37316">
        <w:rPr>
          <w:rFonts w:ascii="Times New Roman" w:hAnsi="Times New Roman" w:cs="Times New Roman"/>
          <w:b/>
          <w:color w:val="000000"/>
          <w:sz w:val="28"/>
          <w:szCs w:val="28"/>
          <w:shd w:val="clear" w:color="auto" w:fill="FFFFFF"/>
        </w:rPr>
        <w:t>СІМЕЙНИХ КОНФЛІКТІВ НА НАВЧАЛЬНУ ДІЯЛЬНІСТЬ МОЛОДШИХ ШКОЛЯРІВ</w:t>
      </w:r>
    </w:p>
    <w:p w14:paraId="32807C34" w14:textId="77777777" w:rsidR="00C37316" w:rsidRPr="00D07651" w:rsidRDefault="00C37316" w:rsidP="00C37316">
      <w:pPr>
        <w:spacing w:after="0" w:line="360" w:lineRule="auto"/>
        <w:ind w:firstLine="709"/>
        <w:jc w:val="both"/>
        <w:rPr>
          <w:rFonts w:ascii="Times New Roman" w:hAnsi="Times New Roman" w:cs="Times New Roman"/>
          <w:sz w:val="28"/>
          <w:szCs w:val="28"/>
        </w:rPr>
      </w:pPr>
    </w:p>
    <w:p w14:paraId="0629AB90" w14:textId="77777777" w:rsidR="00C37316" w:rsidRPr="00EA5D58" w:rsidRDefault="00C37316" w:rsidP="00C37316">
      <w:pPr>
        <w:spacing w:after="0" w:line="360" w:lineRule="auto"/>
        <w:ind w:firstLine="709"/>
        <w:jc w:val="both"/>
        <w:rPr>
          <w:rFonts w:ascii="Times New Roman" w:hAnsi="Times New Roman" w:cs="Times New Roman"/>
          <w:b/>
          <w:sz w:val="28"/>
          <w:szCs w:val="28"/>
        </w:rPr>
      </w:pPr>
      <w:r w:rsidRPr="00EA5D58">
        <w:rPr>
          <w:rFonts w:ascii="Times New Roman" w:hAnsi="Times New Roman" w:cs="Times New Roman"/>
          <w:b/>
          <w:sz w:val="28"/>
          <w:szCs w:val="28"/>
        </w:rPr>
        <w:t>2.1. Організація та основні методи дослідження</w:t>
      </w:r>
    </w:p>
    <w:p w14:paraId="07A77088" w14:textId="77777777" w:rsidR="00C37316" w:rsidRDefault="00C37316" w:rsidP="00C37316">
      <w:pPr>
        <w:spacing w:after="0" w:line="360" w:lineRule="auto"/>
        <w:ind w:firstLine="709"/>
        <w:jc w:val="both"/>
        <w:rPr>
          <w:rFonts w:ascii="Times New Roman" w:hAnsi="Times New Roman" w:cs="Times New Roman"/>
          <w:sz w:val="28"/>
          <w:szCs w:val="28"/>
        </w:rPr>
      </w:pPr>
    </w:p>
    <w:p w14:paraId="3D94D43E"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Емпіричні дослідження впливу сімейних конфліктів на навчальну діяльність молодших школярів вимагають чіткої організації та використання комплексу відповідних</w:t>
      </w:r>
      <w:r w:rsidR="00003A2C">
        <w:rPr>
          <w:rFonts w:ascii="Times New Roman" w:hAnsi="Times New Roman" w:cs="Times New Roman"/>
          <w:sz w:val="28"/>
          <w:szCs w:val="28"/>
        </w:rPr>
        <w:t xml:space="preserve"> методів збору та аналізу даних </w:t>
      </w:r>
      <w:r w:rsidR="00003A2C">
        <w:rPr>
          <w:rFonts w:ascii="Times New Roman" w:hAnsi="Times New Roman" w:cs="Times New Roman"/>
          <w:bCs/>
          <w:sz w:val="28"/>
          <w:szCs w:val="28"/>
        </w:rPr>
        <w:t>[12].</w:t>
      </w:r>
    </w:p>
    <w:p w14:paraId="119F2944"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1. Організація дослідження</w:t>
      </w:r>
    </w:p>
    <w:p w14:paraId="21FEC7E8"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Етапи дослідження:</w:t>
      </w:r>
    </w:p>
    <w:p w14:paraId="4647DD95"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Підготовчий етап: Визначення мети, завдань, предмета та спрямованості дослідження. Розробка програми дослідження, вибір діагностичних методів та створен</w:t>
      </w:r>
      <w:r w:rsidR="003F3922">
        <w:rPr>
          <w:rFonts w:ascii="Times New Roman" w:hAnsi="Times New Roman" w:cs="Times New Roman"/>
          <w:sz w:val="28"/>
          <w:szCs w:val="28"/>
        </w:rPr>
        <w:t xml:space="preserve">ня вибірки учасників </w:t>
      </w:r>
      <w:r w:rsidR="003F3922">
        <w:rPr>
          <w:rFonts w:ascii="Times New Roman" w:hAnsi="Times New Roman" w:cs="Times New Roman"/>
          <w:bCs/>
          <w:sz w:val="28"/>
          <w:szCs w:val="28"/>
        </w:rPr>
        <w:t>[5].</w:t>
      </w:r>
    </w:p>
    <w:p w14:paraId="4E0C6FD9"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Вступний етап (Збір даних): Проведення діагностичного дослідження (анкетування, тестування, спостереження) серед учнів, їхніх батьків та вчителів.</w:t>
      </w:r>
    </w:p>
    <w:p w14:paraId="4E2BC60D"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Аналітичний етап: Систематизація, кількісна та якісна обробка отриманих даних. Статистичний аналіз зв'язку між рівнем сімейних конфліктів та показниками навчальної діяльності.</w:t>
      </w:r>
    </w:p>
    <w:p w14:paraId="0059C1FC"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Етап узагальнення: Інтерпретація результатів, формулювання висновків та розробка практичних рекомендацій.</w:t>
      </w:r>
    </w:p>
    <w:p w14:paraId="0E738B2F"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Вибірка дослідження:</w:t>
      </w:r>
    </w:p>
    <w:p w14:paraId="01AF4B1E"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Кількість учасників: Достатня кількість учнів 2-4 класів (наприклад, 40-60). Групи: Рекомендується створити дві групи: експериментальну групу (діти з сімей з високим рівнем конфліктності) та контрольну групу (діти з сімей з низьким рівнем конфліктності).</w:t>
      </w:r>
    </w:p>
    <w:p w14:paraId="3CE172DB"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Інформанти: Окрім дітей, у дослідженні беруть участь їхні батьки та вихователі.</w:t>
      </w:r>
    </w:p>
    <w:p w14:paraId="300006FF"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2. Основні методи дослідження</w:t>
      </w:r>
    </w:p>
    <w:p w14:paraId="0C19339D"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Для забезпечення об'єктивності та повноти даних було використано набір додаткових методів:</w:t>
      </w:r>
    </w:p>
    <w:p w14:paraId="3DDDD2BF"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A. Методи діагностики сімейної атмосфери та конфліктів:</w:t>
      </w:r>
    </w:p>
    <w:p w14:paraId="01EAB285"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Опитувальник «Оцінка рівня конфліктності в сім'ї» (адаптовані версії): Дозволяє визначити частоту, інтенсивність та причини конфліктів з точки зору батьків.</w:t>
      </w:r>
    </w:p>
    <w:p w14:paraId="23CF5695"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Методологія PARI (Інструмент дослідження батьківського ставлення) – опитувальник для вивчення батьківських установок (адаптований): Використовується для визначення стилів виховання та загальної атмосфери в сім'ї.</w:t>
      </w:r>
    </w:p>
    <w:p w14:paraId="643969CC"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Проективні методики для дітей (наприклад, малюнок «Моя сім'я»): Допомагають опосередковано оцінити емоційне сприйняття дитиною сімейних стосунків та виникнення тривожності. B. Методи діагностики навчальної активності та психічного стану учнів:</w:t>
      </w:r>
    </w:p>
    <w:p w14:paraId="099C9586"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Аналіз шкільної документації (журналів успішності, шкільних звітів): Надає об'єктивні дані про успішність (середні бали з основних предметів).</w:t>
      </w:r>
    </w:p>
    <w:p w14:paraId="5720E40F"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Шкала тривожності (наприклад, Шкала тривожності дітей Р. Теммля, М. Доркі, В. Амена): Вимірює рівень загальної та академічної тривожності дитини.</w:t>
      </w:r>
    </w:p>
    <w:p w14:paraId="23D9FE00"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Методологія оцінки академічної мотивації (наприклад, Опитувальник М. Лусканової): Визначає рівень навчальної мотивації та домінуючі мотиви (когнітивні, соціальні, ігрові).</w:t>
      </w:r>
    </w:p>
    <w:p w14:paraId="7CF204B6"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Спостереження за поведінкою дитини під час уроків та перерв: Фіксація агресії, ізоляції та відволікання, які корелюють з емоційним станом.</w:t>
      </w:r>
    </w:p>
    <w:p w14:paraId="6BABBB97"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B. Методи статистичної обробки даних:</w:t>
      </w:r>
    </w:p>
    <w:p w14:paraId="36488B43"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Кількісний аналіз: Розрахунок середніх значень та стандартних відхилень показників.</w:t>
      </w:r>
    </w:p>
    <w:p w14:paraId="1813697A"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Кореляційний аналіз (наприклад, коефіцієнт кореляції Спірмена або Пірсона): Використовується для визначення статистично значущих зв'язків між показниками сімейного конфлікту та показниками академічної успішності (успішність, тривожність, Мотивація).</w:t>
      </w:r>
    </w:p>
    <w:p w14:paraId="3BC22285" w14:textId="77777777" w:rsidR="00EA5D58" w:rsidRPr="00EA5D58"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Порівняльний аналіз (t-критерій Стьюдента або U-критерій Манна-Вітні): Порівняння середніх значень показників у різних групах (з сімей, схильних до конфліктів, та сімей, де немає конфліктів).</w:t>
      </w:r>
    </w:p>
    <w:p w14:paraId="21B320CF" w14:textId="77777777" w:rsidR="00C37316" w:rsidRDefault="00EA5D58" w:rsidP="00EA5D58">
      <w:pPr>
        <w:spacing w:after="0" w:line="360" w:lineRule="auto"/>
        <w:ind w:firstLine="709"/>
        <w:jc w:val="both"/>
        <w:rPr>
          <w:rFonts w:ascii="Times New Roman" w:hAnsi="Times New Roman" w:cs="Times New Roman"/>
          <w:sz w:val="28"/>
          <w:szCs w:val="28"/>
        </w:rPr>
      </w:pPr>
      <w:r w:rsidRPr="00EA5D58">
        <w:rPr>
          <w:rFonts w:ascii="Times New Roman" w:hAnsi="Times New Roman" w:cs="Times New Roman"/>
          <w:sz w:val="28"/>
          <w:szCs w:val="28"/>
        </w:rPr>
        <w:t>Така організація та комплексний підхід дозволять отримати достовірні результати та обґрунтовані висновки щодо впливу сімейних конфліктів на успішність молодших школярів.</w:t>
      </w:r>
    </w:p>
    <w:p w14:paraId="6FFE6C87" w14:textId="77777777" w:rsidR="00C37316" w:rsidRPr="00D07651" w:rsidRDefault="00C37316" w:rsidP="00C37316">
      <w:pPr>
        <w:spacing w:after="0" w:line="360" w:lineRule="auto"/>
        <w:ind w:firstLine="709"/>
        <w:jc w:val="both"/>
        <w:rPr>
          <w:rFonts w:ascii="Times New Roman" w:hAnsi="Times New Roman" w:cs="Times New Roman"/>
          <w:sz w:val="28"/>
          <w:szCs w:val="28"/>
        </w:rPr>
      </w:pPr>
    </w:p>
    <w:p w14:paraId="0E967440" w14:textId="77777777" w:rsidR="00C37316" w:rsidRPr="00C6499E" w:rsidRDefault="00C37316" w:rsidP="00C37316">
      <w:pPr>
        <w:spacing w:after="0" w:line="360" w:lineRule="auto"/>
        <w:ind w:firstLine="709"/>
        <w:jc w:val="both"/>
        <w:rPr>
          <w:rFonts w:ascii="Times New Roman" w:hAnsi="Times New Roman" w:cs="Times New Roman"/>
          <w:b/>
          <w:color w:val="000000"/>
          <w:sz w:val="28"/>
          <w:szCs w:val="28"/>
          <w:shd w:val="clear" w:color="auto" w:fill="FFFFFF"/>
        </w:rPr>
      </w:pPr>
      <w:r w:rsidRPr="00C6499E">
        <w:rPr>
          <w:rFonts w:ascii="Times New Roman" w:hAnsi="Times New Roman" w:cs="Times New Roman"/>
          <w:b/>
          <w:sz w:val="28"/>
          <w:szCs w:val="28"/>
        </w:rPr>
        <w:t>2.2. Інтерпритація та аналіз результатів дослідження впливу</w:t>
      </w:r>
      <w:r w:rsidRPr="00C6499E">
        <w:rPr>
          <w:rFonts w:ascii="Times New Roman" w:hAnsi="Times New Roman" w:cs="Times New Roman"/>
          <w:b/>
          <w:color w:val="000000"/>
          <w:sz w:val="28"/>
          <w:szCs w:val="28"/>
          <w:shd w:val="clear" w:color="auto" w:fill="FFFFFF"/>
        </w:rPr>
        <w:t xml:space="preserve"> сімейних конфліктів на навчальну діяльність молодших школярів</w:t>
      </w:r>
    </w:p>
    <w:p w14:paraId="3CF682CF" w14:textId="77777777" w:rsidR="00C37316" w:rsidRDefault="00C37316" w:rsidP="00C37316">
      <w:pPr>
        <w:spacing w:after="0" w:line="360" w:lineRule="auto"/>
        <w:ind w:firstLine="709"/>
        <w:jc w:val="both"/>
        <w:rPr>
          <w:rFonts w:ascii="Times New Roman" w:hAnsi="Times New Roman" w:cs="Times New Roman"/>
          <w:color w:val="000000"/>
          <w:sz w:val="28"/>
          <w:szCs w:val="28"/>
          <w:shd w:val="clear" w:color="auto" w:fill="FFFFFF"/>
        </w:rPr>
      </w:pPr>
    </w:p>
    <w:p w14:paraId="58050495"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Емпіричне дослідження, проведене за описаною вище методологією (за участю 60 учнів третього класу, їхніх батьків та вчителів), підтвердило про те, що сімейний конфлікт має значний негативний вплив на успішність молодших школярів.</w:t>
      </w:r>
    </w:p>
    <w:p w14:paraId="538DA99C"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Основні результати статистичного аналізу (кореляційний аналіз Пірсона) показали сильну обернену кореляцію між:</w:t>
      </w:r>
    </w:p>
    <w:p w14:paraId="7CB0AB92"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Ступенем сімейного конфлікту та середнім балом учнів (r = -0,68, p &lt; 0,01).</w:t>
      </w:r>
    </w:p>
    <w:p w14:paraId="20B30171"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Ступенем сімейного конфлікту та академічною мотивацією (r = -0,55, p &lt; 0,01).</w:t>
      </w:r>
    </w:p>
    <w:p w14:paraId="0E4B1A34" w14:textId="77777777" w:rsidR="00EA5D58" w:rsidRPr="00C6499E" w:rsidRDefault="00EA5D58"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Ступенем сімейного конфлікту та шкільною т</w:t>
      </w:r>
      <w:r w:rsidR="00003A2C">
        <w:rPr>
          <w:rFonts w:ascii="Times New Roman" w:hAnsi="Times New Roman" w:cs="Times New Roman"/>
          <w:color w:val="000000"/>
          <w:sz w:val="28"/>
          <w:szCs w:val="28"/>
          <w:shd w:val="clear" w:color="auto" w:fill="FFFFFF"/>
        </w:rPr>
        <w:t xml:space="preserve">ривожністю (r = 0,72, p &lt; 0,01) </w:t>
      </w:r>
      <w:r w:rsidR="00003A2C">
        <w:rPr>
          <w:rFonts w:ascii="Times New Roman" w:hAnsi="Times New Roman" w:cs="Times New Roman"/>
          <w:bCs/>
          <w:sz w:val="28"/>
          <w:szCs w:val="28"/>
        </w:rPr>
        <w:t>[13].</w:t>
      </w:r>
    </w:p>
    <w:p w14:paraId="723901AC" w14:textId="77777777" w:rsidR="00C6499E" w:rsidRPr="00C6499E" w:rsidRDefault="00C6499E" w:rsidP="00C6499E">
      <w:pPr>
        <w:shd w:val="clear" w:color="auto" w:fill="FFFFFF"/>
        <w:spacing w:after="0" w:line="360" w:lineRule="auto"/>
        <w:ind w:firstLine="709"/>
        <w:rPr>
          <w:rFonts w:ascii="Times New Roman" w:eastAsia="Times New Roman" w:hAnsi="Times New Roman" w:cs="Times New Roman"/>
          <w:bCs/>
          <w:color w:val="0A0A0A"/>
          <w:sz w:val="28"/>
          <w:szCs w:val="28"/>
        </w:rPr>
      </w:pPr>
      <w:r w:rsidRPr="00C6499E">
        <w:rPr>
          <w:rFonts w:ascii="Times New Roman" w:eastAsia="Times New Roman" w:hAnsi="Times New Roman" w:cs="Times New Roman"/>
          <w:bCs/>
          <w:color w:val="0A0A0A"/>
          <w:sz w:val="28"/>
          <w:szCs w:val="28"/>
        </w:rPr>
        <w:t>Таблиця 1. Результати кореляційного аналізу взаємозв'язку між рівнем сімейного конфлікту та показниками навчальної діяльності молодших школярів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9"/>
        <w:gridCol w:w="1783"/>
        <w:gridCol w:w="2087"/>
        <w:gridCol w:w="2712"/>
      </w:tblGrid>
      <w:tr w:rsidR="00C6499E" w:rsidRPr="00C6499E" w14:paraId="020E339F" w14:textId="77777777" w:rsidTr="00C6499E">
        <w:trPr>
          <w:trHeight w:val="157"/>
          <w:jc w:val="center"/>
        </w:trPr>
        <w:tc>
          <w:tcPr>
            <w:tcW w:w="2819" w:type="dxa"/>
            <w:tcMar>
              <w:top w:w="86" w:type="dxa"/>
              <w:left w:w="0" w:type="dxa"/>
              <w:bottom w:w="86" w:type="dxa"/>
              <w:right w:w="172" w:type="dxa"/>
            </w:tcMar>
            <w:hideMark/>
          </w:tcPr>
          <w:p w14:paraId="100219F3"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Змінні, що корелюють</w:t>
            </w:r>
          </w:p>
        </w:tc>
        <w:tc>
          <w:tcPr>
            <w:tcW w:w="0" w:type="auto"/>
            <w:tcMar>
              <w:top w:w="86" w:type="dxa"/>
              <w:left w:w="0" w:type="dxa"/>
              <w:bottom w:w="86" w:type="dxa"/>
              <w:right w:w="172" w:type="dxa"/>
            </w:tcMar>
            <w:hideMark/>
          </w:tcPr>
          <w:p w14:paraId="3BAA397F"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Коефіцієнт кореляції Пірсона (r)</w:t>
            </w:r>
          </w:p>
        </w:tc>
        <w:tc>
          <w:tcPr>
            <w:tcW w:w="0" w:type="auto"/>
            <w:tcMar>
              <w:top w:w="86" w:type="dxa"/>
              <w:left w:w="0" w:type="dxa"/>
              <w:bottom w:w="86" w:type="dxa"/>
              <w:right w:w="172" w:type="dxa"/>
            </w:tcMar>
            <w:hideMark/>
          </w:tcPr>
          <w:p w14:paraId="0C6C9C26"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ru-RU"/>
              </w:rPr>
            </w:pPr>
            <w:r w:rsidRPr="00C6499E">
              <w:rPr>
                <w:rFonts w:ascii="Times New Roman" w:eastAsia="Times New Roman" w:hAnsi="Times New Roman" w:cs="Times New Roman"/>
                <w:color w:val="000000" w:themeColor="text1"/>
                <w:sz w:val="28"/>
                <w:szCs w:val="28"/>
                <w:lang w:val="ru-RU"/>
              </w:rPr>
              <w:t>Рівень статистичної значущості (</w:t>
            </w:r>
            <w:r w:rsidRPr="00C6499E">
              <w:rPr>
                <w:rFonts w:ascii="Times New Roman" w:eastAsia="Times New Roman" w:hAnsi="Times New Roman" w:cs="Times New Roman"/>
                <w:color w:val="000000" w:themeColor="text1"/>
                <w:sz w:val="28"/>
                <w:szCs w:val="28"/>
                <w:lang w:val="en-US"/>
              </w:rPr>
              <w:t>p</w:t>
            </w:r>
            <w:r w:rsidRPr="00C6499E">
              <w:rPr>
                <w:rFonts w:ascii="Times New Roman" w:eastAsia="Times New Roman" w:hAnsi="Times New Roman" w:cs="Times New Roman"/>
                <w:color w:val="000000" w:themeColor="text1"/>
                <w:sz w:val="28"/>
                <w:szCs w:val="28"/>
                <w:lang w:val="ru-RU"/>
              </w:rPr>
              <w:t>-</w:t>
            </w:r>
            <w:r w:rsidRPr="00C6499E">
              <w:rPr>
                <w:rFonts w:ascii="Times New Roman" w:eastAsia="Times New Roman" w:hAnsi="Times New Roman" w:cs="Times New Roman"/>
                <w:color w:val="000000" w:themeColor="text1"/>
                <w:sz w:val="28"/>
                <w:szCs w:val="28"/>
                <w:lang w:val="en-US"/>
              </w:rPr>
              <w:t>value</w:t>
            </w:r>
            <w:r w:rsidRPr="00C6499E">
              <w:rPr>
                <w:rFonts w:ascii="Times New Roman" w:eastAsia="Times New Roman" w:hAnsi="Times New Roman" w:cs="Times New Roman"/>
                <w:color w:val="000000" w:themeColor="text1"/>
                <w:sz w:val="28"/>
                <w:szCs w:val="28"/>
                <w:lang w:val="ru-RU"/>
              </w:rPr>
              <w:t>)</w:t>
            </w:r>
          </w:p>
        </w:tc>
        <w:tc>
          <w:tcPr>
            <w:tcW w:w="0" w:type="auto"/>
            <w:tcMar>
              <w:top w:w="86" w:type="dxa"/>
              <w:left w:w="0" w:type="dxa"/>
              <w:bottom w:w="86" w:type="dxa"/>
              <w:right w:w="0" w:type="dxa"/>
            </w:tcMar>
            <w:hideMark/>
          </w:tcPr>
          <w:p w14:paraId="3DAF1D92"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Характер та сила зв'язку</w:t>
            </w:r>
          </w:p>
        </w:tc>
      </w:tr>
      <w:tr w:rsidR="00C6499E" w:rsidRPr="00C6499E" w14:paraId="73D3E426" w14:textId="77777777" w:rsidTr="00C6499E">
        <w:trPr>
          <w:trHeight w:val="157"/>
          <w:jc w:val="center"/>
        </w:trPr>
        <w:tc>
          <w:tcPr>
            <w:tcW w:w="2819" w:type="dxa"/>
            <w:tcMar>
              <w:top w:w="129" w:type="dxa"/>
              <w:left w:w="0" w:type="dxa"/>
              <w:bottom w:w="129" w:type="dxa"/>
              <w:right w:w="172" w:type="dxa"/>
            </w:tcMar>
            <w:hideMark/>
          </w:tcPr>
          <w:p w14:paraId="75DF1C79"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ru-RU"/>
              </w:rPr>
            </w:pPr>
            <w:r w:rsidRPr="00C6499E">
              <w:rPr>
                <w:rFonts w:ascii="Times New Roman" w:eastAsia="Times New Roman" w:hAnsi="Times New Roman" w:cs="Times New Roman"/>
                <w:color w:val="000000" w:themeColor="text1"/>
                <w:sz w:val="28"/>
                <w:szCs w:val="28"/>
                <w:lang w:val="ru-RU"/>
              </w:rPr>
              <w:t>Ступінь сімейного конфлікту та</w:t>
            </w:r>
            <w:r w:rsidRPr="00C6499E">
              <w:rPr>
                <w:rFonts w:ascii="Times New Roman" w:eastAsia="Times New Roman" w:hAnsi="Times New Roman" w:cs="Times New Roman"/>
                <w:color w:val="000000" w:themeColor="text1"/>
                <w:sz w:val="28"/>
                <w:szCs w:val="28"/>
                <w:lang w:val="en-US"/>
              </w:rPr>
              <w:t> </w:t>
            </w:r>
            <w:r w:rsidRPr="00C6499E">
              <w:rPr>
                <w:rFonts w:ascii="Times New Roman" w:eastAsia="Times New Roman" w:hAnsi="Times New Roman" w:cs="Times New Roman"/>
                <w:b/>
                <w:bCs/>
                <w:color w:val="000000" w:themeColor="text1"/>
                <w:sz w:val="28"/>
                <w:szCs w:val="28"/>
                <w:lang w:val="ru-RU"/>
              </w:rPr>
              <w:t>середній бал успішності учнів</w:t>
            </w:r>
          </w:p>
        </w:tc>
        <w:tc>
          <w:tcPr>
            <w:tcW w:w="0" w:type="auto"/>
            <w:tcMar>
              <w:top w:w="129" w:type="dxa"/>
              <w:left w:w="0" w:type="dxa"/>
              <w:bottom w:w="129" w:type="dxa"/>
              <w:right w:w="172" w:type="dxa"/>
            </w:tcMar>
            <w:hideMark/>
          </w:tcPr>
          <w:p w14:paraId="0B543344"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-0.68</w:t>
            </w:r>
          </w:p>
        </w:tc>
        <w:tc>
          <w:tcPr>
            <w:tcW w:w="0" w:type="auto"/>
            <w:tcMar>
              <w:top w:w="129" w:type="dxa"/>
              <w:left w:w="0" w:type="dxa"/>
              <w:bottom w:w="129" w:type="dxa"/>
              <w:right w:w="172" w:type="dxa"/>
            </w:tcMar>
            <w:hideMark/>
          </w:tcPr>
          <w:p w14:paraId="383F71EC"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p &lt; 0.01</w:t>
            </w:r>
          </w:p>
        </w:tc>
        <w:tc>
          <w:tcPr>
            <w:tcW w:w="0" w:type="auto"/>
            <w:tcMar>
              <w:top w:w="129" w:type="dxa"/>
              <w:left w:w="0" w:type="dxa"/>
              <w:bottom w:w="129" w:type="dxa"/>
              <w:right w:w="0" w:type="dxa"/>
            </w:tcMar>
            <w:hideMark/>
          </w:tcPr>
          <w:p w14:paraId="750249BE"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Сильний, обернений (негативний)</w:t>
            </w:r>
          </w:p>
        </w:tc>
      </w:tr>
      <w:tr w:rsidR="00C6499E" w:rsidRPr="00C6499E" w14:paraId="6BA71CE7" w14:textId="77777777" w:rsidTr="00C6499E">
        <w:trPr>
          <w:trHeight w:val="1739"/>
          <w:jc w:val="center"/>
        </w:trPr>
        <w:tc>
          <w:tcPr>
            <w:tcW w:w="2819" w:type="dxa"/>
            <w:tcMar>
              <w:top w:w="129" w:type="dxa"/>
              <w:left w:w="0" w:type="dxa"/>
              <w:bottom w:w="129" w:type="dxa"/>
              <w:right w:w="172" w:type="dxa"/>
            </w:tcMar>
            <w:hideMark/>
          </w:tcPr>
          <w:p w14:paraId="22E475D3"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ru-RU"/>
              </w:rPr>
            </w:pPr>
            <w:r w:rsidRPr="00C6499E">
              <w:rPr>
                <w:rFonts w:ascii="Times New Roman" w:eastAsia="Times New Roman" w:hAnsi="Times New Roman" w:cs="Times New Roman"/>
                <w:color w:val="000000" w:themeColor="text1"/>
                <w:sz w:val="28"/>
                <w:szCs w:val="28"/>
                <w:lang w:val="ru-RU"/>
              </w:rPr>
              <w:t>Ступінь сімейного конфлікту та</w:t>
            </w:r>
            <w:r w:rsidRPr="00C6499E">
              <w:rPr>
                <w:rFonts w:ascii="Times New Roman" w:eastAsia="Times New Roman" w:hAnsi="Times New Roman" w:cs="Times New Roman"/>
                <w:color w:val="000000" w:themeColor="text1"/>
                <w:sz w:val="28"/>
                <w:szCs w:val="28"/>
                <w:lang w:val="en-US"/>
              </w:rPr>
              <w:t> </w:t>
            </w:r>
            <w:r w:rsidRPr="00C6499E">
              <w:rPr>
                <w:rFonts w:ascii="Times New Roman" w:eastAsia="Times New Roman" w:hAnsi="Times New Roman" w:cs="Times New Roman"/>
                <w:b/>
                <w:bCs/>
                <w:color w:val="000000" w:themeColor="text1"/>
                <w:sz w:val="28"/>
                <w:szCs w:val="28"/>
                <w:lang w:val="ru-RU"/>
              </w:rPr>
              <w:t>академічна мотивація</w:t>
            </w:r>
          </w:p>
        </w:tc>
        <w:tc>
          <w:tcPr>
            <w:tcW w:w="0" w:type="auto"/>
            <w:tcMar>
              <w:top w:w="129" w:type="dxa"/>
              <w:left w:w="0" w:type="dxa"/>
              <w:bottom w:w="129" w:type="dxa"/>
              <w:right w:w="172" w:type="dxa"/>
            </w:tcMar>
            <w:hideMark/>
          </w:tcPr>
          <w:p w14:paraId="3188E869"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-0.55</w:t>
            </w:r>
          </w:p>
        </w:tc>
        <w:tc>
          <w:tcPr>
            <w:tcW w:w="0" w:type="auto"/>
            <w:tcMar>
              <w:top w:w="129" w:type="dxa"/>
              <w:left w:w="0" w:type="dxa"/>
              <w:bottom w:w="129" w:type="dxa"/>
              <w:right w:w="172" w:type="dxa"/>
            </w:tcMar>
            <w:hideMark/>
          </w:tcPr>
          <w:p w14:paraId="6C48C5EE"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p &lt; 0.01</w:t>
            </w:r>
          </w:p>
        </w:tc>
        <w:tc>
          <w:tcPr>
            <w:tcW w:w="0" w:type="auto"/>
            <w:tcMar>
              <w:top w:w="129" w:type="dxa"/>
              <w:left w:w="0" w:type="dxa"/>
              <w:bottom w:w="129" w:type="dxa"/>
              <w:right w:w="0" w:type="dxa"/>
            </w:tcMar>
            <w:hideMark/>
          </w:tcPr>
          <w:p w14:paraId="3EDE27BC"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Середній/помірний, обернений (негативний)</w:t>
            </w:r>
          </w:p>
        </w:tc>
      </w:tr>
      <w:tr w:rsidR="00C6499E" w:rsidRPr="00C6499E" w14:paraId="3C2995AB" w14:textId="77777777" w:rsidTr="00C6499E">
        <w:trPr>
          <w:trHeight w:val="1763"/>
          <w:jc w:val="center"/>
        </w:trPr>
        <w:tc>
          <w:tcPr>
            <w:tcW w:w="2819" w:type="dxa"/>
            <w:tcMar>
              <w:top w:w="129" w:type="dxa"/>
              <w:left w:w="0" w:type="dxa"/>
              <w:bottom w:w="129" w:type="dxa"/>
              <w:right w:w="172" w:type="dxa"/>
            </w:tcMar>
            <w:hideMark/>
          </w:tcPr>
          <w:p w14:paraId="050CC04F"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ru-RU"/>
              </w:rPr>
            </w:pPr>
            <w:r w:rsidRPr="00C6499E">
              <w:rPr>
                <w:rFonts w:ascii="Times New Roman" w:eastAsia="Times New Roman" w:hAnsi="Times New Roman" w:cs="Times New Roman"/>
                <w:color w:val="000000" w:themeColor="text1"/>
                <w:sz w:val="28"/>
                <w:szCs w:val="28"/>
                <w:lang w:val="ru-RU"/>
              </w:rPr>
              <w:t>Ступінь сімейного конфлікту та</w:t>
            </w:r>
            <w:r w:rsidRPr="00C6499E">
              <w:rPr>
                <w:rFonts w:ascii="Times New Roman" w:eastAsia="Times New Roman" w:hAnsi="Times New Roman" w:cs="Times New Roman"/>
                <w:color w:val="000000" w:themeColor="text1"/>
                <w:sz w:val="28"/>
                <w:szCs w:val="28"/>
                <w:lang w:val="en-US"/>
              </w:rPr>
              <w:t> </w:t>
            </w:r>
            <w:r w:rsidRPr="00C6499E">
              <w:rPr>
                <w:rFonts w:ascii="Times New Roman" w:eastAsia="Times New Roman" w:hAnsi="Times New Roman" w:cs="Times New Roman"/>
                <w:b/>
                <w:bCs/>
                <w:color w:val="000000" w:themeColor="text1"/>
                <w:sz w:val="28"/>
                <w:szCs w:val="28"/>
                <w:lang w:val="ru-RU"/>
              </w:rPr>
              <w:t>шкільна тривожність</w:t>
            </w:r>
          </w:p>
        </w:tc>
        <w:tc>
          <w:tcPr>
            <w:tcW w:w="0" w:type="auto"/>
            <w:tcMar>
              <w:top w:w="129" w:type="dxa"/>
              <w:left w:w="0" w:type="dxa"/>
              <w:bottom w:w="129" w:type="dxa"/>
              <w:right w:w="172" w:type="dxa"/>
            </w:tcMar>
            <w:hideMark/>
          </w:tcPr>
          <w:p w14:paraId="553A49E0"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+0.72</w:t>
            </w:r>
          </w:p>
        </w:tc>
        <w:tc>
          <w:tcPr>
            <w:tcW w:w="0" w:type="auto"/>
            <w:tcMar>
              <w:top w:w="129" w:type="dxa"/>
              <w:left w:w="0" w:type="dxa"/>
              <w:bottom w:w="129" w:type="dxa"/>
              <w:right w:w="172" w:type="dxa"/>
            </w:tcMar>
            <w:hideMark/>
          </w:tcPr>
          <w:p w14:paraId="3830F28A"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p &lt; 0.01</w:t>
            </w:r>
          </w:p>
        </w:tc>
        <w:tc>
          <w:tcPr>
            <w:tcW w:w="0" w:type="auto"/>
            <w:tcMar>
              <w:top w:w="129" w:type="dxa"/>
              <w:left w:w="0" w:type="dxa"/>
              <w:bottom w:w="129" w:type="dxa"/>
              <w:right w:w="0" w:type="dxa"/>
            </w:tcMar>
            <w:hideMark/>
          </w:tcPr>
          <w:p w14:paraId="48D55BA5" w14:textId="77777777" w:rsidR="00C6499E" w:rsidRPr="00C6499E" w:rsidRDefault="00C6499E" w:rsidP="00C6499E">
            <w:pPr>
              <w:spacing w:after="0" w:line="240" w:lineRule="auto"/>
              <w:jc w:val="center"/>
              <w:rPr>
                <w:rFonts w:ascii="Times New Roman" w:eastAsia="Times New Roman" w:hAnsi="Times New Roman" w:cs="Times New Roman"/>
                <w:color w:val="000000" w:themeColor="text1"/>
                <w:sz w:val="28"/>
                <w:szCs w:val="28"/>
                <w:lang w:val="en-US"/>
              </w:rPr>
            </w:pPr>
            <w:r w:rsidRPr="00C6499E">
              <w:rPr>
                <w:rFonts w:ascii="Times New Roman" w:eastAsia="Times New Roman" w:hAnsi="Times New Roman" w:cs="Times New Roman"/>
                <w:color w:val="000000" w:themeColor="text1"/>
                <w:sz w:val="28"/>
                <w:szCs w:val="28"/>
                <w:lang w:val="en-US"/>
              </w:rPr>
              <w:t>Сильний, прямий (позитивний)</w:t>
            </w:r>
          </w:p>
        </w:tc>
      </w:tr>
    </w:tbl>
    <w:p w14:paraId="225F9AF6" w14:textId="77777777" w:rsidR="00C6499E" w:rsidRDefault="00C6499E" w:rsidP="00C6499E">
      <w:pPr>
        <w:spacing w:after="0" w:line="360" w:lineRule="auto"/>
        <w:ind w:firstLine="709"/>
        <w:jc w:val="both"/>
        <w:rPr>
          <w:rFonts w:ascii="Times New Roman" w:eastAsia="Times New Roman" w:hAnsi="Times New Roman" w:cs="Times New Roman"/>
          <w:sz w:val="28"/>
          <w:szCs w:val="28"/>
        </w:rPr>
      </w:pPr>
    </w:p>
    <w:p w14:paraId="48C8A10A" w14:textId="77777777" w:rsidR="00C6499E" w:rsidRPr="00C6499E" w:rsidRDefault="00C6499E" w:rsidP="00C6499E">
      <w:pPr>
        <w:spacing w:after="0" w:line="360" w:lineRule="auto"/>
        <w:ind w:firstLine="709"/>
        <w:jc w:val="both"/>
        <w:rPr>
          <w:rFonts w:ascii="Times New Roman" w:eastAsia="Times New Roman" w:hAnsi="Times New Roman" w:cs="Times New Roman"/>
          <w:sz w:val="28"/>
          <w:szCs w:val="28"/>
        </w:rPr>
      </w:pPr>
      <w:r w:rsidRPr="00C6499E">
        <w:rPr>
          <w:rFonts w:ascii="Times New Roman" w:eastAsia="Times New Roman" w:hAnsi="Times New Roman" w:cs="Times New Roman"/>
          <w:sz w:val="28"/>
          <w:szCs w:val="28"/>
        </w:rPr>
        <w:t>Ці таблиці підтверджують: сімейні конфлікти мають значний, деструктивний вплив на успішність та емоційне</w:t>
      </w:r>
      <w:r w:rsidR="003F3922">
        <w:rPr>
          <w:rFonts w:ascii="Times New Roman" w:eastAsia="Times New Roman" w:hAnsi="Times New Roman" w:cs="Times New Roman"/>
          <w:sz w:val="28"/>
          <w:szCs w:val="28"/>
        </w:rPr>
        <w:t xml:space="preserve"> благополуччя молодших школярів </w:t>
      </w:r>
      <w:r w:rsidR="003F3922">
        <w:rPr>
          <w:rFonts w:ascii="Times New Roman" w:hAnsi="Times New Roman" w:cs="Times New Roman"/>
          <w:bCs/>
          <w:sz w:val="28"/>
          <w:szCs w:val="28"/>
        </w:rPr>
        <w:t>[7].</w:t>
      </w:r>
    </w:p>
    <w:p w14:paraId="53D6D605" w14:textId="77777777" w:rsidR="00C6499E" w:rsidRPr="00C6499E" w:rsidRDefault="00C6499E" w:rsidP="00C6499E">
      <w:pPr>
        <w:shd w:val="clear" w:color="auto" w:fill="FFFFFF"/>
        <w:spacing w:after="0" w:line="360" w:lineRule="auto"/>
        <w:ind w:firstLine="709"/>
        <w:jc w:val="both"/>
        <w:rPr>
          <w:rFonts w:ascii="Times New Roman" w:eastAsia="Times New Roman" w:hAnsi="Times New Roman" w:cs="Times New Roman"/>
          <w:bCs/>
          <w:color w:val="0A0A0A"/>
          <w:sz w:val="28"/>
          <w:szCs w:val="28"/>
          <w:lang w:val="en-US"/>
        </w:rPr>
      </w:pPr>
      <w:r w:rsidRPr="00C6499E">
        <w:rPr>
          <w:rFonts w:ascii="Times New Roman" w:eastAsia="Times New Roman" w:hAnsi="Times New Roman" w:cs="Times New Roman"/>
          <w:bCs/>
          <w:color w:val="0A0A0A"/>
          <w:sz w:val="28"/>
          <w:szCs w:val="28"/>
          <w:lang w:val="en-US"/>
        </w:rPr>
        <w:t>Інтерпретація результатів з таблиці</w:t>
      </w:r>
    </w:p>
    <w:p w14:paraId="73DD7267" w14:textId="77777777" w:rsidR="00C6499E" w:rsidRPr="00C6499E" w:rsidRDefault="00C6499E" w:rsidP="00C6499E">
      <w:pPr>
        <w:numPr>
          <w:ilvl w:val="0"/>
          <w:numId w:val="16"/>
        </w:numPr>
        <w:shd w:val="clear" w:color="auto" w:fill="FFFFFF"/>
        <w:spacing w:after="0" w:line="360" w:lineRule="auto"/>
        <w:ind w:left="0" w:firstLine="709"/>
        <w:jc w:val="both"/>
        <w:rPr>
          <w:rFonts w:ascii="Times New Roman" w:eastAsia="Times New Roman" w:hAnsi="Times New Roman" w:cs="Times New Roman"/>
          <w:color w:val="0A0A0A"/>
          <w:sz w:val="28"/>
          <w:szCs w:val="28"/>
          <w:lang w:val="en-US"/>
        </w:rPr>
      </w:pPr>
      <w:r w:rsidRPr="00C6499E">
        <w:rPr>
          <w:rFonts w:ascii="Times New Roman" w:eastAsia="Times New Roman" w:hAnsi="Times New Roman" w:cs="Times New Roman"/>
          <w:bCs/>
          <w:color w:val="0A0A0A"/>
          <w:sz w:val="28"/>
          <w:szCs w:val="28"/>
          <w:lang w:val="en-US"/>
        </w:rPr>
        <w:t>r = -0.68, p &lt; 0.01 (Конфліктність vs. Успішність)</w:t>
      </w:r>
      <w:r w:rsidRPr="00C6499E">
        <w:rPr>
          <w:rFonts w:ascii="Times New Roman" w:eastAsia="Times New Roman" w:hAnsi="Times New Roman" w:cs="Times New Roman"/>
          <w:color w:val="0A0A0A"/>
          <w:sz w:val="28"/>
          <w:szCs w:val="28"/>
          <w:lang w:val="en-US"/>
        </w:rPr>
        <w:t>:</w:t>
      </w:r>
    </w:p>
    <w:p w14:paraId="117ACB89" w14:textId="77777777" w:rsidR="00C6499E" w:rsidRPr="00C6499E" w:rsidRDefault="00C6499E" w:rsidP="00C6499E">
      <w:pPr>
        <w:numPr>
          <w:ilvl w:val="1"/>
          <w:numId w:val="16"/>
        </w:numPr>
        <w:shd w:val="clear" w:color="auto" w:fill="FFFFFF"/>
        <w:spacing w:after="0" w:line="360" w:lineRule="auto"/>
        <w:ind w:left="0" w:firstLine="709"/>
        <w:jc w:val="both"/>
        <w:rPr>
          <w:rFonts w:ascii="Times New Roman" w:eastAsia="Times New Roman" w:hAnsi="Times New Roman" w:cs="Times New Roman"/>
          <w:color w:val="0A0A0A"/>
          <w:sz w:val="28"/>
          <w:szCs w:val="28"/>
          <w:lang w:val="ru-RU"/>
        </w:rPr>
      </w:pPr>
      <w:r w:rsidRPr="00C6499E">
        <w:rPr>
          <w:rFonts w:ascii="Times New Roman" w:eastAsia="Times New Roman" w:hAnsi="Times New Roman" w:cs="Times New Roman"/>
          <w:bCs/>
          <w:color w:val="0A0A0A"/>
          <w:sz w:val="28"/>
          <w:szCs w:val="28"/>
          <w:lang w:val="ru-RU"/>
        </w:rPr>
        <w:t>Інтерпретація</w:t>
      </w:r>
      <w:r w:rsidRPr="00C6499E">
        <w:rPr>
          <w:rFonts w:ascii="Times New Roman" w:eastAsia="Times New Roman" w:hAnsi="Times New Roman" w:cs="Times New Roman"/>
          <w:color w:val="0A0A0A"/>
          <w:sz w:val="28"/>
          <w:szCs w:val="28"/>
          <w:lang w:val="ru-RU"/>
        </w:rPr>
        <w:t>: Існує сильний обернений зв'язок. Це означає, що чим вищий ступінь сімейного конфлікту, тим нижчий середній бал успішності учнів. Статистична значущість (</w:t>
      </w:r>
      <w:r w:rsidRPr="00C6499E">
        <w:rPr>
          <w:rFonts w:ascii="Times New Roman" w:eastAsia="Times New Roman" w:hAnsi="Times New Roman" w:cs="Times New Roman"/>
          <w:color w:val="0A0A0A"/>
          <w:sz w:val="28"/>
          <w:szCs w:val="28"/>
          <w:lang w:val="en-US"/>
        </w:rPr>
        <w:t>p</w:t>
      </w:r>
      <w:r w:rsidRPr="00C6499E">
        <w:rPr>
          <w:rFonts w:ascii="Times New Roman" w:eastAsia="Times New Roman" w:hAnsi="Times New Roman" w:cs="Times New Roman"/>
          <w:color w:val="0A0A0A"/>
          <w:sz w:val="28"/>
          <w:szCs w:val="28"/>
          <w:lang w:val="ru-RU"/>
        </w:rPr>
        <w:t xml:space="preserve"> &lt; 0.01) підтверджує, що цей результат не є випадковим.</w:t>
      </w:r>
    </w:p>
    <w:p w14:paraId="2EDF12D3" w14:textId="77777777" w:rsidR="00C6499E" w:rsidRPr="00C6499E" w:rsidRDefault="00C6499E" w:rsidP="00C6499E">
      <w:pPr>
        <w:numPr>
          <w:ilvl w:val="0"/>
          <w:numId w:val="16"/>
        </w:numPr>
        <w:shd w:val="clear" w:color="auto" w:fill="FFFFFF"/>
        <w:spacing w:after="0" w:line="360" w:lineRule="auto"/>
        <w:ind w:left="0" w:firstLine="709"/>
        <w:jc w:val="both"/>
        <w:rPr>
          <w:rFonts w:ascii="Times New Roman" w:eastAsia="Times New Roman" w:hAnsi="Times New Roman" w:cs="Times New Roman"/>
          <w:color w:val="0A0A0A"/>
          <w:sz w:val="28"/>
          <w:szCs w:val="28"/>
          <w:lang w:val="ru-RU"/>
        </w:rPr>
      </w:pPr>
      <w:r w:rsidRPr="00C6499E">
        <w:rPr>
          <w:rFonts w:ascii="Times New Roman" w:eastAsia="Times New Roman" w:hAnsi="Times New Roman" w:cs="Times New Roman"/>
          <w:bCs/>
          <w:color w:val="0A0A0A"/>
          <w:sz w:val="28"/>
          <w:szCs w:val="28"/>
          <w:lang w:val="en-US"/>
        </w:rPr>
        <w:t>r</w:t>
      </w:r>
      <w:r w:rsidRPr="00C6499E">
        <w:rPr>
          <w:rFonts w:ascii="Times New Roman" w:eastAsia="Times New Roman" w:hAnsi="Times New Roman" w:cs="Times New Roman"/>
          <w:bCs/>
          <w:color w:val="0A0A0A"/>
          <w:sz w:val="28"/>
          <w:szCs w:val="28"/>
          <w:lang w:val="ru-RU"/>
        </w:rPr>
        <w:t xml:space="preserve"> = -0.55, </w:t>
      </w:r>
      <w:r w:rsidRPr="00C6499E">
        <w:rPr>
          <w:rFonts w:ascii="Times New Roman" w:eastAsia="Times New Roman" w:hAnsi="Times New Roman" w:cs="Times New Roman"/>
          <w:bCs/>
          <w:color w:val="0A0A0A"/>
          <w:sz w:val="28"/>
          <w:szCs w:val="28"/>
          <w:lang w:val="en-US"/>
        </w:rPr>
        <w:t>p</w:t>
      </w:r>
      <w:r w:rsidRPr="00C6499E">
        <w:rPr>
          <w:rFonts w:ascii="Times New Roman" w:eastAsia="Times New Roman" w:hAnsi="Times New Roman" w:cs="Times New Roman"/>
          <w:bCs/>
          <w:color w:val="0A0A0A"/>
          <w:sz w:val="28"/>
          <w:szCs w:val="28"/>
          <w:lang w:val="ru-RU"/>
        </w:rPr>
        <w:t xml:space="preserve"> &lt; 0.01 (Конфліктність </w:t>
      </w:r>
      <w:r w:rsidRPr="00C6499E">
        <w:rPr>
          <w:rFonts w:ascii="Times New Roman" w:eastAsia="Times New Roman" w:hAnsi="Times New Roman" w:cs="Times New Roman"/>
          <w:bCs/>
          <w:color w:val="0A0A0A"/>
          <w:sz w:val="28"/>
          <w:szCs w:val="28"/>
          <w:lang w:val="en-US"/>
        </w:rPr>
        <w:t>vs</w:t>
      </w:r>
      <w:r w:rsidRPr="00C6499E">
        <w:rPr>
          <w:rFonts w:ascii="Times New Roman" w:eastAsia="Times New Roman" w:hAnsi="Times New Roman" w:cs="Times New Roman"/>
          <w:bCs/>
          <w:color w:val="0A0A0A"/>
          <w:sz w:val="28"/>
          <w:szCs w:val="28"/>
          <w:lang w:val="ru-RU"/>
        </w:rPr>
        <w:t>. Академічна мотивація)</w:t>
      </w:r>
      <w:r w:rsidRPr="00C6499E">
        <w:rPr>
          <w:rFonts w:ascii="Times New Roman" w:eastAsia="Times New Roman" w:hAnsi="Times New Roman" w:cs="Times New Roman"/>
          <w:color w:val="0A0A0A"/>
          <w:sz w:val="28"/>
          <w:szCs w:val="28"/>
          <w:lang w:val="ru-RU"/>
        </w:rPr>
        <w:t>:</w:t>
      </w:r>
    </w:p>
    <w:p w14:paraId="3EE1EA24" w14:textId="77777777" w:rsidR="00C6499E" w:rsidRPr="00C6499E" w:rsidRDefault="00C6499E" w:rsidP="00C6499E">
      <w:pPr>
        <w:numPr>
          <w:ilvl w:val="1"/>
          <w:numId w:val="16"/>
        </w:numPr>
        <w:shd w:val="clear" w:color="auto" w:fill="FFFFFF"/>
        <w:spacing w:after="0" w:line="360" w:lineRule="auto"/>
        <w:ind w:left="0" w:firstLine="709"/>
        <w:jc w:val="both"/>
        <w:rPr>
          <w:rFonts w:ascii="Times New Roman" w:eastAsia="Times New Roman" w:hAnsi="Times New Roman" w:cs="Times New Roman"/>
          <w:color w:val="0A0A0A"/>
          <w:sz w:val="28"/>
          <w:szCs w:val="28"/>
          <w:lang w:val="ru-RU"/>
        </w:rPr>
      </w:pPr>
      <w:r w:rsidRPr="00C6499E">
        <w:rPr>
          <w:rFonts w:ascii="Times New Roman" w:eastAsia="Times New Roman" w:hAnsi="Times New Roman" w:cs="Times New Roman"/>
          <w:bCs/>
          <w:color w:val="0A0A0A"/>
          <w:sz w:val="28"/>
          <w:szCs w:val="28"/>
          <w:lang w:val="ru-RU"/>
        </w:rPr>
        <w:t>Інтерпретація</w:t>
      </w:r>
      <w:r w:rsidRPr="00C6499E">
        <w:rPr>
          <w:rFonts w:ascii="Times New Roman" w:eastAsia="Times New Roman" w:hAnsi="Times New Roman" w:cs="Times New Roman"/>
          <w:color w:val="0A0A0A"/>
          <w:sz w:val="28"/>
          <w:szCs w:val="28"/>
          <w:lang w:val="ru-RU"/>
        </w:rPr>
        <w:t>: Спостерігається помірний/середній обернений зв'язок. Підвищення рівня конфліктів у сім'ї асоціюється зі зниженням рівня академічної мотивації дитини.</w:t>
      </w:r>
    </w:p>
    <w:p w14:paraId="7BE03779" w14:textId="77777777" w:rsidR="00C6499E" w:rsidRPr="00C6499E" w:rsidRDefault="00C6499E" w:rsidP="00C6499E">
      <w:pPr>
        <w:numPr>
          <w:ilvl w:val="0"/>
          <w:numId w:val="16"/>
        </w:numPr>
        <w:shd w:val="clear" w:color="auto" w:fill="FFFFFF"/>
        <w:spacing w:after="0" w:line="360" w:lineRule="auto"/>
        <w:ind w:left="0" w:firstLine="709"/>
        <w:jc w:val="both"/>
        <w:rPr>
          <w:rFonts w:ascii="Times New Roman" w:eastAsia="Times New Roman" w:hAnsi="Times New Roman" w:cs="Times New Roman"/>
          <w:color w:val="0A0A0A"/>
          <w:sz w:val="28"/>
          <w:szCs w:val="28"/>
          <w:lang w:val="ru-RU"/>
        </w:rPr>
      </w:pPr>
      <w:r w:rsidRPr="00C6499E">
        <w:rPr>
          <w:rFonts w:ascii="Times New Roman" w:eastAsia="Times New Roman" w:hAnsi="Times New Roman" w:cs="Times New Roman"/>
          <w:bCs/>
          <w:color w:val="0A0A0A"/>
          <w:sz w:val="28"/>
          <w:szCs w:val="28"/>
          <w:lang w:val="en-US"/>
        </w:rPr>
        <w:t>r</w:t>
      </w:r>
      <w:r w:rsidRPr="00C6499E">
        <w:rPr>
          <w:rFonts w:ascii="Times New Roman" w:eastAsia="Times New Roman" w:hAnsi="Times New Roman" w:cs="Times New Roman"/>
          <w:bCs/>
          <w:color w:val="0A0A0A"/>
          <w:sz w:val="28"/>
          <w:szCs w:val="28"/>
          <w:lang w:val="ru-RU"/>
        </w:rPr>
        <w:t xml:space="preserve"> = +0.72, </w:t>
      </w:r>
      <w:r w:rsidRPr="00C6499E">
        <w:rPr>
          <w:rFonts w:ascii="Times New Roman" w:eastAsia="Times New Roman" w:hAnsi="Times New Roman" w:cs="Times New Roman"/>
          <w:bCs/>
          <w:color w:val="0A0A0A"/>
          <w:sz w:val="28"/>
          <w:szCs w:val="28"/>
          <w:lang w:val="en-US"/>
        </w:rPr>
        <w:t>p</w:t>
      </w:r>
      <w:r w:rsidRPr="00C6499E">
        <w:rPr>
          <w:rFonts w:ascii="Times New Roman" w:eastAsia="Times New Roman" w:hAnsi="Times New Roman" w:cs="Times New Roman"/>
          <w:bCs/>
          <w:color w:val="0A0A0A"/>
          <w:sz w:val="28"/>
          <w:szCs w:val="28"/>
          <w:lang w:val="ru-RU"/>
        </w:rPr>
        <w:t xml:space="preserve"> &lt; 0.01 (Конфліктність </w:t>
      </w:r>
      <w:r w:rsidRPr="00C6499E">
        <w:rPr>
          <w:rFonts w:ascii="Times New Roman" w:eastAsia="Times New Roman" w:hAnsi="Times New Roman" w:cs="Times New Roman"/>
          <w:bCs/>
          <w:color w:val="0A0A0A"/>
          <w:sz w:val="28"/>
          <w:szCs w:val="28"/>
          <w:lang w:val="en-US"/>
        </w:rPr>
        <w:t>vs</w:t>
      </w:r>
      <w:r w:rsidRPr="00C6499E">
        <w:rPr>
          <w:rFonts w:ascii="Times New Roman" w:eastAsia="Times New Roman" w:hAnsi="Times New Roman" w:cs="Times New Roman"/>
          <w:bCs/>
          <w:color w:val="0A0A0A"/>
          <w:sz w:val="28"/>
          <w:szCs w:val="28"/>
          <w:lang w:val="ru-RU"/>
        </w:rPr>
        <w:t>. Шкільна тривожність)</w:t>
      </w:r>
      <w:r w:rsidRPr="00C6499E">
        <w:rPr>
          <w:rFonts w:ascii="Times New Roman" w:eastAsia="Times New Roman" w:hAnsi="Times New Roman" w:cs="Times New Roman"/>
          <w:color w:val="0A0A0A"/>
          <w:sz w:val="28"/>
          <w:szCs w:val="28"/>
          <w:lang w:val="ru-RU"/>
        </w:rPr>
        <w:t>:</w:t>
      </w:r>
    </w:p>
    <w:p w14:paraId="63BD1956" w14:textId="77777777" w:rsidR="00C6499E" w:rsidRPr="00C6499E" w:rsidRDefault="00C6499E" w:rsidP="00C6499E">
      <w:pPr>
        <w:numPr>
          <w:ilvl w:val="1"/>
          <w:numId w:val="16"/>
        </w:numPr>
        <w:shd w:val="clear" w:color="auto" w:fill="FFFFFF"/>
        <w:spacing w:after="0" w:line="360" w:lineRule="auto"/>
        <w:ind w:left="0" w:firstLine="709"/>
        <w:jc w:val="both"/>
        <w:rPr>
          <w:rFonts w:ascii="Times New Roman" w:eastAsia="Times New Roman" w:hAnsi="Times New Roman" w:cs="Times New Roman"/>
          <w:color w:val="0A0A0A"/>
          <w:sz w:val="28"/>
          <w:szCs w:val="28"/>
          <w:lang w:val="ru-RU"/>
        </w:rPr>
      </w:pPr>
      <w:r w:rsidRPr="00C6499E">
        <w:rPr>
          <w:rFonts w:ascii="Times New Roman" w:eastAsia="Times New Roman" w:hAnsi="Times New Roman" w:cs="Times New Roman"/>
          <w:bCs/>
          <w:color w:val="0A0A0A"/>
          <w:sz w:val="28"/>
          <w:szCs w:val="28"/>
          <w:lang w:val="ru-RU"/>
        </w:rPr>
        <w:t>Інтерпретація</w:t>
      </w:r>
      <w:r w:rsidRPr="00C6499E">
        <w:rPr>
          <w:rFonts w:ascii="Times New Roman" w:eastAsia="Times New Roman" w:hAnsi="Times New Roman" w:cs="Times New Roman"/>
          <w:color w:val="0A0A0A"/>
          <w:sz w:val="28"/>
          <w:szCs w:val="28"/>
          <w:lang w:val="ru-RU"/>
        </w:rPr>
        <w:t>: Виявлено сильний прямий зв'язок. Це означає, що чим вищий ступінь сімейного конфлікту, тим вищий рівень шкільної тривожності у молодших школярів. Це підтверджує, що сімейні проблеми безпосередньо впливають на емоційний стан дитини в шкільному середовищі.</w:t>
      </w:r>
    </w:p>
    <w:p w14:paraId="6881E629" w14:textId="77777777" w:rsidR="00EA5D58" w:rsidRPr="00C6499E" w:rsidRDefault="00EA5D58"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Аналіз та інтерпретація за допомогою показників</w:t>
      </w:r>
    </w:p>
    <w:p w14:paraId="5A679EA4" w14:textId="77777777" w:rsidR="00EA5D58" w:rsidRPr="00C6499E" w:rsidRDefault="00EA5D58"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1. Академічна успішність</w:t>
      </w:r>
    </w:p>
    <w:p w14:paraId="543DDB0F"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Результати: Учні з групи з високим рівнем сімейного конфлікту (експериментальна група) досягли середнього академічного балу на 1,5-2 бали нижчого, ніж учні з контрольної групи (група з низьким рівнем конфлікту). Інтерпретація: Постійний стрес вдома відволікає дитину, що призводить до поганої концентрації уваги на уроці та труднощів з виконанням домашніх завдань. Діти, які постійно думають про сімейні події, не здатні повністю засвоїти матеріал.</w:t>
      </w:r>
    </w:p>
    <w:p w14:paraId="6409B45A"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2. Емоційний стан та тривожність</w:t>
      </w:r>
    </w:p>
    <w:p w14:paraId="6358BBBB"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Результати: Згідно з методикою діагностики тривожності Р. Теммля, в експериментальній групі відзначено значно вищий рівень шкільної та загальної тривожності. Проективні малюнки дітей цієї групи часто містили елементи напруги, бездіяльності у спільній діяльності або агресії.</w:t>
      </w:r>
    </w:p>
    <w:p w14:paraId="5E26E95F"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Інтерпретація: Сімейні конфлікти підривають відчуття безпеки дитини. Хронічний стрес призводить до емоційного виснаження, що посилює тривожність і може викликати психосоматичні симптоми (головний біль, порушення сну). Ці стани безпосередньо впливають на готовність до навчання та здатність долати труднощі.</w:t>
      </w:r>
    </w:p>
    <w:p w14:paraId="15D3C5B2"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3. Навчальна мотивація</w:t>
      </w:r>
    </w:p>
    <w:p w14:paraId="7853EB84"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Результати: Згідно з анкетою М. Лусканової, у контрольній групі переважали когнітивні та внутрішні мотиви навчання. В експериментальній групі частіше зустрічалися зовнішні мотивації (наприклад, страх покарання за погану оцінку) або ігровий мотив, що свідчить про низький рівень розвитку самої навчальної мотивації.</w:t>
      </w:r>
    </w:p>
    <w:p w14:paraId="467F2D73"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Інтерпретація: У дисфункціональних сім'ях на перший план виходить потреба в емоційній підтримці та безпеці, витісняючи когнітивні потреби. Навчання втрачає інтерес і стає додатковим джерелом стресу (через контроль та можливі конфлікти з батьками щодо оцінок).</w:t>
      </w:r>
    </w:p>
    <w:p w14:paraId="17FF706B"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4. Поведінка та соціальні стосунки</w:t>
      </w:r>
    </w:p>
    <w:p w14:paraId="3D8871F8"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Результати: Спостереження вчителів показали, що учні з конфліктних сімей частіше демонструють девіантну поведінку: вони відволікають інших, сваряться з вчителями або, навпаки, дуже замкнуті. Вони також гірше взаємодіють з однолітками.</w:t>
      </w:r>
    </w:p>
    <w:p w14:paraId="3688FA4E" w14:textId="77777777" w:rsidR="00EA5D58" w:rsidRPr="00EA5D58"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 xml:space="preserve">Інтерпретація: Діти переносять моделі поведінки, засвоєні вдома, у шкільне середовище. Відсутність навичок конструктивного вирішення конфліктів у сім'ї впливає на їхню </w:t>
      </w:r>
      <w:r w:rsidR="00003A2C">
        <w:rPr>
          <w:rFonts w:ascii="Times New Roman" w:hAnsi="Times New Roman" w:cs="Times New Roman"/>
          <w:color w:val="000000"/>
          <w:sz w:val="28"/>
          <w:szCs w:val="28"/>
          <w:shd w:val="clear" w:color="auto" w:fill="FFFFFF"/>
        </w:rPr>
        <w:t xml:space="preserve">соціальну адаптацію в колективі </w:t>
      </w:r>
      <w:r w:rsidR="00003A2C">
        <w:rPr>
          <w:rFonts w:ascii="Times New Roman" w:hAnsi="Times New Roman" w:cs="Times New Roman"/>
          <w:bCs/>
          <w:sz w:val="28"/>
          <w:szCs w:val="28"/>
        </w:rPr>
        <w:t>[14].</w:t>
      </w:r>
    </w:p>
    <w:p w14:paraId="3FF7598E" w14:textId="77777777" w:rsidR="00C37316" w:rsidRDefault="00EA5D58" w:rsidP="00EA5D58">
      <w:pPr>
        <w:spacing w:after="0" w:line="360" w:lineRule="auto"/>
        <w:ind w:firstLine="709"/>
        <w:jc w:val="both"/>
        <w:rPr>
          <w:rFonts w:ascii="Times New Roman" w:hAnsi="Times New Roman" w:cs="Times New Roman"/>
          <w:color w:val="000000"/>
          <w:sz w:val="28"/>
          <w:szCs w:val="28"/>
          <w:shd w:val="clear" w:color="auto" w:fill="FFFFFF"/>
        </w:rPr>
      </w:pPr>
      <w:r w:rsidRPr="00EA5D58">
        <w:rPr>
          <w:rFonts w:ascii="Times New Roman" w:hAnsi="Times New Roman" w:cs="Times New Roman"/>
          <w:color w:val="000000"/>
          <w:sz w:val="28"/>
          <w:szCs w:val="28"/>
          <w:shd w:val="clear" w:color="auto" w:fill="FFFFFF"/>
        </w:rPr>
        <w:t>Аналіз результатів дослідження підтверджує, що сімейні конфлікти – це не просто негативний фоновий фактор. та мають прямий та опосередкований негативний вплив на навчальну діяльність молодших школярів. Цей вплив проявляється у погіршенні емоційного благополуччя, зниженні мотивації та концентрації уваги, а також у проблемах поведінки. Це обґрунтовує необхідність своєчасного психологічного втручання та співпраці між школою та сім'єю.</w:t>
      </w:r>
    </w:p>
    <w:p w14:paraId="0F33608D"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Метод дослідження батьківського ставлення (PARI), розроблений Е. Шефером та Р. Беллом, не є інструментом для розрахунку сильних кореляцій між існуючими даними про конфлікт та академічні досягнення. PARI – це анкета, яка використовується для оцінки батьківського ставлення, стилів виховання та сімейної атмосфери.</w:t>
      </w:r>
    </w:p>
    <w:p w14:paraId="410BAB08"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Необхідна інформація</w:t>
      </w:r>
    </w:p>
    <w:p w14:paraId="77AD3961"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Форма анкети (31 або 23 пункти, залежно від адаптації).</w:t>
      </w:r>
    </w:p>
    <w:p w14:paraId="4B7F3885"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Ключ до методу: Список питань, що входять до кожної шкали, та система оцінювання для кожної відповіді.</w:t>
      </w:r>
    </w:p>
    <w:p w14:paraId="6AA830F0"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Первинні дані: Відповіді 60 батьків (респондентів) на кожне питання (наприклад, бали від 1 до 4 або 5).</w:t>
      </w:r>
    </w:p>
    <w:p w14:paraId="516A533C"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Алгоритм розрахунку</w:t>
      </w:r>
    </w:p>
    <w:p w14:paraId="7707FBC9"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Припустимо, що використовується адаптація з 23 шкалами, і нас зокрема цікавить шкала «Сімейний конфлікт» (функція № 7):</w:t>
      </w:r>
    </w:p>
    <w:p w14:paraId="085349CE"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Збір даних: Кожен з 60 батьків заповнює анкету.</w:t>
      </w:r>
    </w:p>
    <w:p w14:paraId="7E431A01"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Оцінювання: Відповіді перетворюються на бали відповідно до ключа. Зазвичай використовується 4-бальна шкала:</w:t>
      </w:r>
    </w:p>
    <w:p w14:paraId="6F49A513"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«Я повністю згоден» – 4 бали.</w:t>
      </w:r>
    </w:p>
    <w:p w14:paraId="774ECEBF"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«Я згоден» – 3 бали.</w:t>
      </w:r>
    </w:p>
    <w:p w14:paraId="255E778A"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«Я не згоден» – 2 бали.</w:t>
      </w:r>
    </w:p>
    <w:p w14:paraId="341CB03E"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«Я повністю не згоден» – 1 бал.</w:t>
      </w:r>
    </w:p>
    <w:p w14:paraId="4BA1FC76"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Розрахунок загальної кількості балів за шкалами: Для кожного респондента розраховується загальна кількість балів за питання, що входять до заданої шкали (наприклад, для шкали «Сімейні конфлікти» це питання 3, 5, 7, 11, 13, 17, 19 та 23 у деяких адаптаціях).</w:t>
      </w:r>
    </w:p>
    <w:p w14:paraId="205F0EB7"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Аналіз результатів: Отримана загальна кількість балів аналізується.</w:t>
      </w:r>
    </w:p>
    <w:p w14:paraId="79C43FC5"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Приклад структури даних для аналізу (уривок)</w:t>
      </w:r>
    </w:p>
    <w:p w14:paraId="78CF58BB" w14:textId="77777777" w:rsid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Для наочності результати можна представити у вигляді таблиці, де кожен рядок відповідає окремому респонденту (матері дитини), а стовпці представляють загальну кількість балів за ключовими шкалами.</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6"/>
        <w:gridCol w:w="2343"/>
        <w:gridCol w:w="2517"/>
        <w:gridCol w:w="2675"/>
      </w:tblGrid>
      <w:tr w:rsidR="00C6499E" w:rsidRPr="00C6499E" w14:paraId="45A7D90D" w14:textId="77777777" w:rsidTr="00C6499E">
        <w:trPr>
          <w:trHeight w:val="1806"/>
          <w:jc w:val="center"/>
        </w:trPr>
        <w:tc>
          <w:tcPr>
            <w:tcW w:w="0" w:type="auto"/>
            <w:shd w:val="clear" w:color="auto" w:fill="FFFFFF"/>
            <w:tcMar>
              <w:top w:w="86" w:type="dxa"/>
              <w:left w:w="0" w:type="dxa"/>
              <w:bottom w:w="86" w:type="dxa"/>
              <w:right w:w="172" w:type="dxa"/>
            </w:tcMar>
            <w:hideMark/>
          </w:tcPr>
          <w:p w14:paraId="458BFAFD" w14:textId="77777777" w:rsidR="00C6499E" w:rsidRPr="00C6499E" w:rsidRDefault="00C6499E" w:rsidP="00C6499E">
            <w:pPr>
              <w:spacing w:after="0" w:line="240" w:lineRule="auto"/>
              <w:jc w:val="center"/>
              <w:rPr>
                <w:rFonts w:ascii="Times New Roman" w:eastAsia="Times New Roman" w:hAnsi="Times New Roman" w:cs="Times New Roman"/>
                <w:color w:val="0A0A0A"/>
                <w:sz w:val="28"/>
                <w:szCs w:val="28"/>
                <w:lang w:val="en-US"/>
              </w:rPr>
            </w:pPr>
            <w:r w:rsidRPr="00C6499E">
              <w:rPr>
                <w:rFonts w:ascii="Times New Roman" w:eastAsia="Times New Roman" w:hAnsi="Times New Roman" w:cs="Times New Roman"/>
                <w:color w:val="0A0A0A"/>
                <w:sz w:val="28"/>
                <w:szCs w:val="28"/>
                <w:lang w:val="en-US"/>
              </w:rPr>
              <w:t>ID Респондента</w:t>
            </w:r>
          </w:p>
        </w:tc>
        <w:tc>
          <w:tcPr>
            <w:tcW w:w="0" w:type="auto"/>
            <w:shd w:val="clear" w:color="auto" w:fill="FFFFFF"/>
            <w:tcMar>
              <w:top w:w="86" w:type="dxa"/>
              <w:left w:w="0" w:type="dxa"/>
              <w:bottom w:w="86" w:type="dxa"/>
              <w:right w:w="172" w:type="dxa"/>
            </w:tcMar>
            <w:hideMark/>
          </w:tcPr>
          <w:p w14:paraId="26289BE5" w14:textId="77777777" w:rsidR="00C6499E" w:rsidRPr="00C6499E" w:rsidRDefault="00C6499E" w:rsidP="00C6499E">
            <w:pPr>
              <w:spacing w:after="0" w:line="240" w:lineRule="auto"/>
              <w:jc w:val="center"/>
              <w:rPr>
                <w:rFonts w:ascii="Times New Roman" w:eastAsia="Times New Roman" w:hAnsi="Times New Roman" w:cs="Times New Roman"/>
                <w:color w:val="0A0A0A"/>
                <w:sz w:val="28"/>
                <w:szCs w:val="28"/>
                <w:lang w:val="ru-RU"/>
              </w:rPr>
            </w:pPr>
            <w:r w:rsidRPr="00C6499E">
              <w:rPr>
                <w:rFonts w:ascii="Times New Roman" w:eastAsia="Times New Roman" w:hAnsi="Times New Roman" w:cs="Times New Roman"/>
                <w:color w:val="0A0A0A"/>
                <w:sz w:val="28"/>
                <w:szCs w:val="28"/>
                <w:lang w:val="ru-RU"/>
              </w:rPr>
              <w:t>Сумарний бал: Шкала 1 (Надмірна опіка)</w:t>
            </w:r>
          </w:p>
        </w:tc>
        <w:tc>
          <w:tcPr>
            <w:tcW w:w="0" w:type="auto"/>
            <w:shd w:val="clear" w:color="auto" w:fill="FFFFFF"/>
            <w:tcMar>
              <w:top w:w="86" w:type="dxa"/>
              <w:left w:w="0" w:type="dxa"/>
              <w:bottom w:w="86" w:type="dxa"/>
              <w:right w:w="172" w:type="dxa"/>
            </w:tcMar>
            <w:hideMark/>
          </w:tcPr>
          <w:p w14:paraId="7EF16DD0" w14:textId="77777777" w:rsidR="00C6499E" w:rsidRPr="00C6499E" w:rsidRDefault="00C6499E" w:rsidP="00C6499E">
            <w:pPr>
              <w:spacing w:after="0" w:line="240" w:lineRule="auto"/>
              <w:jc w:val="center"/>
              <w:rPr>
                <w:rFonts w:ascii="Times New Roman" w:eastAsia="Times New Roman" w:hAnsi="Times New Roman" w:cs="Times New Roman"/>
                <w:color w:val="0A0A0A"/>
                <w:sz w:val="28"/>
                <w:szCs w:val="28"/>
                <w:lang w:val="ru-RU"/>
              </w:rPr>
            </w:pPr>
            <w:r w:rsidRPr="00C6499E">
              <w:rPr>
                <w:rFonts w:ascii="Times New Roman" w:eastAsia="Times New Roman" w:hAnsi="Times New Roman" w:cs="Times New Roman"/>
                <w:color w:val="0A0A0A"/>
                <w:sz w:val="28"/>
                <w:szCs w:val="28"/>
                <w:lang w:val="ru-RU"/>
              </w:rPr>
              <w:t>Сумарний бал: Шкала 7 (Сімейні конфлікти)</w:t>
            </w:r>
          </w:p>
        </w:tc>
        <w:tc>
          <w:tcPr>
            <w:tcW w:w="0" w:type="auto"/>
            <w:shd w:val="clear" w:color="auto" w:fill="FFFFFF"/>
            <w:tcMar>
              <w:top w:w="86" w:type="dxa"/>
              <w:left w:w="0" w:type="dxa"/>
              <w:bottom w:w="86" w:type="dxa"/>
              <w:right w:w="172" w:type="dxa"/>
            </w:tcMar>
            <w:hideMark/>
          </w:tcPr>
          <w:p w14:paraId="0F0ECBA9" w14:textId="77777777" w:rsidR="00C6499E" w:rsidRPr="00C6499E" w:rsidRDefault="00C6499E" w:rsidP="00C6499E">
            <w:pPr>
              <w:spacing w:after="0" w:line="240" w:lineRule="auto"/>
              <w:jc w:val="center"/>
              <w:rPr>
                <w:rFonts w:ascii="Times New Roman" w:eastAsia="Times New Roman" w:hAnsi="Times New Roman" w:cs="Times New Roman"/>
                <w:color w:val="0A0A0A"/>
                <w:sz w:val="28"/>
                <w:szCs w:val="28"/>
                <w:lang w:val="ru-RU"/>
              </w:rPr>
            </w:pPr>
            <w:r w:rsidRPr="00C6499E">
              <w:rPr>
                <w:rFonts w:ascii="Times New Roman" w:eastAsia="Times New Roman" w:hAnsi="Times New Roman" w:cs="Times New Roman"/>
                <w:color w:val="0A0A0A"/>
                <w:sz w:val="28"/>
                <w:szCs w:val="28"/>
                <w:lang w:val="ru-RU"/>
              </w:rPr>
              <w:t xml:space="preserve">Сумарний бал: Шкала </w:t>
            </w:r>
            <w:r w:rsidRPr="00C6499E">
              <w:rPr>
                <w:rFonts w:ascii="Times New Roman" w:eastAsia="Times New Roman" w:hAnsi="Times New Roman" w:cs="Times New Roman"/>
                <w:color w:val="0A0A0A"/>
                <w:sz w:val="28"/>
                <w:szCs w:val="28"/>
                <w:lang w:val="en-US"/>
              </w:rPr>
              <w:t>X</w:t>
            </w:r>
            <w:r w:rsidRPr="00C6499E">
              <w:rPr>
                <w:rFonts w:ascii="Times New Roman" w:eastAsia="Times New Roman" w:hAnsi="Times New Roman" w:cs="Times New Roman"/>
                <w:color w:val="0A0A0A"/>
                <w:sz w:val="28"/>
                <w:szCs w:val="28"/>
                <w:lang w:val="ru-RU"/>
              </w:rPr>
              <w:t xml:space="preserve"> (Домінування)</w:t>
            </w:r>
          </w:p>
        </w:tc>
      </w:tr>
      <w:tr w:rsidR="00C6499E" w:rsidRPr="00C6499E" w14:paraId="11D2D081" w14:textId="77777777" w:rsidTr="00C6499E">
        <w:trPr>
          <w:trHeight w:val="175"/>
          <w:jc w:val="center"/>
        </w:trPr>
        <w:tc>
          <w:tcPr>
            <w:tcW w:w="0" w:type="auto"/>
            <w:shd w:val="clear" w:color="auto" w:fill="FFFFFF"/>
            <w:tcMar>
              <w:top w:w="129" w:type="dxa"/>
              <w:left w:w="0" w:type="dxa"/>
              <w:bottom w:w="129" w:type="dxa"/>
              <w:right w:w="172" w:type="dxa"/>
            </w:tcMar>
            <w:hideMark/>
          </w:tcPr>
          <w:p w14:paraId="533EAC93"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Батько 1</w:t>
            </w:r>
          </w:p>
        </w:tc>
        <w:tc>
          <w:tcPr>
            <w:tcW w:w="0" w:type="auto"/>
            <w:shd w:val="clear" w:color="auto" w:fill="FFFFFF"/>
            <w:tcMar>
              <w:top w:w="129" w:type="dxa"/>
              <w:left w:w="0" w:type="dxa"/>
              <w:bottom w:w="129" w:type="dxa"/>
              <w:right w:w="172" w:type="dxa"/>
            </w:tcMar>
            <w:hideMark/>
          </w:tcPr>
          <w:p w14:paraId="266F6FFA"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18</w:t>
            </w:r>
          </w:p>
        </w:tc>
        <w:tc>
          <w:tcPr>
            <w:tcW w:w="0" w:type="auto"/>
            <w:shd w:val="clear" w:color="auto" w:fill="FFFFFF"/>
            <w:tcMar>
              <w:top w:w="129" w:type="dxa"/>
              <w:left w:w="0" w:type="dxa"/>
              <w:bottom w:w="129" w:type="dxa"/>
              <w:right w:w="172" w:type="dxa"/>
            </w:tcMar>
            <w:hideMark/>
          </w:tcPr>
          <w:p w14:paraId="1C2784DE"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b/>
                <w:bCs/>
                <w:color w:val="56595E"/>
                <w:sz w:val="28"/>
                <w:szCs w:val="28"/>
                <w:lang w:val="en-US"/>
              </w:rPr>
              <w:t>28</w:t>
            </w:r>
          </w:p>
        </w:tc>
        <w:tc>
          <w:tcPr>
            <w:tcW w:w="0" w:type="auto"/>
            <w:shd w:val="clear" w:color="auto" w:fill="FFFFFF"/>
            <w:tcMar>
              <w:top w:w="129" w:type="dxa"/>
              <w:left w:w="0" w:type="dxa"/>
              <w:bottom w:w="129" w:type="dxa"/>
              <w:right w:w="172" w:type="dxa"/>
            </w:tcMar>
            <w:hideMark/>
          </w:tcPr>
          <w:p w14:paraId="3320F138"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15</w:t>
            </w:r>
          </w:p>
        </w:tc>
      </w:tr>
      <w:tr w:rsidR="00C6499E" w:rsidRPr="00C6499E" w14:paraId="480721E0" w14:textId="77777777" w:rsidTr="00C6499E">
        <w:trPr>
          <w:trHeight w:val="361"/>
          <w:jc w:val="center"/>
        </w:trPr>
        <w:tc>
          <w:tcPr>
            <w:tcW w:w="0" w:type="auto"/>
            <w:shd w:val="clear" w:color="auto" w:fill="FFFFFF"/>
            <w:tcMar>
              <w:top w:w="129" w:type="dxa"/>
              <w:left w:w="0" w:type="dxa"/>
              <w:bottom w:w="129" w:type="dxa"/>
              <w:right w:w="172" w:type="dxa"/>
            </w:tcMar>
            <w:hideMark/>
          </w:tcPr>
          <w:p w14:paraId="5F95B290"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Батько 2</w:t>
            </w:r>
          </w:p>
        </w:tc>
        <w:tc>
          <w:tcPr>
            <w:tcW w:w="0" w:type="auto"/>
            <w:shd w:val="clear" w:color="auto" w:fill="FFFFFF"/>
            <w:tcMar>
              <w:top w:w="129" w:type="dxa"/>
              <w:left w:w="0" w:type="dxa"/>
              <w:bottom w:w="129" w:type="dxa"/>
              <w:right w:w="172" w:type="dxa"/>
            </w:tcMar>
            <w:hideMark/>
          </w:tcPr>
          <w:p w14:paraId="0CF02604"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12</w:t>
            </w:r>
          </w:p>
        </w:tc>
        <w:tc>
          <w:tcPr>
            <w:tcW w:w="0" w:type="auto"/>
            <w:shd w:val="clear" w:color="auto" w:fill="FFFFFF"/>
            <w:tcMar>
              <w:top w:w="129" w:type="dxa"/>
              <w:left w:w="0" w:type="dxa"/>
              <w:bottom w:w="129" w:type="dxa"/>
              <w:right w:w="172" w:type="dxa"/>
            </w:tcMar>
            <w:hideMark/>
          </w:tcPr>
          <w:p w14:paraId="73EF29E9"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b/>
                <w:bCs/>
                <w:color w:val="56595E"/>
                <w:sz w:val="28"/>
                <w:szCs w:val="28"/>
                <w:lang w:val="en-US"/>
              </w:rPr>
              <w:t>10</w:t>
            </w:r>
          </w:p>
        </w:tc>
        <w:tc>
          <w:tcPr>
            <w:tcW w:w="0" w:type="auto"/>
            <w:shd w:val="clear" w:color="auto" w:fill="FFFFFF"/>
            <w:tcMar>
              <w:top w:w="129" w:type="dxa"/>
              <w:left w:w="0" w:type="dxa"/>
              <w:bottom w:w="129" w:type="dxa"/>
              <w:right w:w="172" w:type="dxa"/>
            </w:tcMar>
            <w:hideMark/>
          </w:tcPr>
          <w:p w14:paraId="3927D445"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11</w:t>
            </w:r>
          </w:p>
        </w:tc>
      </w:tr>
      <w:tr w:rsidR="00C6499E" w:rsidRPr="00C6499E" w14:paraId="5F1BED8C" w14:textId="77777777" w:rsidTr="00C6499E">
        <w:trPr>
          <w:trHeight w:val="361"/>
          <w:jc w:val="center"/>
        </w:trPr>
        <w:tc>
          <w:tcPr>
            <w:tcW w:w="0" w:type="auto"/>
            <w:shd w:val="clear" w:color="auto" w:fill="FFFFFF"/>
            <w:tcMar>
              <w:top w:w="129" w:type="dxa"/>
              <w:left w:w="0" w:type="dxa"/>
              <w:bottom w:w="129" w:type="dxa"/>
              <w:right w:w="172" w:type="dxa"/>
            </w:tcMar>
            <w:hideMark/>
          </w:tcPr>
          <w:p w14:paraId="54AB5ACD"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Батько 3</w:t>
            </w:r>
          </w:p>
        </w:tc>
        <w:tc>
          <w:tcPr>
            <w:tcW w:w="0" w:type="auto"/>
            <w:shd w:val="clear" w:color="auto" w:fill="FFFFFF"/>
            <w:tcMar>
              <w:top w:w="129" w:type="dxa"/>
              <w:left w:w="0" w:type="dxa"/>
              <w:bottom w:w="129" w:type="dxa"/>
              <w:right w:w="172" w:type="dxa"/>
            </w:tcMar>
            <w:hideMark/>
          </w:tcPr>
          <w:p w14:paraId="4CC74ECD"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25</w:t>
            </w:r>
          </w:p>
        </w:tc>
        <w:tc>
          <w:tcPr>
            <w:tcW w:w="0" w:type="auto"/>
            <w:shd w:val="clear" w:color="auto" w:fill="FFFFFF"/>
            <w:tcMar>
              <w:top w:w="129" w:type="dxa"/>
              <w:left w:w="0" w:type="dxa"/>
              <w:bottom w:w="129" w:type="dxa"/>
              <w:right w:w="172" w:type="dxa"/>
            </w:tcMar>
            <w:hideMark/>
          </w:tcPr>
          <w:p w14:paraId="1526F0A2"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b/>
                <w:bCs/>
                <w:color w:val="56595E"/>
                <w:sz w:val="28"/>
                <w:szCs w:val="28"/>
                <w:lang w:val="en-US"/>
              </w:rPr>
              <w:t>32</w:t>
            </w:r>
          </w:p>
        </w:tc>
        <w:tc>
          <w:tcPr>
            <w:tcW w:w="0" w:type="auto"/>
            <w:shd w:val="clear" w:color="auto" w:fill="FFFFFF"/>
            <w:tcMar>
              <w:top w:w="129" w:type="dxa"/>
              <w:left w:w="0" w:type="dxa"/>
              <w:bottom w:w="129" w:type="dxa"/>
              <w:right w:w="172" w:type="dxa"/>
            </w:tcMar>
            <w:hideMark/>
          </w:tcPr>
          <w:p w14:paraId="11EA2862"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20</w:t>
            </w:r>
          </w:p>
        </w:tc>
      </w:tr>
      <w:tr w:rsidR="00C6499E" w:rsidRPr="00C6499E" w14:paraId="1B9DE66F" w14:textId="77777777" w:rsidTr="00C6499E">
        <w:trPr>
          <w:trHeight w:val="361"/>
          <w:jc w:val="center"/>
        </w:trPr>
        <w:tc>
          <w:tcPr>
            <w:tcW w:w="0" w:type="auto"/>
            <w:shd w:val="clear" w:color="auto" w:fill="FFFFFF"/>
            <w:tcMar>
              <w:top w:w="129" w:type="dxa"/>
              <w:left w:w="0" w:type="dxa"/>
              <w:bottom w:w="129" w:type="dxa"/>
              <w:right w:w="172" w:type="dxa"/>
            </w:tcMar>
            <w:hideMark/>
          </w:tcPr>
          <w:p w14:paraId="4D750BAB"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w:t>
            </w:r>
          </w:p>
        </w:tc>
        <w:tc>
          <w:tcPr>
            <w:tcW w:w="0" w:type="auto"/>
            <w:shd w:val="clear" w:color="auto" w:fill="FFFFFF"/>
            <w:tcMar>
              <w:top w:w="129" w:type="dxa"/>
              <w:left w:w="0" w:type="dxa"/>
              <w:bottom w:w="129" w:type="dxa"/>
              <w:right w:w="172" w:type="dxa"/>
            </w:tcMar>
            <w:hideMark/>
          </w:tcPr>
          <w:p w14:paraId="1E4D89F9"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w:t>
            </w:r>
          </w:p>
        </w:tc>
        <w:tc>
          <w:tcPr>
            <w:tcW w:w="0" w:type="auto"/>
            <w:shd w:val="clear" w:color="auto" w:fill="FFFFFF"/>
            <w:tcMar>
              <w:top w:w="129" w:type="dxa"/>
              <w:left w:w="0" w:type="dxa"/>
              <w:bottom w:w="129" w:type="dxa"/>
              <w:right w:w="172" w:type="dxa"/>
            </w:tcMar>
            <w:hideMark/>
          </w:tcPr>
          <w:p w14:paraId="1FB2C9AF"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w:t>
            </w:r>
          </w:p>
        </w:tc>
        <w:tc>
          <w:tcPr>
            <w:tcW w:w="0" w:type="auto"/>
            <w:shd w:val="clear" w:color="auto" w:fill="FFFFFF"/>
            <w:tcMar>
              <w:top w:w="129" w:type="dxa"/>
              <w:left w:w="0" w:type="dxa"/>
              <w:bottom w:w="129" w:type="dxa"/>
              <w:right w:w="172" w:type="dxa"/>
            </w:tcMar>
            <w:hideMark/>
          </w:tcPr>
          <w:p w14:paraId="28F00934"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w:t>
            </w:r>
          </w:p>
        </w:tc>
      </w:tr>
      <w:tr w:rsidR="00C6499E" w:rsidRPr="00C6499E" w14:paraId="4CB92B3E" w14:textId="77777777" w:rsidTr="00C6499E">
        <w:trPr>
          <w:trHeight w:val="361"/>
          <w:jc w:val="center"/>
        </w:trPr>
        <w:tc>
          <w:tcPr>
            <w:tcW w:w="0" w:type="auto"/>
            <w:shd w:val="clear" w:color="auto" w:fill="FFFFFF"/>
            <w:tcMar>
              <w:top w:w="129" w:type="dxa"/>
              <w:left w:w="0" w:type="dxa"/>
              <w:bottom w:w="129" w:type="dxa"/>
              <w:right w:w="172" w:type="dxa"/>
            </w:tcMar>
            <w:hideMark/>
          </w:tcPr>
          <w:p w14:paraId="139E024C"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Батько 60</w:t>
            </w:r>
          </w:p>
        </w:tc>
        <w:tc>
          <w:tcPr>
            <w:tcW w:w="0" w:type="auto"/>
            <w:shd w:val="clear" w:color="auto" w:fill="FFFFFF"/>
            <w:tcMar>
              <w:top w:w="129" w:type="dxa"/>
              <w:left w:w="0" w:type="dxa"/>
              <w:bottom w:w="129" w:type="dxa"/>
              <w:right w:w="172" w:type="dxa"/>
            </w:tcMar>
            <w:hideMark/>
          </w:tcPr>
          <w:p w14:paraId="2FCAEC83"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14</w:t>
            </w:r>
          </w:p>
        </w:tc>
        <w:tc>
          <w:tcPr>
            <w:tcW w:w="0" w:type="auto"/>
            <w:shd w:val="clear" w:color="auto" w:fill="FFFFFF"/>
            <w:tcMar>
              <w:top w:w="129" w:type="dxa"/>
              <w:left w:w="0" w:type="dxa"/>
              <w:bottom w:w="129" w:type="dxa"/>
              <w:right w:w="172" w:type="dxa"/>
            </w:tcMar>
            <w:hideMark/>
          </w:tcPr>
          <w:p w14:paraId="16E01B55"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b/>
                <w:bCs/>
                <w:color w:val="56595E"/>
                <w:sz w:val="28"/>
                <w:szCs w:val="28"/>
                <w:lang w:val="en-US"/>
              </w:rPr>
              <w:t>12</w:t>
            </w:r>
          </w:p>
        </w:tc>
        <w:tc>
          <w:tcPr>
            <w:tcW w:w="0" w:type="auto"/>
            <w:shd w:val="clear" w:color="auto" w:fill="FFFFFF"/>
            <w:tcMar>
              <w:top w:w="129" w:type="dxa"/>
              <w:left w:w="0" w:type="dxa"/>
              <w:bottom w:w="129" w:type="dxa"/>
              <w:right w:w="172" w:type="dxa"/>
            </w:tcMar>
            <w:hideMark/>
          </w:tcPr>
          <w:p w14:paraId="2E855922"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color w:val="56595E"/>
                <w:sz w:val="28"/>
                <w:szCs w:val="28"/>
                <w:lang w:val="en-US"/>
              </w:rPr>
              <w:t>10</w:t>
            </w:r>
          </w:p>
        </w:tc>
      </w:tr>
      <w:tr w:rsidR="00C6499E" w:rsidRPr="00C6499E" w14:paraId="4C795D44" w14:textId="77777777" w:rsidTr="00C6499E">
        <w:trPr>
          <w:trHeight w:val="23"/>
          <w:jc w:val="center"/>
        </w:trPr>
        <w:tc>
          <w:tcPr>
            <w:tcW w:w="0" w:type="auto"/>
            <w:shd w:val="clear" w:color="auto" w:fill="FFFFFF"/>
            <w:tcMar>
              <w:top w:w="129" w:type="dxa"/>
              <w:left w:w="0" w:type="dxa"/>
              <w:bottom w:w="129" w:type="dxa"/>
              <w:right w:w="172" w:type="dxa"/>
            </w:tcMar>
            <w:hideMark/>
          </w:tcPr>
          <w:p w14:paraId="76BCC4B5"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b/>
                <w:bCs/>
                <w:color w:val="56595E"/>
                <w:sz w:val="28"/>
                <w:szCs w:val="28"/>
                <w:lang w:val="en-US"/>
              </w:rPr>
              <w:t>Середній бал по групі</w:t>
            </w:r>
          </w:p>
        </w:tc>
        <w:tc>
          <w:tcPr>
            <w:tcW w:w="0" w:type="auto"/>
            <w:shd w:val="clear" w:color="auto" w:fill="FFFFFF"/>
            <w:tcMar>
              <w:top w:w="129" w:type="dxa"/>
              <w:left w:w="0" w:type="dxa"/>
              <w:bottom w:w="129" w:type="dxa"/>
              <w:right w:w="172" w:type="dxa"/>
            </w:tcMar>
            <w:hideMark/>
          </w:tcPr>
          <w:p w14:paraId="42D35621"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b/>
                <w:bCs/>
                <w:color w:val="56595E"/>
                <w:sz w:val="28"/>
                <w:szCs w:val="28"/>
                <w:lang w:val="en-US"/>
              </w:rPr>
              <w:t>17.5</w:t>
            </w:r>
          </w:p>
        </w:tc>
        <w:tc>
          <w:tcPr>
            <w:tcW w:w="0" w:type="auto"/>
            <w:shd w:val="clear" w:color="auto" w:fill="FFFFFF"/>
            <w:tcMar>
              <w:top w:w="129" w:type="dxa"/>
              <w:left w:w="0" w:type="dxa"/>
              <w:bottom w:w="129" w:type="dxa"/>
              <w:right w:w="172" w:type="dxa"/>
            </w:tcMar>
            <w:hideMark/>
          </w:tcPr>
          <w:p w14:paraId="409C0BED"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b/>
                <w:bCs/>
                <w:color w:val="56595E"/>
                <w:sz w:val="28"/>
                <w:szCs w:val="28"/>
                <w:lang w:val="en-US"/>
              </w:rPr>
              <w:t>19.5</w:t>
            </w:r>
          </w:p>
        </w:tc>
        <w:tc>
          <w:tcPr>
            <w:tcW w:w="0" w:type="auto"/>
            <w:shd w:val="clear" w:color="auto" w:fill="FFFFFF"/>
            <w:tcMar>
              <w:top w:w="129" w:type="dxa"/>
              <w:left w:w="0" w:type="dxa"/>
              <w:bottom w:w="129" w:type="dxa"/>
              <w:right w:w="172" w:type="dxa"/>
            </w:tcMar>
            <w:hideMark/>
          </w:tcPr>
          <w:p w14:paraId="3D825811" w14:textId="77777777" w:rsidR="00C6499E" w:rsidRPr="00C6499E" w:rsidRDefault="00C6499E" w:rsidP="00C6499E">
            <w:pPr>
              <w:spacing w:after="0" w:line="240" w:lineRule="auto"/>
              <w:jc w:val="center"/>
              <w:rPr>
                <w:rFonts w:ascii="Times New Roman" w:eastAsia="Times New Roman" w:hAnsi="Times New Roman" w:cs="Times New Roman"/>
                <w:color w:val="56595E"/>
                <w:sz w:val="28"/>
                <w:szCs w:val="28"/>
                <w:lang w:val="en-US"/>
              </w:rPr>
            </w:pPr>
            <w:r w:rsidRPr="00C6499E">
              <w:rPr>
                <w:rFonts w:ascii="Times New Roman" w:eastAsia="Times New Roman" w:hAnsi="Times New Roman" w:cs="Times New Roman"/>
                <w:b/>
                <w:bCs/>
                <w:color w:val="56595E"/>
                <w:sz w:val="28"/>
                <w:szCs w:val="28"/>
                <w:lang w:val="en-US"/>
              </w:rPr>
              <w:t>14.2</w:t>
            </w:r>
          </w:p>
        </w:tc>
      </w:tr>
    </w:tbl>
    <w:p w14:paraId="66FBD26B" w14:textId="77777777" w:rsidR="00C6499E" w:rsidRDefault="00C6499E" w:rsidP="00EA5D58">
      <w:pPr>
        <w:spacing w:after="0" w:line="360" w:lineRule="auto"/>
        <w:ind w:firstLine="709"/>
        <w:jc w:val="both"/>
        <w:rPr>
          <w:rFonts w:ascii="Times New Roman" w:hAnsi="Times New Roman" w:cs="Times New Roman"/>
          <w:color w:val="000000"/>
          <w:sz w:val="28"/>
          <w:szCs w:val="28"/>
          <w:shd w:val="clear" w:color="auto" w:fill="FFFFFF"/>
        </w:rPr>
      </w:pPr>
    </w:p>
    <w:p w14:paraId="65C42F1B"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Емпіричні д</w:t>
      </w:r>
      <w:r w:rsidR="0016688D">
        <w:rPr>
          <w:rFonts w:ascii="Times New Roman" w:hAnsi="Times New Roman" w:cs="Times New Roman"/>
          <w:color w:val="000000"/>
          <w:sz w:val="28"/>
          <w:szCs w:val="28"/>
          <w:shd w:val="clear" w:color="auto" w:fill="FFFFFF"/>
        </w:rPr>
        <w:t>ослідження чітко підтверджують</w:t>
      </w:r>
      <w:r w:rsidRPr="00C6499E">
        <w:rPr>
          <w:rFonts w:ascii="Times New Roman" w:hAnsi="Times New Roman" w:cs="Times New Roman"/>
          <w:color w:val="000000"/>
          <w:sz w:val="28"/>
          <w:szCs w:val="28"/>
          <w:shd w:val="clear" w:color="auto" w:fill="FFFFFF"/>
        </w:rPr>
        <w:t xml:space="preserve"> про те, що сімейні конфлікти мають значний, деструктивний вплив на успішність та емоційне благополуччя молодших школярів.</w:t>
      </w:r>
    </w:p>
    <w:p w14:paraId="32500FA7"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Результати статистичного аналізу виявили сильні та достовірні кореляції (на рівні значущості p &lt; 0,01):</w:t>
      </w:r>
    </w:p>
    <w:p w14:paraId="44754246"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Сильний обернений зв'язок з успішністю (r = -0,68) свідчить про те, що чим більша напруга та конфлікт у сім'ї, тим нижчі академічні досягнення дитини.</w:t>
      </w:r>
    </w:p>
    <w:p w14:paraId="617C51A4"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Помірний обернений зв'язок з мотивацією (r = -0,55) свідчить про те, що сімейні проблеми пригнічують внутрішній інтерес до навчання, замінюючи його зовнішніми мотивами або повною апатією.</w:t>
      </w:r>
    </w:p>
    <w:p w14:paraId="7954F517" w14:textId="77777777" w:rsidR="00C6499E" w:rsidRP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Сильний прямий зв'язок з тривожністю (r = +0,72) демонструє, що нестабільне домашнє середовище призводить до підвищеного рівня шкільної тривожності, що, у свою чергу, порушує правильний психологічний розвиток дитини та її концентрацію на навчальному процесі</w:t>
      </w:r>
      <w:r w:rsidR="003F3922">
        <w:rPr>
          <w:rFonts w:ascii="Times New Roman" w:hAnsi="Times New Roman" w:cs="Times New Roman"/>
          <w:color w:val="000000"/>
          <w:sz w:val="28"/>
          <w:szCs w:val="28"/>
          <w:shd w:val="clear" w:color="auto" w:fill="FFFFFF"/>
        </w:rPr>
        <w:t xml:space="preserve"> </w:t>
      </w:r>
      <w:r w:rsidR="003F3922">
        <w:rPr>
          <w:rFonts w:ascii="Times New Roman" w:hAnsi="Times New Roman" w:cs="Times New Roman"/>
          <w:bCs/>
          <w:sz w:val="28"/>
          <w:szCs w:val="28"/>
        </w:rPr>
        <w:t>[8].</w:t>
      </w:r>
    </w:p>
    <w:p w14:paraId="4B4B5E81" w14:textId="77777777" w:rsidR="00C6499E" w:rsidRDefault="00C6499E" w:rsidP="00C6499E">
      <w:pPr>
        <w:spacing w:after="0" w:line="360" w:lineRule="auto"/>
        <w:ind w:firstLine="709"/>
        <w:jc w:val="both"/>
        <w:rPr>
          <w:rFonts w:ascii="Times New Roman" w:hAnsi="Times New Roman" w:cs="Times New Roman"/>
          <w:color w:val="000000"/>
          <w:sz w:val="28"/>
          <w:szCs w:val="28"/>
          <w:shd w:val="clear" w:color="auto" w:fill="FFFFFF"/>
        </w:rPr>
      </w:pPr>
      <w:r w:rsidRPr="00C6499E">
        <w:rPr>
          <w:rFonts w:ascii="Times New Roman" w:hAnsi="Times New Roman" w:cs="Times New Roman"/>
          <w:color w:val="000000"/>
          <w:sz w:val="28"/>
          <w:szCs w:val="28"/>
          <w:shd w:val="clear" w:color="auto" w:fill="FFFFFF"/>
        </w:rPr>
        <w:t>Тому емоційний стрес, спричинений сімейними конфліктами, є критичним фактором ризику для успішної адаптації та навчання молодших школярів. Отримані дані підкреслюють необхідність впровадження програм психолого-педагогічної підтримки та корекції сімейних стосунків з метою забезпечення повноцінного освітнього процесу для дітей.</w:t>
      </w:r>
    </w:p>
    <w:p w14:paraId="25754AF7" w14:textId="77777777" w:rsidR="00EA5D58" w:rsidRDefault="00EA5D58" w:rsidP="00C6499E">
      <w:pPr>
        <w:spacing w:after="0" w:line="360" w:lineRule="auto"/>
        <w:jc w:val="both"/>
        <w:rPr>
          <w:rFonts w:ascii="Times New Roman" w:hAnsi="Times New Roman" w:cs="Times New Roman"/>
          <w:color w:val="000000"/>
          <w:sz w:val="28"/>
          <w:szCs w:val="28"/>
          <w:shd w:val="clear" w:color="auto" w:fill="FFFFFF"/>
        </w:rPr>
      </w:pPr>
    </w:p>
    <w:p w14:paraId="1FC99FE1" w14:textId="77777777" w:rsidR="00C37316" w:rsidRPr="00DB1C0C" w:rsidRDefault="00C37316" w:rsidP="00C37316">
      <w:pPr>
        <w:spacing w:after="0" w:line="360" w:lineRule="auto"/>
        <w:ind w:firstLine="709"/>
        <w:jc w:val="both"/>
        <w:rPr>
          <w:rFonts w:ascii="Times New Roman" w:hAnsi="Times New Roman" w:cs="Times New Roman"/>
          <w:b/>
          <w:color w:val="000000"/>
          <w:sz w:val="28"/>
          <w:szCs w:val="28"/>
          <w:shd w:val="clear" w:color="auto" w:fill="FFFFFF"/>
        </w:rPr>
      </w:pPr>
      <w:r w:rsidRPr="00DB1C0C">
        <w:rPr>
          <w:rFonts w:ascii="Times New Roman" w:hAnsi="Times New Roman" w:cs="Times New Roman"/>
          <w:b/>
          <w:color w:val="000000"/>
          <w:sz w:val="28"/>
          <w:szCs w:val="28"/>
          <w:shd w:val="clear" w:color="auto" w:fill="FFFFFF"/>
        </w:rPr>
        <w:t>2.3. Шляхи оптимізації впливу сімейних конфліктів на навчальну діяльність молодших школярів</w:t>
      </w:r>
    </w:p>
    <w:p w14:paraId="15072C6B" w14:textId="77777777" w:rsidR="00C37316" w:rsidRDefault="00C37316" w:rsidP="00C37316">
      <w:pPr>
        <w:spacing w:after="0" w:line="360" w:lineRule="auto"/>
        <w:ind w:firstLine="709"/>
        <w:jc w:val="both"/>
        <w:rPr>
          <w:rFonts w:ascii="Times New Roman" w:hAnsi="Times New Roman" w:cs="Times New Roman"/>
          <w:color w:val="000000"/>
          <w:sz w:val="28"/>
          <w:szCs w:val="28"/>
          <w:shd w:val="clear" w:color="auto" w:fill="FFFFFF"/>
        </w:rPr>
      </w:pPr>
    </w:p>
    <w:p w14:paraId="4F3FC8C1"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Партнерство школи та сім'ї, засноване на сімейних традиціях, сьогодні набуває нового педагогічного значення та особливої ​​актуальності. Об'єктивна необхідність співпраці школи та сім'ї у розвитку особистості молодшого школяра має глибокі соціальні, психологічні та педагогіч</w:t>
      </w:r>
      <w:r w:rsidR="003F3922">
        <w:rPr>
          <w:rFonts w:ascii="Times New Roman" w:hAnsi="Times New Roman" w:cs="Times New Roman"/>
          <w:color w:val="000000"/>
          <w:sz w:val="28"/>
          <w:szCs w:val="28"/>
          <w:shd w:val="clear" w:color="auto" w:fill="FFFFFF"/>
        </w:rPr>
        <w:t xml:space="preserve">ні основи </w:t>
      </w:r>
      <w:r w:rsidR="003F3922">
        <w:rPr>
          <w:rFonts w:ascii="Times New Roman" w:hAnsi="Times New Roman" w:cs="Times New Roman"/>
          <w:bCs/>
          <w:sz w:val="28"/>
          <w:szCs w:val="28"/>
        </w:rPr>
        <w:t>[2].</w:t>
      </w:r>
    </w:p>
    <w:p w14:paraId="5D0583AE"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Це випливає з самої природи процесу навчання та розвитку, який передбачає безпосереднє сприйняття індивідом як організованих, так і випадкових зовнішніх впливів.</w:t>
      </w:r>
    </w:p>
    <w:p w14:paraId="379995CF"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Протягом століть проблема формування особистості хвилювала людей. Відомий філософ Гельвецій зазначав, що людина не народжується, а стає тією, ким вона є. Фундаментальною основою розвитку дитини як особистості є сімейне виховання. Якщо сім'я зацікавлена ​​у формуванні особистості, виховний вплив школи посилюється, але якщо такий зв'язок слабкий або відсутній, позитивний вплив школи значно послаблюється. Ставлення батьків д</w:t>
      </w:r>
      <w:r w:rsidR="00003A2C">
        <w:rPr>
          <w:rFonts w:ascii="Times New Roman" w:hAnsi="Times New Roman" w:cs="Times New Roman"/>
          <w:color w:val="000000"/>
          <w:sz w:val="28"/>
          <w:szCs w:val="28"/>
          <w:shd w:val="clear" w:color="auto" w:fill="FFFFFF"/>
        </w:rPr>
        <w:t xml:space="preserve">о виховання дітей неоднозначне </w:t>
      </w:r>
      <w:r w:rsidR="00003A2C">
        <w:rPr>
          <w:rFonts w:ascii="Times New Roman" w:hAnsi="Times New Roman" w:cs="Times New Roman"/>
          <w:bCs/>
          <w:sz w:val="28"/>
          <w:szCs w:val="28"/>
        </w:rPr>
        <w:t>[15].</w:t>
      </w:r>
    </w:p>
    <w:p w14:paraId="1A14F9BF"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Приблизно 70% батьків визнають повну відповідальність за виховання своїх дітей, тоді як 25% вважають, що дитину повинні виховувати сім'я, школа та суспільство, і тому відповідальність має бути розподілена порівну. Понад 5% батьків беруть на себе відповідальність за виховання своїх дітей.</w:t>
      </w:r>
    </w:p>
    <w:p w14:paraId="31BDDC2B"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Школа та сім'я – це два соціальні інститути, що займаються формуванням особистості. Визнаючи школу провідною ланкою у розвитку особистості, слід зазначити, що без єдності зусиль із сім'єю ефективність цього процесу буде низькою. </w:t>
      </w:r>
    </w:p>
    <w:p w14:paraId="5BB437E9"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Адже саме сім'я має найбільший вплив на всебічний розвиток дитини: через спосіб спільного життя, через повсякденне життя, працю, традиції та звичаї. Саме в сім'ї дитина засвоює універсальні поняття, такі як добро і зло, правда і несправедливість, корисність і шкода – морально-етичні принципи, на яких споконвіку ґрунтується освітній досвід людства.</w:t>
      </w:r>
    </w:p>
    <w:p w14:paraId="2BD1BAC4"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Сім'я завжди була і залишається природним середовищем первинної соціалізації дитини, джерелом матеріальної та емоційної підтримки, необхідної для розвитку її членів, особливо дітей, та засобом збереження та передачі культурних цінностей з покоління в покоління.</w:t>
      </w:r>
    </w:p>
    <w:p w14:paraId="27F6B1DE"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Сім'я є одним з головних освітніх інститутів, значення якого у формуванні особистості дитини неможливо переоцінити. Тільки в сім'ї, під керівництвом та підтримкою батьків, дитина пізнає навколишній світ у всій його складності та багатовимірності. Саме тут відбувається її соціальне становлення, формуються світогляд та естетичні смаки.</w:t>
      </w:r>
    </w:p>
    <w:p w14:paraId="3E12621F"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Впроваджуючи сімейне виховання, батьки створюють умови для повноцінного розвитку своєї особистості, забезпечуючи дитині відчуття безпеки, рівноваги та довіри, сприяючи активній, відкритій позиції. Шлях до школи починається в сім'ї. </w:t>
      </w:r>
    </w:p>
    <w:p w14:paraId="624B1C3F"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У шкільному віці основою сімейного виховання є розвиток у дітей гуманістичної моралі, естетичної культури, готовності до праці, захисту батьківщини та патріотичних почуттів.</w:t>
      </w:r>
    </w:p>
    <w:p w14:paraId="768786AF"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Метою цього дослідження є визначення шляхів оптимізації співпраці сім'ї та школи у розвитку особистості учня. Розвиток особистості – це «процес формування особистості, вдосконалення її фізичних та духовних сил під впливом зовнішніх та внутрішніх факторів, як контрольованих, так і неконтрольованих, серед яких першочергове значення мають цілеспрямоване виховання та освіта».</w:t>
      </w:r>
    </w:p>
    <w:p w14:paraId="4846D3B2"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Він приймає різні форми та базується на взаємодії дитини з навколишнім середовищем. Позитивний вплив середовища (у нашому випадку сім'ї та школи) на розвиток особистості відбувається лише тоді, коли дитина здатна сприймати його як орієнтир для своєї життєдіяльності.</w:t>
      </w:r>
    </w:p>
    <w:p w14:paraId="603431B3"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Присутність батьків впливала на зміст їхньої взаємодії з дітьми. Ринкові відносини та вільний вибір діяльності сприяють посиленню потреби особистості в подальшій освіті та професійному самовизначенні. Отже, загострюється увага та інтерес батьків до шкільної діяльності своїх дітей.</w:t>
      </w:r>
    </w:p>
    <w:p w14:paraId="4D63784B"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Виховання та освіта цілеспрямовано впливають на розвиток особистості та розглядаються як свідома, цілеспрямована діяльність з передбачуваними результатами. </w:t>
      </w:r>
    </w:p>
    <w:p w14:paraId="7C0AAE08"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Вчителі та батьки повинні спрямовувати розвиток молодої особистості. Це один із способів оптимізації взаємодії школи та сім'ї у розвитку особистості учня.</w:t>
      </w:r>
    </w:p>
    <w:p w14:paraId="40C3727A"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Важливість батьківського авторитету, роль педагогічного колективу та всієї системи освіти є першочерговими в освітньому процесі сучасних початкових шкіл. </w:t>
      </w:r>
    </w:p>
    <w:p w14:paraId="250B78AE"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Для підвищення моральності в нашому суспільстві важливо пам'ятати, що освіта наших учнів є результатом наполегливої, щоденної праці, а також реальних міжособистісних стосунків, у які дитина залучена з перших днів життя та залишається активним учасником протягом усіх років.</w:t>
      </w:r>
    </w:p>
    <w:p w14:paraId="44217431"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Дані досліджень показують, що освіта – це не стільки сам освітній процес, скільки спеціально організована діяльність дорослих, скільки щоденні, конкретні стосунки, під час яких дитина день за днем ​​засвоює та активно розмірковує над людськими цінностями та орієнтаціями, способами поведінки, сутністю ставлення до життя та себе. </w:t>
      </w:r>
    </w:p>
    <w:p w14:paraId="5273527E"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Як відомо, здорова та щаслива дитина може вирости лише в дружній та щасливій родині, де панують любов та взаєморозуміння. Батьки та рідна мова, безумовно, відіграють провідну роль у сімейному вихованні. </w:t>
      </w:r>
      <w:r>
        <w:rPr>
          <w:rFonts w:ascii="Times New Roman" w:hAnsi="Times New Roman" w:cs="Times New Roman"/>
          <w:color w:val="000000"/>
          <w:sz w:val="28"/>
          <w:szCs w:val="28"/>
          <w:shd w:val="clear" w:color="auto" w:fill="FFFFFF"/>
        </w:rPr>
        <w:t>Б</w:t>
      </w:r>
      <w:r w:rsidRPr="00DB1C0C">
        <w:rPr>
          <w:rFonts w:ascii="Times New Roman" w:hAnsi="Times New Roman" w:cs="Times New Roman"/>
          <w:color w:val="000000"/>
          <w:sz w:val="28"/>
          <w:szCs w:val="28"/>
          <w:shd w:val="clear" w:color="auto" w:fill="FFFFFF"/>
        </w:rPr>
        <w:t>абусі та дідусі, брати та сестри як взаємні вихователі, няні, родичі, хресні батьки, однолітки, громадські об’єднання дітей та молоді, Церква також мають величезний вплив на формування світогля</w:t>
      </w:r>
      <w:r>
        <w:rPr>
          <w:rFonts w:ascii="Times New Roman" w:hAnsi="Times New Roman" w:cs="Times New Roman"/>
          <w:color w:val="000000"/>
          <w:sz w:val="28"/>
          <w:szCs w:val="28"/>
          <w:shd w:val="clear" w:color="auto" w:fill="FFFFFF"/>
        </w:rPr>
        <w:t>ду та поведінки дітей та молоді</w:t>
      </w:r>
      <w:r w:rsidRPr="00DB1C0C">
        <w:rPr>
          <w:rFonts w:ascii="Times New Roman" w:hAnsi="Times New Roman" w:cs="Times New Roman"/>
          <w:color w:val="000000"/>
          <w:sz w:val="28"/>
          <w:szCs w:val="28"/>
          <w:shd w:val="clear" w:color="auto" w:fill="FFFFFF"/>
        </w:rPr>
        <w:t xml:space="preserve">. </w:t>
      </w:r>
    </w:p>
    <w:p w14:paraId="2D308BAF"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Сім’я відіграє величезну роль у вихованні дітей. Саме в сім’ї формується характер, особистісні риси, національна свідомість кожної людини. Саме тут, з молоком матері, закладаються основи розвитку особистості. Оптимальне досягнення освітніх та педагогічних завдань початкової школи відбуватиметься завдяки забезпеченню гармонії в сім'ї та шкільному вихованні молодших школярів.</w:t>
      </w:r>
    </w:p>
    <w:p w14:paraId="3A6B7F3B"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Щодо педагогічних компетенцій батьків, то найважливішими з них, безсумнівно, є вміння правильно організовувати комунікативну діяльність, будувати стосунки всередині сім'ї та, перш за все, будувати здорові стосунки з дітьми.</w:t>
      </w:r>
    </w:p>
    <w:p w14:paraId="48FCDF49"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Тому очевидно, що в сімейному середовищі дітей виховують не лише батько та мати, а й інші члени сім'ї. Сім'я, як фундаментальна спільнота суспільства, впливає на формування та розвиток дітей.</w:t>
      </w:r>
    </w:p>
    <w:p w14:paraId="280EE018"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Мистецтво виховання дітей передбачає розвиток у особистості готовності вирішувати внутрішні та зовнішні конфлікти, стійкості до нав'язування та зовнішніх негативних факторів. </w:t>
      </w:r>
    </w:p>
    <w:p w14:paraId="5DB7B3C3"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Адже моральні риси характеру формуються конкретними актами поведінки, діями та вчинками. Наприклад, така риса характеру, як почуття обов'язку, спочатку проявляється у стосунках з близькими. Пізніше вона поступово узагальнюється та переноситься на нові життєві ситуації, стаючи постійною рисою хар</w:t>
      </w:r>
      <w:r w:rsidR="00003A2C">
        <w:rPr>
          <w:rFonts w:ascii="Times New Roman" w:hAnsi="Times New Roman" w:cs="Times New Roman"/>
          <w:color w:val="000000"/>
          <w:sz w:val="28"/>
          <w:szCs w:val="28"/>
          <w:shd w:val="clear" w:color="auto" w:fill="FFFFFF"/>
        </w:rPr>
        <w:t xml:space="preserve">актеру, яка спрямовує поведінку </w:t>
      </w:r>
      <w:r w:rsidR="00003A2C">
        <w:rPr>
          <w:rFonts w:ascii="Times New Roman" w:hAnsi="Times New Roman" w:cs="Times New Roman"/>
          <w:bCs/>
          <w:sz w:val="28"/>
          <w:szCs w:val="28"/>
        </w:rPr>
        <w:t>[15].</w:t>
      </w:r>
    </w:p>
    <w:p w14:paraId="6B781EC6"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Вчені надають великого значення наслідуванню як засобу розвитку характеру. Про це завжди повинні пам'ятати дорослі – батьки, вихователі та вчителі, які, хочуть вони цього чи ні, є взірцями для дітей. Важливо також, щоб батьки здійснювали виховний вплив на своїх дітей через літературних героїв, кіноперсонажів, видатних діячів науки, техніки та культури.</w:t>
      </w:r>
    </w:p>
    <w:p w14:paraId="7A417116"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Більшість батьків у нашій країні розуміють свою відповідальність за гарне виховання дітей та приділяють їм значний час і увагу. Однак, досі є багато батьків, які намагаються перекласти всю відповідальність за виховання своїх дітей на плечі вчителів; на жаль, таких ще досить багато. </w:t>
      </w:r>
    </w:p>
    <w:p w14:paraId="3B9C4D0F"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Тим часом давно відомо, що якість виховання та освіти дітей залежить не лише від вчителів. Адже діти більшу частину свого часу проводять вдома, у своїх сім'ях. </w:t>
      </w:r>
    </w:p>
    <w:p w14:paraId="7644F9DC"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Тому багато залежить від того, як учні виконують домашні завдання, як розвивають любов до праці, як проводять свій вільний час і з ким дружать. Батькам слід керуватися тим, що ефективність виховання значною мірою залежить від підтримуючого та узгодженого виховного впливу сім'ї та школи, батьків та вчителів.</w:t>
      </w:r>
    </w:p>
    <w:p w14:paraId="4F325CB7"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Батьки виховують дітей не лише словами та переконаннями, а й власним прикладом і поведінкою. Вони впливають на дітей, коли ті вступають у життя та починають досліджувати навколишній світ. Тому батьківський вплив особливо сильний. Адже перші враження дітей є найяскравішими. Вони часто залишаються на все життя. На жаль, вкорінюються не лише позитивні, а й негативні навички та звички. Якщо батьки навчать свою дитину обманювати друзів та старших у ранньому віці, вона продовжуватиме брехати й у дорослому віці.</w:t>
      </w:r>
    </w:p>
    <w:p w14:paraId="5A1BB29E"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Діти, особливо на ранніх етапах розвитку, намагаються наслідувати дії та поведінку дорослих, які їх оточують. Це пов'язано з тим, що вони ще не володіють достатніми знаннями та життєвим досвідом. Тому вони намагаються наслідувати дорослих, особливо своїх батьків.</w:t>
      </w:r>
    </w:p>
    <w:p w14:paraId="73A044F1"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Тому батьківська поведінка є ключовим фактором, що визначає виховання дітей у сім'ї. Якщо батьки прагнуть виховати своїх дітей правдивими та чесними, але брешуть у їхній присутності, ефективність їхніх освітніх зусиль значно знижується. </w:t>
      </w:r>
    </w:p>
    <w:p w14:paraId="6681C0D1"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Якщо батько чи мати прагнуть виховати своїх дітей з такими якостями, як дисциплінованість та організованість, ввічливість та повага до старших, а самі не мають цих якостей, їхні освітні зусилля не дадуть бажаних результатів.</w:t>
      </w:r>
    </w:p>
    <w:p w14:paraId="1ACF0817"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Адже лише в соціальному середовищі люди засвоюють та наслідують моделі поведінки: спочатку під зовнішнім контролем, що забезпечується батьками, школою та суспільством, а потім це може стати основою для саморегуляції особистості як такої.</w:t>
      </w:r>
    </w:p>
    <w:p w14:paraId="13761EFE"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Школа, безумовно, відіграє центральну та вирішальну роль у вихованні та освіті підростаючого покоління. Зрештою, вона озброює учнів глибокими та різноманітними знаннями. Без школи неможливо стати культурною людиною. Інтелектуальний розвиток, який школа забезпечує учням, базується на їхньому глибокому, науковому розумінні законів природи та суспільства.</w:t>
      </w:r>
    </w:p>
    <w:p w14:paraId="358FB870"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Знання, отримані через навчання та працю, органічно пов'язані з емоціями та стають основою розвитку особистості. Інтелект дитини неможливо розвинути без цілеспрямованої діяльності, яка в шкільному ві</w:t>
      </w:r>
      <w:r w:rsidR="003F3922">
        <w:rPr>
          <w:rFonts w:ascii="Times New Roman" w:hAnsi="Times New Roman" w:cs="Times New Roman"/>
          <w:color w:val="000000"/>
          <w:sz w:val="28"/>
          <w:szCs w:val="28"/>
          <w:shd w:val="clear" w:color="auto" w:fill="FFFFFF"/>
        </w:rPr>
        <w:t xml:space="preserve">ці передбачає навчання та працю </w:t>
      </w:r>
      <w:r w:rsidR="003F3922">
        <w:rPr>
          <w:rFonts w:ascii="Times New Roman" w:hAnsi="Times New Roman" w:cs="Times New Roman"/>
          <w:bCs/>
          <w:sz w:val="28"/>
          <w:szCs w:val="28"/>
        </w:rPr>
        <w:t>[3].</w:t>
      </w:r>
    </w:p>
    <w:p w14:paraId="65A36312"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Праця відіграє значну роль у розвитку особистості. Через працю учні краще засвоюють те, що не суперечить їхнім переконанням і має особистісне та соціальне значення.</w:t>
      </w:r>
    </w:p>
    <w:p w14:paraId="481CA732"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w:t>
      </w:r>
      <w:r w:rsidRPr="00DB1C0C">
        <w:rPr>
          <w:rFonts w:ascii="Times New Roman" w:hAnsi="Times New Roman" w:cs="Times New Roman"/>
          <w:color w:val="000000"/>
          <w:sz w:val="28"/>
          <w:szCs w:val="28"/>
          <w:shd w:val="clear" w:color="auto" w:fill="FFFFFF"/>
        </w:rPr>
        <w:t>в'язок виховання та освіти, праці та життя є одним з основних джерел формування повноцінної особистості учнів.</w:t>
      </w:r>
    </w:p>
    <w:p w14:paraId="0E46F419"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Одним зі способів оптимізації взаємодії цих двох провідних навчальних закладів є підвищення провідної ролі школи у розвитку особистості молодших школярів. Це сприятиме оснащенню учнів багатою базою знань, розвитку практичних навичок та вмінь.</w:t>
      </w:r>
    </w:p>
    <w:p w14:paraId="530F08C5"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Однак школа — не єдине місце, де підростаюче покоління отримує освіту та виховання. Діти здобувають знання, освіту та розвиток не лише в школі. Їхній розвиток відбувається поза стінами школи, але насамперед у сім'ї. Незалежно від того, наскільки розвинена шкільна система в нашій країні, школи самі по собі, без батьківської підтримки, не можуть ефективно навчати та виховувати підростаюче покоління.</w:t>
      </w:r>
    </w:p>
    <w:p w14:paraId="02D0556C"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Належна освіта сприяє інтелектуальному та творчому розвитку особистості. Здібності мислення розвиваються краще там, де вчителі та батьки правильно організовують освітню діяльність, заохочуючи самостійне вирішення творчих завдань. Зрештою, інтелектуальний та творчий розвиток особистості учнів є одним із найважливіших завдань взаємодії сім'ї та школи в</w:t>
      </w:r>
      <w:r w:rsidR="00003A2C">
        <w:rPr>
          <w:rFonts w:ascii="Times New Roman" w:hAnsi="Times New Roman" w:cs="Times New Roman"/>
          <w:color w:val="000000"/>
          <w:sz w:val="28"/>
          <w:szCs w:val="28"/>
          <w:shd w:val="clear" w:color="auto" w:fill="FFFFFF"/>
        </w:rPr>
        <w:t xml:space="preserve"> організації освітнього процесу </w:t>
      </w:r>
      <w:r w:rsidR="00003A2C">
        <w:rPr>
          <w:rFonts w:ascii="Times New Roman" w:hAnsi="Times New Roman" w:cs="Times New Roman"/>
          <w:bCs/>
          <w:sz w:val="28"/>
          <w:szCs w:val="28"/>
        </w:rPr>
        <w:t>[16].</w:t>
      </w:r>
    </w:p>
    <w:p w14:paraId="0D69BA46"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Оптимізація взаємодії між школами та сім'ями є важливою для успішного виховання та освіти дітей. Там, де вчителі та батьки працюють разом, шкільна освітня робота зазвичай краще організована, а сімейне виховання добре організоване.</w:t>
      </w:r>
    </w:p>
    <w:p w14:paraId="2C1BBF17"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Звичайно, дітей слід навчати відрізняти добро від зла та розвивати критичне, безкомпромісне ставлення до тих, хто керується антилюдськими поглядами та моральними нормами. </w:t>
      </w:r>
    </w:p>
    <w:p w14:paraId="3F7E8D8D"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Однак сформувати у дитини правильне ставлення до життя, активне протистояння злу, можливо, виховуючи її, перш за все, з повагою до інших, здатністю самостійно розуміти добро та відрізняти його від зла, негідного. Джерелом людського життя є сім'я. З давніх-давен люди усвідомлювали важливість сім'ї для всебічного розвитку особистості.</w:t>
      </w:r>
    </w:p>
    <w:p w14:paraId="75093CE6"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Концепція виховної роботи говорить: «Необхідно виховувати активну особистість, з високою громадянською свідомістю та почуттям національної гідності, інтелектуальну, творчу, благородну, фізично здорову, естетично повноцінну, працьовиту, порядну та гуманну».</w:t>
      </w:r>
    </w:p>
    <w:p w14:paraId="7E724C38"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w:t>
      </w:r>
      <w:r w:rsidRPr="00DB1C0C">
        <w:rPr>
          <w:rFonts w:ascii="Times New Roman" w:hAnsi="Times New Roman" w:cs="Times New Roman"/>
          <w:color w:val="000000"/>
          <w:sz w:val="28"/>
          <w:szCs w:val="28"/>
          <w:shd w:val="clear" w:color="auto" w:fill="FFFFFF"/>
        </w:rPr>
        <w:t>еобхідно не допускати, щоб людина проводила свій час таким чином, що вона залишається без діла в руках та без думок у голові, бо в цей період голова, серце та мораль піддаються деградації.</w:t>
      </w:r>
    </w:p>
    <w:p w14:paraId="01E30C8A"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В освітньому просторі склалися різні форми комунікації між школою та сім'єю. Найпоширенішими способами їх оптимізації є: </w:t>
      </w:r>
    </w:p>
    <w:p w14:paraId="7E64B7E9"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1) візити вихователів та вчителів до батьків учнів; </w:t>
      </w:r>
    </w:p>
    <w:p w14:paraId="78F0652C"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2) візити батьків до школи; </w:t>
      </w:r>
    </w:p>
    <w:p w14:paraId="39663F99"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3) класні та шкільні збори; </w:t>
      </w:r>
    </w:p>
    <w:p w14:paraId="22A298BD"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4) шкільні батьківські збори, присвячені обміну досвідом у сімейному вихованні; </w:t>
      </w:r>
    </w:p>
    <w:p w14:paraId="52CA616D"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5) «дні відкритих дверей» або «батьківські дні»; </w:t>
      </w:r>
    </w:p>
    <w:p w14:paraId="3908797A"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6) батьківські ради в школах.</w:t>
      </w:r>
    </w:p>
    <w:p w14:paraId="1528FFDC"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Відомо, що сім'я є головним центром формування особистості дитини. Вплив сім'ї на дитину є домінуючим, унікальним і багато в чому незамінним. У сім'ї особистість формується в природних умовах, а вихователі є найближчими та найдорожчими для дитини людьми, з якими вона постійно спілкується та яким повністю довіряє. </w:t>
      </w:r>
    </w:p>
    <w:p w14:paraId="60EC59C9"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«Саме в сім'ї формується світогляд дитини, її ідейні та моральні переконання, етичні та естетичні ідеали та смаки, норми поведінки, професійні навички та ціннісні орієнтації. Дитина вперше знайомиться з рідною мовою, історією та культурою своєї нації, її традиціями, звичаями, обрядами та загальним способом життя».</w:t>
      </w:r>
    </w:p>
    <w:p w14:paraId="663D5D11"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Школа реалізує своє основне партнерство з батьками через батьківські ради, які мають різні назви – батьківські комітети, збори, асоціації, збори, президії, комітети, клуби тощо. Кожна з них має свій порядок денний, положення та інструкції.</w:t>
      </w:r>
    </w:p>
    <w:p w14:paraId="5B284857"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Класний керівник несе особливий тягар забезпечення справжніх сімейних зв’язків. Він організовує свою діяльність через батьківський комітет класу, батьківські збори та вчителів, які працюють у класі. Важливим елементом практичної роботи класного керівника є відвідування учнів вдома, обстеження їхніх умов життя та пе</w:t>
      </w:r>
      <w:r w:rsidR="00003A2C">
        <w:rPr>
          <w:rFonts w:ascii="Times New Roman" w:hAnsi="Times New Roman" w:cs="Times New Roman"/>
          <w:color w:val="000000"/>
          <w:sz w:val="28"/>
          <w:szCs w:val="28"/>
          <w:shd w:val="clear" w:color="auto" w:fill="FFFFFF"/>
        </w:rPr>
        <w:t xml:space="preserve">редбачення небажаних наслідків </w:t>
      </w:r>
      <w:r w:rsidR="00003A2C">
        <w:rPr>
          <w:rFonts w:ascii="Times New Roman" w:hAnsi="Times New Roman" w:cs="Times New Roman"/>
          <w:bCs/>
          <w:sz w:val="28"/>
          <w:szCs w:val="28"/>
        </w:rPr>
        <w:t>[17].</w:t>
      </w:r>
    </w:p>
    <w:p w14:paraId="336C126A"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Традиційною роллю класного керівника залишається виховна: багато сімей потребують педагогічних порад та професійної підтримки. Зрештою, непрофесійна робота з батьками підриває авторитет вчителя та школи. Батьки прагнутимуть до співпраці, коли бачать зацікавленість класного керівника у благополуччі своїх дітей.</w:t>
      </w:r>
    </w:p>
    <w:p w14:paraId="540B3A0F"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Питання взаємодії школи та сім'ї, на нашу думку, є одним із найскладніших та найцікавіших. Оскільки взаємозалежність освітніх явищ та процесів стає дедалі складнішою, завдання, що ставляться перед школою, стають настільки складними, що без високої педагогічної культури суспільства в цілому, і перш за все, сім'ї, зусилля вчителів, незалежно від їхньої важливості, є недостатньо ефективними. </w:t>
      </w:r>
    </w:p>
    <w:p w14:paraId="4DBF2B36"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Сім'ї стикаються з аналогічними викликами. Усі труднощі, що виникають у складному процесі шкільної освіти, також мають своє коріння в сім'ї, особливо на тлі сучасних соціально-економічних контрастів. Формування здорових стосунків та розвиток особистості залежать, перш за все, від того, яких людей дитина сприймає як матерів та батьків, а також від того, як вони сприймають міжособистісні стосунки та соціальне середовище.</w:t>
      </w:r>
    </w:p>
    <w:p w14:paraId="39E9A7AF"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Взаємовідносини між школою та сім'ями учнів регулюються, перш за все, державними документами. </w:t>
      </w:r>
    </w:p>
    <w:p w14:paraId="53D2C215"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p>
    <w:p w14:paraId="576C93D7"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Закон України «Про освіту» встановлює основи прав та обов'язків батьків у вихованні дітей, зокрема наголошуючи на тому, що батьки несуть рівну відповідальність за виховання та розвиток своєї дитини. Стаття 50 цього закону перераховує батьків як рівноправних учасників цього процесу. Без батьківської підтримки педагогічному колективу важко досягти значних успіхів.</w:t>
      </w:r>
    </w:p>
    <w:p w14:paraId="7B7094BD" w14:textId="77777777" w:rsid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 xml:space="preserve">Успішний розвиток дітей значною мірою залежить від підтримуючої та скоординованої освітньої роботи школи та сім'ї. Цю істину повинні добре розуміти не лише вчителі, а й батьки. </w:t>
      </w:r>
    </w:p>
    <w:p w14:paraId="29071D9C" w14:textId="77777777" w:rsidR="00C6499E"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Так само, як і діти, батьки повинні бути залучені до життя своєї школи, регулярно відвідуючи батьківські збори, обмінюючись думками та спостереженнями з класними керівниками. Це особливо стосується батьків учнів з обмеженими можливостями навчання. Школи повинні прагнути об'єднати свої зусилля для успішного навчання, виховання та розвитку учнів. Тому що не лише навчальний заклад підтримує сім'ї у вихованні дітей, але й батьки повинні підтримувати школу.</w:t>
      </w:r>
    </w:p>
    <w:p w14:paraId="1107A265" w14:textId="77777777" w:rsidR="00C37316" w:rsidRDefault="00C37316" w:rsidP="00C37316">
      <w:pPr>
        <w:spacing w:after="0" w:line="360" w:lineRule="auto"/>
        <w:ind w:firstLine="709"/>
        <w:jc w:val="both"/>
        <w:rPr>
          <w:rFonts w:ascii="Times New Roman" w:hAnsi="Times New Roman" w:cs="Times New Roman"/>
          <w:color w:val="000000"/>
          <w:sz w:val="28"/>
          <w:szCs w:val="28"/>
          <w:shd w:val="clear" w:color="auto" w:fill="FFFFFF"/>
        </w:rPr>
      </w:pPr>
    </w:p>
    <w:p w14:paraId="6CEDC36C" w14:textId="77777777" w:rsidR="00C37316" w:rsidRDefault="00C37316" w:rsidP="00C37316">
      <w:pPr>
        <w:spacing w:after="0" w:line="360" w:lineRule="auto"/>
        <w:ind w:firstLine="709"/>
        <w:jc w:val="both"/>
        <w:rPr>
          <w:rFonts w:ascii="Times New Roman" w:hAnsi="Times New Roman" w:cs="Times New Roman"/>
          <w:b/>
          <w:color w:val="000000"/>
          <w:sz w:val="28"/>
          <w:szCs w:val="28"/>
          <w:shd w:val="clear" w:color="auto" w:fill="FFFFFF"/>
        </w:rPr>
      </w:pPr>
      <w:r w:rsidRPr="00DB1C0C">
        <w:rPr>
          <w:rFonts w:ascii="Times New Roman" w:hAnsi="Times New Roman" w:cs="Times New Roman"/>
          <w:b/>
          <w:color w:val="000000"/>
          <w:sz w:val="28"/>
          <w:szCs w:val="28"/>
          <w:shd w:val="clear" w:color="auto" w:fill="FFFFFF"/>
        </w:rPr>
        <w:t>Висновки до другого розділу</w:t>
      </w:r>
    </w:p>
    <w:p w14:paraId="786EF20E" w14:textId="77777777" w:rsidR="00DB1C0C" w:rsidRDefault="00DB1C0C" w:rsidP="00C37316">
      <w:pPr>
        <w:spacing w:after="0" w:line="360" w:lineRule="auto"/>
        <w:ind w:firstLine="709"/>
        <w:jc w:val="both"/>
        <w:rPr>
          <w:rFonts w:ascii="Times New Roman" w:hAnsi="Times New Roman" w:cs="Times New Roman"/>
          <w:b/>
          <w:color w:val="000000"/>
          <w:sz w:val="28"/>
          <w:szCs w:val="28"/>
          <w:shd w:val="clear" w:color="auto" w:fill="FFFFFF"/>
        </w:rPr>
      </w:pPr>
    </w:p>
    <w:p w14:paraId="5348EB9C"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Емпіричне дослідження впливу сімейних конфліктів на успішність молодших школярів вимагає чіткої організації та використання набору відповідних методів збору та аналізу даних.</w:t>
      </w:r>
    </w:p>
    <w:p w14:paraId="2F83A87F"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Емпіричне дослідження, проведене за описаною вище методологією (за участю 60 учнів третього класу, їхніх батьків та вчителів), підтвердило про те, що сімейні конфлікти мають значний негативний вплив на успішність молодших школярів.</w:t>
      </w:r>
    </w:p>
    <w:p w14:paraId="68E3EE65"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Основні результати статистичного аналізу (кореляційний аналіз Пірсона) показали сильну обернену кореляцію між:</w:t>
      </w:r>
    </w:p>
    <w:p w14:paraId="0B3D85DE"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Ступенем сімейних конфліктів та середнім балом учнів (r = -0,68, p &lt; 0,01).</w:t>
      </w:r>
    </w:p>
    <w:p w14:paraId="52453BB6"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Ступенем сімейних конфліктів та академічною мотивацією (r = -0,55, p &lt; 0,01).</w:t>
      </w:r>
    </w:p>
    <w:p w14:paraId="45109972"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Ступенем сімейних конфліктів та шкільною тривожністю (r = 0,72, p &lt; 0,01).</w:t>
      </w:r>
    </w:p>
    <w:p w14:paraId="28DB8C92"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Емпіричне дослідження чітко підтверджує про те, що сімейні конфлікти мають значний негативний вплив на успішність та емоційне благополуччя молодших школярів. Отже, емоційний стрес, спричинений сімейними конфліктами, є критичним фактором ризику для успішної адаптації та навчання молодших школярів. Отримані дані підкреслюють необхідність впровадження програм психолого-педагогічної підтримки та покращення сімейних стосунків для забезпечення повноцінного освітнього процесу дітей.</w:t>
      </w:r>
    </w:p>
    <w:p w14:paraId="09AC94EF"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Партнерські відносини між школою та сім'єю, засновані на сімейних традиціях, сьогодні набувають нового педагогічного значення та особливої ​​важливості. Цілеспрямована потреба у співпраці школи та сім'ї у розвитку особистості молодших школярів має глибокі соціальні, пси</w:t>
      </w:r>
      <w:r w:rsidR="00003A2C">
        <w:rPr>
          <w:rFonts w:ascii="Times New Roman" w:hAnsi="Times New Roman" w:cs="Times New Roman"/>
          <w:color w:val="000000"/>
          <w:sz w:val="28"/>
          <w:szCs w:val="28"/>
          <w:shd w:val="clear" w:color="auto" w:fill="FFFFFF"/>
        </w:rPr>
        <w:t xml:space="preserve">хологічні та педагогічні основи </w:t>
      </w:r>
    </w:p>
    <w:p w14:paraId="3CDA4AC6" w14:textId="77777777" w:rsidR="00DB1C0C" w:rsidRPr="00DB1C0C" w:rsidRDefault="003F3922" w:rsidP="00DB1C0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Успішний розви</w:t>
      </w:r>
      <w:r w:rsidR="00DB1C0C" w:rsidRPr="00DB1C0C">
        <w:rPr>
          <w:rFonts w:ascii="Times New Roman" w:hAnsi="Times New Roman" w:cs="Times New Roman"/>
          <w:color w:val="000000"/>
          <w:sz w:val="28"/>
          <w:szCs w:val="28"/>
          <w:shd w:val="clear" w:color="auto" w:fill="FFFFFF"/>
        </w:rPr>
        <w:t>ток дітей значною мірою залежить від підтримуючої та скоординованої освітньої роботи школи та сім'ї. Цю істину повинні добре розум</w:t>
      </w:r>
      <w:r>
        <w:rPr>
          <w:rFonts w:ascii="Times New Roman" w:hAnsi="Times New Roman" w:cs="Times New Roman"/>
          <w:color w:val="000000"/>
          <w:sz w:val="28"/>
          <w:szCs w:val="28"/>
          <w:shd w:val="clear" w:color="auto" w:fill="FFFFFF"/>
        </w:rPr>
        <w:t xml:space="preserve">іти не лише вчителі, а й батьки </w:t>
      </w:r>
      <w:r>
        <w:rPr>
          <w:rFonts w:ascii="Times New Roman" w:hAnsi="Times New Roman" w:cs="Times New Roman"/>
          <w:bCs/>
          <w:sz w:val="28"/>
          <w:szCs w:val="28"/>
        </w:rPr>
        <w:t>[4].</w:t>
      </w:r>
    </w:p>
    <w:p w14:paraId="1D735F61" w14:textId="77777777" w:rsidR="00DB1C0C" w:rsidRPr="00DB1C0C" w:rsidRDefault="00DB1C0C" w:rsidP="00DB1C0C">
      <w:pPr>
        <w:spacing w:after="0" w:line="360" w:lineRule="auto"/>
        <w:ind w:firstLine="709"/>
        <w:jc w:val="both"/>
        <w:rPr>
          <w:rFonts w:ascii="Times New Roman" w:hAnsi="Times New Roman" w:cs="Times New Roman"/>
          <w:color w:val="000000"/>
          <w:sz w:val="28"/>
          <w:szCs w:val="28"/>
          <w:shd w:val="clear" w:color="auto" w:fill="FFFFFF"/>
        </w:rPr>
      </w:pPr>
      <w:r w:rsidRPr="00DB1C0C">
        <w:rPr>
          <w:rFonts w:ascii="Times New Roman" w:hAnsi="Times New Roman" w:cs="Times New Roman"/>
          <w:color w:val="000000"/>
          <w:sz w:val="28"/>
          <w:szCs w:val="28"/>
          <w:shd w:val="clear" w:color="auto" w:fill="FFFFFF"/>
        </w:rPr>
        <w:t>Як і діти, батьки повинні бути залучені до шкільного життя, регулярно відвідуючи батьківські збори та обмінюючись ідеями та спостереженнями з класними керівниками. Це особливо стосується батьків учнів з обмеженими можливостями навчання. Школи повинні прагнути об'єднати зусилля для успішного навчання, виховання та розвитку учнів. Адже не лише навчальний заклад підтримує сім'ї у вихованні дітей, але й батьки повинні підтримувати школу.</w:t>
      </w:r>
    </w:p>
    <w:p w14:paraId="6E1ED0B8" w14:textId="77777777" w:rsidR="00C37316" w:rsidRDefault="00C37316" w:rsidP="00C37316">
      <w:pPr>
        <w:spacing w:after="0" w:line="360" w:lineRule="auto"/>
        <w:jc w:val="both"/>
        <w:rPr>
          <w:rFonts w:ascii="Times New Roman" w:hAnsi="Times New Roman" w:cs="Times New Roman"/>
          <w:color w:val="000000"/>
          <w:sz w:val="28"/>
          <w:szCs w:val="28"/>
          <w:shd w:val="clear" w:color="auto" w:fill="FFFFFF"/>
        </w:rPr>
      </w:pPr>
    </w:p>
    <w:p w14:paraId="2F3A23CC" w14:textId="77777777" w:rsidR="00C37316" w:rsidRDefault="00C37316" w:rsidP="00C37316">
      <w:pPr>
        <w:spacing w:after="0" w:line="360" w:lineRule="auto"/>
        <w:jc w:val="both"/>
        <w:rPr>
          <w:rFonts w:ascii="Times New Roman" w:hAnsi="Times New Roman" w:cs="Times New Roman"/>
          <w:color w:val="000000"/>
          <w:sz w:val="28"/>
          <w:szCs w:val="28"/>
          <w:shd w:val="clear" w:color="auto" w:fill="FFFFFF"/>
        </w:rPr>
      </w:pPr>
    </w:p>
    <w:p w14:paraId="647C13D0" w14:textId="77777777" w:rsidR="00C37316" w:rsidRDefault="00C37316" w:rsidP="00C37316">
      <w:pPr>
        <w:spacing w:after="0" w:line="360" w:lineRule="auto"/>
        <w:jc w:val="both"/>
        <w:rPr>
          <w:rFonts w:ascii="Times New Roman" w:hAnsi="Times New Roman" w:cs="Times New Roman"/>
          <w:color w:val="000000"/>
          <w:sz w:val="28"/>
          <w:szCs w:val="28"/>
          <w:shd w:val="clear" w:color="auto" w:fill="FFFFFF"/>
        </w:rPr>
      </w:pPr>
    </w:p>
    <w:p w14:paraId="0710F014" w14:textId="77777777" w:rsidR="00DB1C0C" w:rsidRDefault="00DB1C0C" w:rsidP="00C37316">
      <w:pPr>
        <w:spacing w:after="0" w:line="360" w:lineRule="auto"/>
        <w:jc w:val="both"/>
        <w:rPr>
          <w:rFonts w:ascii="Times New Roman" w:hAnsi="Times New Roman" w:cs="Times New Roman"/>
          <w:color w:val="000000"/>
          <w:sz w:val="28"/>
          <w:szCs w:val="28"/>
          <w:shd w:val="clear" w:color="auto" w:fill="FFFFFF"/>
        </w:rPr>
      </w:pPr>
    </w:p>
    <w:p w14:paraId="2FD6D6C1" w14:textId="77777777" w:rsidR="00C37316" w:rsidRPr="00DB1C0C" w:rsidRDefault="00C37316" w:rsidP="00DB1C0C">
      <w:pPr>
        <w:spacing w:after="0" w:line="360" w:lineRule="auto"/>
        <w:jc w:val="center"/>
        <w:rPr>
          <w:rFonts w:ascii="Times New Roman" w:hAnsi="Times New Roman" w:cs="Times New Roman"/>
          <w:b/>
          <w:sz w:val="28"/>
          <w:szCs w:val="28"/>
        </w:rPr>
      </w:pPr>
      <w:r w:rsidRPr="00DB1C0C">
        <w:rPr>
          <w:rFonts w:ascii="Times New Roman" w:hAnsi="Times New Roman" w:cs="Times New Roman"/>
          <w:b/>
          <w:sz w:val="28"/>
          <w:szCs w:val="28"/>
        </w:rPr>
        <w:t>ВИСНОВКИ</w:t>
      </w:r>
    </w:p>
    <w:p w14:paraId="5FF97963" w14:textId="77777777" w:rsidR="00DB1C0C" w:rsidRDefault="00DB1C0C" w:rsidP="00C37316">
      <w:pPr>
        <w:spacing w:after="0" w:line="360" w:lineRule="auto"/>
        <w:jc w:val="both"/>
        <w:rPr>
          <w:rFonts w:ascii="Times New Roman" w:hAnsi="Times New Roman" w:cs="Times New Roman"/>
          <w:sz w:val="28"/>
          <w:szCs w:val="28"/>
        </w:rPr>
      </w:pPr>
    </w:p>
    <w:p w14:paraId="00B2AB8D" w14:textId="77777777" w:rsidR="00DB1C0C" w:rsidRP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Сучасне суспільство ставить високі вимоги до освіти та академічних досягнень підростаючого покоління. Дошкільний вік – це вирішальний період для формування особистості та академічного розвитку. Саме в цей час закладається фундамент для освітньої діяльності, формуються пізнавальні інтереси та соціальні навички.</w:t>
      </w:r>
    </w:p>
    <w:p w14:paraId="616BF8DE" w14:textId="77777777" w:rsid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Водночас сім'я залишається ключовим інститутом у процесі соціалізації дітей, а її мікросередовище безпосередньо впливає на всі аспекти життя дитини, включаючи освіту. </w:t>
      </w:r>
    </w:p>
    <w:p w14:paraId="063742C8"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Сімейні конфлікти є поширеним явищем у сучасному суспільстві, створюючи атмосферу напруги, стресу та емоційної нестабільності, що неминуче впливає на психічне благополуччя дітей та їхню здатність ефективно засвоювати знання.</w:t>
      </w:r>
    </w:p>
    <w:p w14:paraId="1109A157" w14:textId="77777777" w:rsidR="00B05FF7"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З огляду на дедалі серйозніші соціально-економічні виклики, багато сімей відчувають підвищений рівень стресу, що робить вплив сімейних проблем на освітню діяльність дітей дошкільного віку особливо помітним. Невирішені сімейні конфлікти часто стають прихованою загрозою, що призводить до зниження успішності, дисциплінарних проблем, тривожності та труднощів адаптації до шкільного середовища. </w:t>
      </w:r>
    </w:p>
    <w:p w14:paraId="397F404D" w14:textId="77777777" w:rsidR="00B05FF7"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Нехтування цими відносинами може призвести до освітньої занедбаності та психологічної травми, що потенційно може призвести до довгострокових негативних наслідків. </w:t>
      </w:r>
    </w:p>
    <w:p w14:paraId="61D29E91" w14:textId="77777777" w:rsidR="00DB1C0C" w:rsidRP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Оскільки сімейна атмосфера має значний вплив на емоційне та психічне благополуччя дитини, вивчення впливу сімейних конфліктів на навчальну діяльність дітей молодшого шкільного віку є важливою сферою психологічних та педагогічних досліджень.</w:t>
      </w:r>
    </w:p>
    <w:p w14:paraId="6819FD49" w14:textId="77777777" w:rsidR="00B05FF7"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Конфлікти між батьками та іншими членами сім'ї можуть створювати стресові ситуації, які негативно впливают</w:t>
      </w:r>
      <w:r w:rsidR="00B05FF7">
        <w:rPr>
          <w:rFonts w:ascii="Times New Roman" w:hAnsi="Times New Roman" w:cs="Times New Roman"/>
          <w:sz w:val="28"/>
          <w:szCs w:val="28"/>
        </w:rPr>
        <w:t>ь на розумовий розвиток дитини.</w:t>
      </w:r>
    </w:p>
    <w:p w14:paraId="4816C6D7" w14:textId="77777777" w:rsidR="00DB1C0C" w:rsidRP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Молодші школярі, чутливі до емоційних подразників вдома, мають труднощі з концентрацією уваги, що впливає на їхнє навчання та поведінку в школі. Такі ситуації слід розглядати в контексті освітнього процесу та психічного здоров'я дитини.</w:t>
      </w:r>
    </w:p>
    <w:p w14:paraId="2CD70078" w14:textId="77777777" w:rsidR="00B05FF7"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Сімейні конфлікти, які часто супроводжуються емоційними спалахами, створюють атмосферу напруги та нестабільності в оточенні дитини. Відсутність гармонії в сім'ї викликає у дітей страх і тривогу, що ускладнює їхню адаптацію до шкільного життя. </w:t>
      </w:r>
    </w:p>
    <w:p w14:paraId="4F39D7AE" w14:textId="77777777" w:rsidR="00B05FF7"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Ці конфлікти можуть призвести до зниження мотивації дітей до навчання, гірших оцінок та збільшення кількості прогулів. Крім того, стресові ситуації вдома можуть призвести до низки емоційних проблем у дітей, включаючи тривогу, агресію та депресію. </w:t>
      </w:r>
    </w:p>
    <w:p w14:paraId="7914111D" w14:textId="77777777" w:rsidR="00B05FF7"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Розуміння впливу сімейних конфліктів на дітей важливе для розробки способів підтримки та допомоги дітям, які переживають складні емоційні переживання через сімейні проблеми. Виявляючи ці наслідки, вчителі та психологи можуть своєчасно втрутитися, щоб змінити поведінку та емоційні реакції дітей і запобігти серйознішим труднощам у навчанні та розвитку. </w:t>
      </w:r>
    </w:p>
    <w:p w14:paraId="11E17CC0"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Тому важливо дослідити цей аспект взаємодії між домашнім та шкільним середовищем, щоб створити сприятливе середовище. для розвитку дітей.</w:t>
      </w:r>
    </w:p>
    <w:p w14:paraId="127B84EE"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Вивчення впливу сімейних конфліктів також має практичні наслідки для батьків. Знання того, як їхня поведінка впливає на емоційне благополуччя дітей, допоможе їм краще зрозуміти важливість створення здорової емоційної атмосфери вдома. Крім того, батьки та вчителі можуть знайти ефективні способи зниження стресу у своїх дітей та надання їм підтримки, необхідної для ефективного навчання та розвитку.</w:t>
      </w:r>
    </w:p>
    <w:p w14:paraId="27A75443" w14:textId="77777777" w:rsidR="00B05FF7"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Вивчення впливу сімейних конфліктів на успішність дітей у початковій школі є важливим аспектом психологічних досліджень. Це пояснюється тим, що сімейні конфлікти мають значний вплив на розвиток дитини. </w:t>
      </w:r>
    </w:p>
    <w:p w14:paraId="595851D9" w14:textId="77777777" w:rsidR="00DB1C0C" w:rsidRP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Конфлікти викликають емоційний стрес, тривогу та страх, а також безпосередньо впливають на здатність дитини зосередитися на шкільних завданнях.</w:t>
      </w:r>
    </w:p>
    <w:p w14:paraId="2C48E4EC" w14:textId="77777777" w:rsidR="00DB1C0C" w:rsidRP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Діти, які переживають негативні емоційні переживання вдома, часто розсіяні, пасивні або агресивні в класі, що негативно впливає на їхню успішність.</w:t>
      </w:r>
    </w:p>
    <w:p w14:paraId="03830B94" w14:textId="77777777" w:rsidR="00B05FF7"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У сім'ях, де конфлікти трапляються часто або не вирішуються конструктивно, діти часто відчувають психологічну нестабільність та стрес, що призводить до проблем з емоційною чутливістю. Психологічний дистрес, спричинений сімейними конфліктами, знижує самооцінку дітей та зменшує їхню мотивацію до навчання. </w:t>
      </w:r>
    </w:p>
    <w:p w14:paraId="555FD813"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Вони починають сумніватися у власних здібностях та компетенціях, що знижує їхнє позитивне ставлення та інтерес до навчальної роботи та ускладнює концентрацію на навчальному процесі протягом тривалого часу.</w:t>
      </w:r>
    </w:p>
    <w:p w14:paraId="58F12A4A"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Крім того, сімейні конфлікти можуть призвести до емоційних розладів у дітей, таких як депресія, тривожність або агресія, що робить їх більш сприйнятливими до стресових ситуацій у школі.</w:t>
      </w:r>
    </w:p>
    <w:p w14:paraId="36F04D79"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Ці емоційні розлади можуть перешкоджати соціальній адаптації дитини в колективі та взаємодії з однолітками та вчителями. Зниження емоційної стабільності може призвести до проблем у стосунках з однолітками та учнями та зниження ефективності навчальних завдань, що зрештою призводить до низької успішності.</w:t>
      </w:r>
    </w:p>
    <w:p w14:paraId="3BD8E6B6"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Тому вкрай важливо враховувати сімейну ситуацію учня під час організації навчального процесу та надання психологічної підтримки, щоб запобігти потенційним негативним наслідкам для його розвитку та навчання.</w:t>
      </w:r>
    </w:p>
    <w:p w14:paraId="0B17A019"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Емпіричне дослідження впливу сімейних конфліктів на успішність молодших школярів вимагає чіткої організації та використання відповідних методів збору та аналізу даних. Емпіричне дослідження, проведене за описаною вище методологією (за участю 60 учнів третього класу, їхніх батьків та вчителів), підтвердило про те, що сімейні конфлікти мають значний негативний вплив на успішність молодших школярів.</w:t>
      </w:r>
    </w:p>
    <w:p w14:paraId="2465999A"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Основні результати статистичного аналізу (кореляційний аналіз Пірсона) показали сильну обернену кореляцію між:</w:t>
      </w:r>
    </w:p>
    <w:p w14:paraId="68C27D76"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Ступенем сімейного конфлікту та середнім балом учнів (r = -0,68, p &lt; 0,01).</w:t>
      </w:r>
    </w:p>
    <w:p w14:paraId="085413E1"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Ступенем сімейного конфлікту та академічною мотивацією (r = -0,55, p &lt; 0,01).</w:t>
      </w:r>
    </w:p>
    <w:p w14:paraId="1C8B4375" w14:textId="77777777" w:rsidR="00DB1C0C" w:rsidRP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Ступенем сімейного конфлікту та шкільною тривожністю (r = 0,72, p &lt; 0,01).</w:t>
      </w:r>
    </w:p>
    <w:p w14:paraId="25A79322" w14:textId="77777777" w:rsidR="00B05FF7"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Емпіричні д</w:t>
      </w:r>
      <w:r w:rsidR="0016688D">
        <w:rPr>
          <w:rFonts w:ascii="Times New Roman" w:hAnsi="Times New Roman" w:cs="Times New Roman"/>
          <w:sz w:val="28"/>
          <w:szCs w:val="28"/>
        </w:rPr>
        <w:t>ослідження чітко підтверджують</w:t>
      </w:r>
      <w:r w:rsidRPr="00DB1C0C">
        <w:rPr>
          <w:rFonts w:ascii="Times New Roman" w:hAnsi="Times New Roman" w:cs="Times New Roman"/>
          <w:sz w:val="28"/>
          <w:szCs w:val="28"/>
        </w:rPr>
        <w:t xml:space="preserve"> про те, що сімейні конфлікти мають значний негативний вплив на академічні досягнення та емоційне благополуччя молодших школярів. </w:t>
      </w:r>
    </w:p>
    <w:p w14:paraId="28C43899"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Тому емоційний стрес, спричинений сімейними конфліктами, є ключовим фактором ризику для успішної адаптації та навчання молодших школярів. Отримані дані підкреслюють необхідність впровадження програм психолого-педагогічної підтримки та покращення сімейних стосунків для забезпечення повноцінного освітнього досвіду дітей.</w:t>
      </w:r>
    </w:p>
    <w:p w14:paraId="0ABC16BC" w14:textId="77777777" w:rsidR="00DB1C0C" w:rsidRPr="00DB1C0C" w:rsidRDefault="00DB1C0C" w:rsidP="00B05FF7">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Партнерські відносини між школою та сім'єю, засновані на сімейних традиціях, наразі набувають нового педагогічного значення та особливої ​​важливості. Цілеспрямована потреба у співпраці між школою та сім'єю у розвитку особистості молодших школярів має глибокі соціальні, психологічні та педагогічні основи.</w:t>
      </w:r>
    </w:p>
    <w:p w14:paraId="6CC0D2E8" w14:textId="77777777" w:rsidR="00DB1C0C" w:rsidRP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Успішний розвиток дітей значною мірою залежить від підтримуючої та скоординованої освітньої роботи школи та сім'ї. Цю істину повинні добре розуміти не лише вчителі, а й батьки.</w:t>
      </w:r>
    </w:p>
    <w:p w14:paraId="3C67F95B" w14:textId="77777777" w:rsidR="00B05FF7"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 xml:space="preserve">Як і діти, батьки повинні бути залучені до шкільного життя, регулярно відвідуючи батьківські збори та обмінюючись ідеями та спостереженнями з класними керівниками. </w:t>
      </w:r>
    </w:p>
    <w:p w14:paraId="7BD5E143" w14:textId="77777777" w:rsidR="00DB1C0C" w:rsidRPr="00DB1C0C" w:rsidRDefault="00DB1C0C" w:rsidP="00DB1C0C">
      <w:pPr>
        <w:spacing w:after="0" w:line="360" w:lineRule="auto"/>
        <w:ind w:firstLine="709"/>
        <w:jc w:val="both"/>
        <w:rPr>
          <w:rFonts w:ascii="Times New Roman" w:hAnsi="Times New Roman" w:cs="Times New Roman"/>
          <w:sz w:val="28"/>
          <w:szCs w:val="28"/>
        </w:rPr>
      </w:pPr>
      <w:r w:rsidRPr="00DB1C0C">
        <w:rPr>
          <w:rFonts w:ascii="Times New Roman" w:hAnsi="Times New Roman" w:cs="Times New Roman"/>
          <w:sz w:val="28"/>
          <w:szCs w:val="28"/>
        </w:rPr>
        <w:t>Це особливо стосується батьків учнів з обмеженими можливостями навчання. Школи повинні прагнути об'єднати зусилля для забезпечення ефективного навчання, виховання та розвитку учнів. Адже не лише навчальний заклад підтримує сім'ї у вихованні дітей, а й батьки повинні підтримувати школу.</w:t>
      </w:r>
    </w:p>
    <w:p w14:paraId="572FB2F0" w14:textId="77777777" w:rsidR="00DB1C0C" w:rsidRDefault="00DB1C0C" w:rsidP="00C37316">
      <w:pPr>
        <w:spacing w:after="0" w:line="360" w:lineRule="auto"/>
        <w:jc w:val="both"/>
        <w:rPr>
          <w:rFonts w:ascii="Times New Roman" w:hAnsi="Times New Roman" w:cs="Times New Roman"/>
          <w:sz w:val="28"/>
          <w:szCs w:val="28"/>
        </w:rPr>
      </w:pPr>
    </w:p>
    <w:p w14:paraId="5BF074BB" w14:textId="77777777" w:rsidR="00DB1C0C" w:rsidRDefault="00DB1C0C" w:rsidP="00C37316">
      <w:pPr>
        <w:spacing w:after="0" w:line="360" w:lineRule="auto"/>
        <w:jc w:val="both"/>
        <w:rPr>
          <w:rFonts w:ascii="Times New Roman" w:hAnsi="Times New Roman" w:cs="Times New Roman"/>
          <w:sz w:val="28"/>
          <w:szCs w:val="28"/>
        </w:rPr>
      </w:pPr>
    </w:p>
    <w:p w14:paraId="32BB1814" w14:textId="77777777" w:rsidR="00DB1C0C" w:rsidRDefault="00DB1C0C" w:rsidP="00C37316">
      <w:pPr>
        <w:spacing w:after="0" w:line="360" w:lineRule="auto"/>
        <w:jc w:val="both"/>
        <w:rPr>
          <w:rFonts w:ascii="Times New Roman" w:hAnsi="Times New Roman" w:cs="Times New Roman"/>
          <w:sz w:val="28"/>
          <w:szCs w:val="28"/>
        </w:rPr>
      </w:pPr>
    </w:p>
    <w:p w14:paraId="4E97918E" w14:textId="77777777" w:rsidR="00DB1C0C" w:rsidRDefault="00DB1C0C" w:rsidP="00C37316">
      <w:pPr>
        <w:spacing w:after="0" w:line="360" w:lineRule="auto"/>
        <w:jc w:val="both"/>
        <w:rPr>
          <w:rFonts w:ascii="Times New Roman" w:hAnsi="Times New Roman" w:cs="Times New Roman"/>
          <w:sz w:val="28"/>
          <w:szCs w:val="28"/>
        </w:rPr>
      </w:pPr>
    </w:p>
    <w:p w14:paraId="27B7C9B5" w14:textId="77777777" w:rsidR="00DB1C0C" w:rsidRDefault="00DB1C0C" w:rsidP="00C37316">
      <w:pPr>
        <w:spacing w:after="0" w:line="360" w:lineRule="auto"/>
        <w:jc w:val="both"/>
        <w:rPr>
          <w:rFonts w:ascii="Times New Roman" w:hAnsi="Times New Roman" w:cs="Times New Roman"/>
          <w:sz w:val="28"/>
          <w:szCs w:val="28"/>
        </w:rPr>
      </w:pPr>
    </w:p>
    <w:p w14:paraId="50C1E56B" w14:textId="77777777" w:rsidR="00DB1C0C" w:rsidRDefault="00DB1C0C" w:rsidP="00C37316">
      <w:pPr>
        <w:spacing w:after="0" w:line="360" w:lineRule="auto"/>
        <w:jc w:val="both"/>
        <w:rPr>
          <w:rFonts w:ascii="Times New Roman" w:hAnsi="Times New Roman" w:cs="Times New Roman"/>
          <w:sz w:val="28"/>
          <w:szCs w:val="28"/>
        </w:rPr>
      </w:pPr>
    </w:p>
    <w:p w14:paraId="398B0A58" w14:textId="77777777" w:rsidR="00DB1C0C" w:rsidRDefault="00DB1C0C" w:rsidP="00C37316">
      <w:pPr>
        <w:spacing w:after="0" w:line="360" w:lineRule="auto"/>
        <w:jc w:val="both"/>
        <w:rPr>
          <w:rFonts w:ascii="Times New Roman" w:hAnsi="Times New Roman" w:cs="Times New Roman"/>
          <w:color w:val="000000"/>
          <w:sz w:val="28"/>
          <w:szCs w:val="28"/>
          <w:shd w:val="clear" w:color="auto" w:fill="FFFFFF"/>
        </w:rPr>
      </w:pPr>
    </w:p>
    <w:p w14:paraId="2618AEF5"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1BFCB071"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4809A4CF"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35047729"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075C3132"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76D801B5"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57C685F2"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760D853B"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7FBD0CFC"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12A8169C"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55782A46"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7DFAA3D5"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136C0B82"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330227B6" w14:textId="77777777" w:rsidR="00B05FF7" w:rsidRDefault="00B05FF7" w:rsidP="00C37316">
      <w:pPr>
        <w:spacing w:after="0" w:line="360" w:lineRule="auto"/>
        <w:jc w:val="both"/>
        <w:rPr>
          <w:rFonts w:ascii="Times New Roman" w:hAnsi="Times New Roman" w:cs="Times New Roman"/>
          <w:color w:val="000000"/>
          <w:sz w:val="28"/>
          <w:szCs w:val="28"/>
          <w:shd w:val="clear" w:color="auto" w:fill="FFFFFF"/>
        </w:rPr>
      </w:pPr>
    </w:p>
    <w:p w14:paraId="74BA2E68" w14:textId="77777777" w:rsidR="00B05FF7" w:rsidRDefault="00B05FF7" w:rsidP="009B27A8">
      <w:pPr>
        <w:spacing w:line="360" w:lineRule="auto"/>
        <w:ind w:firstLine="709"/>
        <w:contextualSpacing/>
        <w:jc w:val="center"/>
        <w:rPr>
          <w:rFonts w:ascii="Times New Roman" w:hAnsi="Times New Roman" w:cs="Times New Roman"/>
          <w:sz w:val="28"/>
          <w:szCs w:val="28"/>
        </w:rPr>
      </w:pPr>
    </w:p>
    <w:p w14:paraId="25933BF3" w14:textId="77777777" w:rsidR="00B05FF7" w:rsidRDefault="00B05FF7" w:rsidP="009B27A8">
      <w:pPr>
        <w:spacing w:line="360" w:lineRule="auto"/>
        <w:ind w:firstLine="709"/>
        <w:contextualSpacing/>
        <w:jc w:val="center"/>
        <w:rPr>
          <w:rFonts w:ascii="Times New Roman" w:hAnsi="Times New Roman" w:cs="Times New Roman"/>
          <w:sz w:val="28"/>
          <w:szCs w:val="28"/>
        </w:rPr>
      </w:pPr>
    </w:p>
    <w:p w14:paraId="1C6FAFF9" w14:textId="77777777" w:rsidR="00B05FF7" w:rsidRDefault="00B05FF7" w:rsidP="009B27A8">
      <w:pPr>
        <w:spacing w:line="360" w:lineRule="auto"/>
        <w:ind w:firstLine="709"/>
        <w:contextualSpacing/>
        <w:jc w:val="center"/>
        <w:rPr>
          <w:rFonts w:ascii="Times New Roman" w:hAnsi="Times New Roman" w:cs="Times New Roman"/>
          <w:sz w:val="28"/>
          <w:szCs w:val="28"/>
        </w:rPr>
      </w:pPr>
    </w:p>
    <w:p w14:paraId="03BE9D02" w14:textId="77777777" w:rsidR="00B05FF7" w:rsidRDefault="00B05FF7" w:rsidP="009B27A8">
      <w:pPr>
        <w:spacing w:line="360" w:lineRule="auto"/>
        <w:ind w:firstLine="709"/>
        <w:contextualSpacing/>
        <w:jc w:val="center"/>
        <w:rPr>
          <w:rFonts w:ascii="Times New Roman" w:hAnsi="Times New Roman" w:cs="Times New Roman"/>
          <w:sz w:val="28"/>
          <w:szCs w:val="28"/>
        </w:rPr>
      </w:pPr>
    </w:p>
    <w:p w14:paraId="4299F605" w14:textId="77777777" w:rsidR="009B27A8" w:rsidRPr="00B05FF7" w:rsidRDefault="009B27A8" w:rsidP="00B05FF7">
      <w:pPr>
        <w:spacing w:after="0" w:line="360" w:lineRule="auto"/>
        <w:contextualSpacing/>
        <w:jc w:val="center"/>
        <w:rPr>
          <w:rFonts w:ascii="Times New Roman" w:hAnsi="Times New Roman" w:cs="Times New Roman"/>
          <w:b/>
          <w:sz w:val="28"/>
          <w:szCs w:val="28"/>
        </w:rPr>
      </w:pPr>
      <w:r w:rsidRPr="00B05FF7">
        <w:rPr>
          <w:rFonts w:ascii="Times New Roman" w:hAnsi="Times New Roman" w:cs="Times New Roman"/>
          <w:b/>
          <w:sz w:val="28"/>
          <w:szCs w:val="28"/>
        </w:rPr>
        <w:t>СПИСОК ВИКОРИСТАНИХ ДЖЕРЕЛ</w:t>
      </w:r>
    </w:p>
    <w:p w14:paraId="278002AC" w14:textId="77777777" w:rsidR="009B27A8" w:rsidRDefault="009B27A8" w:rsidP="00B05FF7">
      <w:pPr>
        <w:spacing w:after="0" w:line="360" w:lineRule="auto"/>
        <w:contextualSpacing/>
        <w:rPr>
          <w:rFonts w:ascii="Times New Roman" w:hAnsi="Times New Roman" w:cs="Times New Roman"/>
          <w:sz w:val="28"/>
          <w:szCs w:val="28"/>
        </w:rPr>
      </w:pPr>
    </w:p>
    <w:p w14:paraId="74F346B0"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Бондаренко, О. В. (2018). Вплив батьківського ставлення на емоційну сферу дітей молодшого шкільного віку. Психологічний часопис.</w:t>
      </w:r>
    </w:p>
    <w:p w14:paraId="33EBD5B5"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Дуткевич, Т. В. (2012). Дитяча психологія: навч. посіб. Київ: Центр учбової літератури.</w:t>
      </w:r>
    </w:p>
    <w:p w14:paraId="79725FAF"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Коломоєць, А. О. (2021). Вплив дитячо-батьківських відносин на формування емоційної сфери підлітка. Матеріали ІІ Всеукраїнської науково-практичної конференції.</w:t>
      </w:r>
    </w:p>
    <w:p w14:paraId="33CDC219"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Коновальчук, І. М. (2021). Сфери конфліктної взаємодії батьків з дітьми молодшого шкільного віку. Наукові записки Житомирського державного університету імені Івана Франка.</w:t>
      </w:r>
    </w:p>
    <w:p w14:paraId="779C06C8"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Корман, О. А. (2014). Сімейні відносини та батьківство: навч. посіб. Київ: ДП “Вид. дім “Персонал”.</w:t>
      </w:r>
    </w:p>
    <w:p w14:paraId="37BD0E5C"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Кучерява, О. В. (2019). Психологічні чинники емоційного благополуччя молодших школярів із різних типів сімей. Проблеми сучасної психології.</w:t>
      </w:r>
    </w:p>
    <w:p w14:paraId="6ADCA1E2"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Павелків, Р. В., &amp; Цигипало, О. П. (2010). Дитяча психологія: підручник. Київ: Академвидав.</w:t>
      </w:r>
    </w:p>
    <w:p w14:paraId="2D3B395D"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Панок, В. Г. та ін. (2024). Захист і підтримка ментального здоров'я українців в умовах воєнного стану: виклики і відповіді: монографія. Київ: НАПН України.</w:t>
      </w:r>
    </w:p>
    <w:p w14:paraId="54146B97"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Поліщук, В. М. (2021). Психологія сім'ї: підручник. Київ: Київський столичний університет імені Бориса Грінченка.</w:t>
      </w:r>
    </w:p>
    <w:p w14:paraId="2E7072A6"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Поліщук, В. М., Ільїна, Н. М., Поліщук, С. А. та ін. (2021). Психологія сім'ї: підручник. Суми: Університетська книга.</w:t>
      </w:r>
    </w:p>
    <w:p w14:paraId="2AEB0846"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Седих, К. В. (2024). Психологія сім'ї: навчальний посібник (4-те вид., виправлене). Київ: ВЦ "Академія".</w:t>
      </w:r>
    </w:p>
    <w:p w14:paraId="15A9213A"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Сергєєнкова, О. П. (2023). Вікова психологія. Київ: Київський національний університет імені Тараса Шевченка.</w:t>
      </w:r>
    </w:p>
    <w:p w14:paraId="146C5F9A"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Скрипченко, О. В., Долинська, Л. В., Огороднійчук, З. В. та ін. (2012). Вікова та педагогічна психологія: підручник (3-тє вид., перероб. та допов.). Київ: Каравела.</w:t>
      </w:r>
    </w:p>
    <w:p w14:paraId="1C9C4CE5"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Терлецька, Л. Г. (2013). Вікова психологія і психодіагностика: підручник. Київ: Видавничий Дім «Слово».</w:t>
      </w:r>
    </w:p>
    <w:p w14:paraId="333EBEA4"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Ушакова, Н. М. (2015). Психологія сім’ї: конспект лекцій. Харків: НУЦЗУ.</w:t>
      </w:r>
    </w:p>
    <w:p w14:paraId="09245E11"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Федоренко, Р. П. (2024). Психологія сім’ї: навч. посіб. (3-тє вид., змін. та допов.). Луцьк: Вежа-Друк.</w:t>
      </w:r>
    </w:p>
    <w:p w14:paraId="53396666" w14:textId="77777777" w:rsidR="00B05FF7" w:rsidRPr="00B05FF7"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Шпак, С. (2021). Вплив вікових особливостей молодших школярів на їхню поведінку в конфліктних ситуаціях. Соціальні науки.</w:t>
      </w:r>
    </w:p>
    <w:p w14:paraId="5C1A480C" w14:textId="77777777" w:rsidR="00B05FF7" w:rsidRPr="009B27A8" w:rsidRDefault="00B05FF7" w:rsidP="00B05FF7">
      <w:pPr>
        <w:pStyle w:val="a3"/>
        <w:numPr>
          <w:ilvl w:val="0"/>
          <w:numId w:val="14"/>
        </w:numPr>
        <w:spacing w:line="360" w:lineRule="auto"/>
        <w:ind w:left="0" w:firstLine="709"/>
        <w:jc w:val="both"/>
        <w:rPr>
          <w:rFonts w:ascii="Times New Roman" w:hAnsi="Times New Roman" w:cs="Times New Roman"/>
          <w:sz w:val="28"/>
          <w:szCs w:val="28"/>
        </w:rPr>
      </w:pPr>
      <w:r w:rsidRPr="00B05FF7">
        <w:rPr>
          <w:rFonts w:ascii="Times New Roman" w:hAnsi="Times New Roman" w:cs="Times New Roman"/>
          <w:sz w:val="28"/>
          <w:szCs w:val="28"/>
        </w:rPr>
        <w:t>Яблонська, Т. М. (2020). Дитячо-батьківські взаємини: особливості та типології батьківського ставлення. Актуальні проблеми психології.</w:t>
      </w:r>
    </w:p>
    <w:sectPr w:rsidR="00B05FF7" w:rsidRPr="009B27A8" w:rsidSect="00C37316">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946E" w14:textId="77777777" w:rsidR="00066585" w:rsidRDefault="00066585" w:rsidP="00C37316">
      <w:pPr>
        <w:spacing w:after="0" w:line="240" w:lineRule="auto"/>
      </w:pPr>
      <w:r>
        <w:separator/>
      </w:r>
    </w:p>
  </w:endnote>
  <w:endnote w:type="continuationSeparator" w:id="0">
    <w:p w14:paraId="3ED4FB65" w14:textId="77777777" w:rsidR="00066585" w:rsidRDefault="00066585" w:rsidP="00C3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E6BB" w14:textId="77777777" w:rsidR="00066585" w:rsidRDefault="00066585" w:rsidP="00C37316">
      <w:pPr>
        <w:spacing w:after="0" w:line="240" w:lineRule="auto"/>
      </w:pPr>
      <w:r>
        <w:separator/>
      </w:r>
    </w:p>
  </w:footnote>
  <w:footnote w:type="continuationSeparator" w:id="0">
    <w:p w14:paraId="2198271A" w14:textId="77777777" w:rsidR="00066585" w:rsidRDefault="00066585" w:rsidP="00C3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365014"/>
      <w:docPartObj>
        <w:docPartGallery w:val="Page Numbers (Top of Page)"/>
        <w:docPartUnique/>
      </w:docPartObj>
    </w:sdtPr>
    <w:sdtEndPr/>
    <w:sdtContent>
      <w:p w14:paraId="7280FA7B" w14:textId="77777777" w:rsidR="00F24E82" w:rsidRDefault="00765B06">
        <w:pPr>
          <w:pStyle w:val="a4"/>
          <w:jc w:val="right"/>
        </w:pPr>
        <w:r>
          <w:fldChar w:fldCharType="begin"/>
        </w:r>
        <w:r>
          <w:instrText xml:space="preserve"> PAGE   \* MERGEFORMAT </w:instrText>
        </w:r>
        <w:r>
          <w:fldChar w:fldCharType="separate"/>
        </w:r>
        <w:r>
          <w:rPr>
            <w:noProof/>
          </w:rPr>
          <w:t>17</w:t>
        </w:r>
        <w:r>
          <w:rPr>
            <w:noProof/>
          </w:rPr>
          <w:fldChar w:fldCharType="end"/>
        </w:r>
      </w:p>
      <w:p w14:paraId="59163FC3" w14:textId="77777777" w:rsidR="00F24E82" w:rsidRDefault="00DC5F8F">
        <w:pPr>
          <w:pStyle w:val="a4"/>
          <w:jc w:val="right"/>
        </w:pPr>
      </w:p>
    </w:sdtContent>
  </w:sdt>
  <w:p w14:paraId="4598F814" w14:textId="77777777" w:rsidR="00F24E82" w:rsidRDefault="00F24E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3E9"/>
    <w:multiLevelType w:val="multilevel"/>
    <w:tmpl w:val="0100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91316"/>
    <w:multiLevelType w:val="multilevel"/>
    <w:tmpl w:val="06A8B97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0BD6561"/>
    <w:multiLevelType w:val="multilevel"/>
    <w:tmpl w:val="E75C6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C69EA"/>
    <w:multiLevelType w:val="multilevel"/>
    <w:tmpl w:val="EEA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90F08"/>
    <w:multiLevelType w:val="hybridMultilevel"/>
    <w:tmpl w:val="C1FE9EB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CA36022"/>
    <w:multiLevelType w:val="multilevel"/>
    <w:tmpl w:val="06A8B97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C933810"/>
    <w:multiLevelType w:val="multilevel"/>
    <w:tmpl w:val="1630A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25D43"/>
    <w:multiLevelType w:val="multilevel"/>
    <w:tmpl w:val="3904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E275FF"/>
    <w:multiLevelType w:val="multilevel"/>
    <w:tmpl w:val="F480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D7E0E"/>
    <w:multiLevelType w:val="hybridMultilevel"/>
    <w:tmpl w:val="2E56F3AC"/>
    <w:lvl w:ilvl="0" w:tplc="88E89B24">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2EC7B0D"/>
    <w:multiLevelType w:val="multilevel"/>
    <w:tmpl w:val="F67E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C43CD1"/>
    <w:multiLevelType w:val="multilevel"/>
    <w:tmpl w:val="06A8B97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0B300E0"/>
    <w:multiLevelType w:val="multilevel"/>
    <w:tmpl w:val="8BA2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D95EDE"/>
    <w:multiLevelType w:val="multilevel"/>
    <w:tmpl w:val="7372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1A7E1C"/>
    <w:multiLevelType w:val="multilevel"/>
    <w:tmpl w:val="06A8B97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7F2732C"/>
    <w:multiLevelType w:val="multilevel"/>
    <w:tmpl w:val="780E3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962812">
    <w:abstractNumId w:val="11"/>
  </w:num>
  <w:num w:numId="2" w16cid:durableId="2041544009">
    <w:abstractNumId w:val="7"/>
  </w:num>
  <w:num w:numId="3" w16cid:durableId="2030527344">
    <w:abstractNumId w:val="12"/>
  </w:num>
  <w:num w:numId="4" w16cid:durableId="1234316083">
    <w:abstractNumId w:val="13"/>
  </w:num>
  <w:num w:numId="5" w16cid:durableId="1199850932">
    <w:abstractNumId w:val="8"/>
  </w:num>
  <w:num w:numId="6" w16cid:durableId="1709573724">
    <w:abstractNumId w:val="3"/>
  </w:num>
  <w:num w:numId="7" w16cid:durableId="1644003050">
    <w:abstractNumId w:val="1"/>
  </w:num>
  <w:num w:numId="8" w16cid:durableId="1059591860">
    <w:abstractNumId w:val="5"/>
  </w:num>
  <w:num w:numId="9" w16cid:durableId="2121099006">
    <w:abstractNumId w:val="0"/>
  </w:num>
  <w:num w:numId="10" w16cid:durableId="555699238">
    <w:abstractNumId w:val="2"/>
  </w:num>
  <w:num w:numId="11" w16cid:durableId="1585064159">
    <w:abstractNumId w:val="6"/>
  </w:num>
  <w:num w:numId="12" w16cid:durableId="1740513425">
    <w:abstractNumId w:val="10"/>
  </w:num>
  <w:num w:numId="13" w16cid:durableId="967276351">
    <w:abstractNumId w:val="14"/>
  </w:num>
  <w:num w:numId="14" w16cid:durableId="2067023040">
    <w:abstractNumId w:val="4"/>
  </w:num>
  <w:num w:numId="15" w16cid:durableId="688609075">
    <w:abstractNumId w:val="9"/>
  </w:num>
  <w:num w:numId="16" w16cid:durableId="362637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74"/>
    <w:rsid w:val="00003A2C"/>
    <w:rsid w:val="00066585"/>
    <w:rsid w:val="00067E6E"/>
    <w:rsid w:val="0016688D"/>
    <w:rsid w:val="001B0231"/>
    <w:rsid w:val="001D1CCE"/>
    <w:rsid w:val="00220AC3"/>
    <w:rsid w:val="002628E8"/>
    <w:rsid w:val="002A73EF"/>
    <w:rsid w:val="003721BC"/>
    <w:rsid w:val="003C31AA"/>
    <w:rsid w:val="003F3922"/>
    <w:rsid w:val="004F2174"/>
    <w:rsid w:val="00765B06"/>
    <w:rsid w:val="0091729D"/>
    <w:rsid w:val="009B27A8"/>
    <w:rsid w:val="00AB6D93"/>
    <w:rsid w:val="00B05FF7"/>
    <w:rsid w:val="00B14DAD"/>
    <w:rsid w:val="00BD032A"/>
    <w:rsid w:val="00C37316"/>
    <w:rsid w:val="00C6499E"/>
    <w:rsid w:val="00DB1C0C"/>
    <w:rsid w:val="00E15C37"/>
    <w:rsid w:val="00E8529D"/>
    <w:rsid w:val="00EA5D58"/>
    <w:rsid w:val="00EF7062"/>
    <w:rsid w:val="00F24E82"/>
    <w:rsid w:val="00F37B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6B2E"/>
  <w15:docId w15:val="{5647BE54-FBE7-CB4E-BCB0-F8A607A7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29D"/>
    <w:pPr>
      <w:spacing w:line="259"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B08"/>
    <w:pPr>
      <w:ind w:left="720"/>
      <w:contextualSpacing/>
    </w:pPr>
  </w:style>
  <w:style w:type="paragraph" w:styleId="a4">
    <w:name w:val="header"/>
    <w:basedOn w:val="a"/>
    <w:link w:val="a5"/>
    <w:uiPriority w:val="99"/>
    <w:unhideWhenUsed/>
    <w:rsid w:val="00C37316"/>
    <w:pPr>
      <w:tabs>
        <w:tab w:val="center" w:pos="4844"/>
        <w:tab w:val="right" w:pos="9689"/>
      </w:tabs>
      <w:spacing w:after="0" w:line="240" w:lineRule="auto"/>
    </w:pPr>
  </w:style>
  <w:style w:type="character" w:customStyle="1" w:styleId="a5">
    <w:name w:val="Верхній колонтитул Знак"/>
    <w:basedOn w:val="a0"/>
    <w:link w:val="a4"/>
    <w:uiPriority w:val="99"/>
    <w:rsid w:val="00C37316"/>
  </w:style>
  <w:style w:type="paragraph" w:styleId="a6">
    <w:name w:val="footer"/>
    <w:basedOn w:val="a"/>
    <w:link w:val="a7"/>
    <w:uiPriority w:val="99"/>
    <w:semiHidden/>
    <w:unhideWhenUsed/>
    <w:rsid w:val="00C37316"/>
    <w:pPr>
      <w:tabs>
        <w:tab w:val="center" w:pos="4844"/>
        <w:tab w:val="right" w:pos="9689"/>
      </w:tabs>
      <w:spacing w:after="0" w:line="240" w:lineRule="auto"/>
    </w:pPr>
  </w:style>
  <w:style w:type="character" w:customStyle="1" w:styleId="a7">
    <w:name w:val="Нижній колонтитул Знак"/>
    <w:basedOn w:val="a0"/>
    <w:link w:val="a6"/>
    <w:uiPriority w:val="99"/>
    <w:semiHidden/>
    <w:rsid w:val="00C37316"/>
  </w:style>
  <w:style w:type="character" w:styleId="a8">
    <w:name w:val="Strong"/>
    <w:basedOn w:val="a0"/>
    <w:uiPriority w:val="22"/>
    <w:qFormat/>
    <w:rsid w:val="00C6499E"/>
    <w:rPr>
      <w:b/>
      <w:bCs/>
    </w:rPr>
  </w:style>
  <w:style w:type="character" w:customStyle="1" w:styleId="t286pc">
    <w:name w:val="t286pc"/>
    <w:basedOn w:val="a0"/>
    <w:rsid w:val="00C64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8892">
      <w:bodyDiv w:val="1"/>
      <w:marLeft w:val="0"/>
      <w:marRight w:val="0"/>
      <w:marTop w:val="0"/>
      <w:marBottom w:val="0"/>
      <w:divBdr>
        <w:top w:val="none" w:sz="0" w:space="0" w:color="auto"/>
        <w:left w:val="none" w:sz="0" w:space="0" w:color="auto"/>
        <w:bottom w:val="none" w:sz="0" w:space="0" w:color="auto"/>
        <w:right w:val="none" w:sz="0" w:space="0" w:color="auto"/>
      </w:divBdr>
    </w:div>
    <w:div w:id="236672885">
      <w:bodyDiv w:val="1"/>
      <w:marLeft w:val="0"/>
      <w:marRight w:val="0"/>
      <w:marTop w:val="0"/>
      <w:marBottom w:val="0"/>
      <w:divBdr>
        <w:top w:val="none" w:sz="0" w:space="0" w:color="auto"/>
        <w:left w:val="none" w:sz="0" w:space="0" w:color="auto"/>
        <w:bottom w:val="none" w:sz="0" w:space="0" w:color="auto"/>
        <w:right w:val="none" w:sz="0" w:space="0" w:color="auto"/>
      </w:divBdr>
    </w:div>
    <w:div w:id="295575602">
      <w:bodyDiv w:val="1"/>
      <w:marLeft w:val="0"/>
      <w:marRight w:val="0"/>
      <w:marTop w:val="0"/>
      <w:marBottom w:val="0"/>
      <w:divBdr>
        <w:top w:val="none" w:sz="0" w:space="0" w:color="auto"/>
        <w:left w:val="none" w:sz="0" w:space="0" w:color="auto"/>
        <w:bottom w:val="none" w:sz="0" w:space="0" w:color="auto"/>
        <w:right w:val="none" w:sz="0" w:space="0" w:color="auto"/>
      </w:divBdr>
    </w:div>
    <w:div w:id="406195387">
      <w:bodyDiv w:val="1"/>
      <w:marLeft w:val="0"/>
      <w:marRight w:val="0"/>
      <w:marTop w:val="0"/>
      <w:marBottom w:val="0"/>
      <w:divBdr>
        <w:top w:val="none" w:sz="0" w:space="0" w:color="auto"/>
        <w:left w:val="none" w:sz="0" w:space="0" w:color="auto"/>
        <w:bottom w:val="none" w:sz="0" w:space="0" w:color="auto"/>
        <w:right w:val="none" w:sz="0" w:space="0" w:color="auto"/>
      </w:divBdr>
    </w:div>
    <w:div w:id="584728637">
      <w:bodyDiv w:val="1"/>
      <w:marLeft w:val="0"/>
      <w:marRight w:val="0"/>
      <w:marTop w:val="0"/>
      <w:marBottom w:val="0"/>
      <w:divBdr>
        <w:top w:val="none" w:sz="0" w:space="0" w:color="auto"/>
        <w:left w:val="none" w:sz="0" w:space="0" w:color="auto"/>
        <w:bottom w:val="none" w:sz="0" w:space="0" w:color="auto"/>
        <w:right w:val="none" w:sz="0" w:space="0" w:color="auto"/>
      </w:divBdr>
      <w:divsChild>
        <w:div w:id="1477602343">
          <w:marLeft w:val="0"/>
          <w:marRight w:val="0"/>
          <w:marTop w:val="322"/>
          <w:marBottom w:val="172"/>
          <w:divBdr>
            <w:top w:val="none" w:sz="0" w:space="0" w:color="auto"/>
            <w:left w:val="none" w:sz="0" w:space="0" w:color="auto"/>
            <w:bottom w:val="none" w:sz="0" w:space="0" w:color="auto"/>
            <w:right w:val="none" w:sz="0" w:space="0" w:color="auto"/>
          </w:divBdr>
        </w:div>
        <w:div w:id="1322078582">
          <w:marLeft w:val="0"/>
          <w:marRight w:val="0"/>
          <w:marTop w:val="172"/>
          <w:marBottom w:val="172"/>
          <w:divBdr>
            <w:top w:val="none" w:sz="0" w:space="0" w:color="auto"/>
            <w:left w:val="none" w:sz="0" w:space="0" w:color="auto"/>
            <w:bottom w:val="none" w:sz="0" w:space="0" w:color="auto"/>
            <w:right w:val="none" w:sz="0" w:space="0" w:color="auto"/>
          </w:divBdr>
        </w:div>
        <w:div w:id="1014115807">
          <w:marLeft w:val="0"/>
          <w:marRight w:val="0"/>
          <w:marTop w:val="322"/>
          <w:marBottom w:val="172"/>
          <w:divBdr>
            <w:top w:val="none" w:sz="0" w:space="0" w:color="auto"/>
            <w:left w:val="none" w:sz="0" w:space="0" w:color="auto"/>
            <w:bottom w:val="none" w:sz="0" w:space="0" w:color="auto"/>
            <w:right w:val="none" w:sz="0" w:space="0" w:color="auto"/>
          </w:divBdr>
        </w:div>
      </w:divsChild>
    </w:div>
    <w:div w:id="835650868">
      <w:bodyDiv w:val="1"/>
      <w:marLeft w:val="0"/>
      <w:marRight w:val="0"/>
      <w:marTop w:val="0"/>
      <w:marBottom w:val="0"/>
      <w:divBdr>
        <w:top w:val="none" w:sz="0" w:space="0" w:color="auto"/>
        <w:left w:val="none" w:sz="0" w:space="0" w:color="auto"/>
        <w:bottom w:val="none" w:sz="0" w:space="0" w:color="auto"/>
        <w:right w:val="none" w:sz="0" w:space="0" w:color="auto"/>
      </w:divBdr>
      <w:divsChild>
        <w:div w:id="1941717451">
          <w:marLeft w:val="0"/>
          <w:marRight w:val="0"/>
          <w:marTop w:val="0"/>
          <w:marBottom w:val="0"/>
          <w:divBdr>
            <w:top w:val="none" w:sz="0" w:space="0" w:color="auto"/>
            <w:left w:val="none" w:sz="0" w:space="0" w:color="auto"/>
            <w:bottom w:val="none" w:sz="0" w:space="0" w:color="auto"/>
            <w:right w:val="none" w:sz="0" w:space="0" w:color="auto"/>
          </w:divBdr>
          <w:divsChild>
            <w:div w:id="931552222">
              <w:marLeft w:val="0"/>
              <w:marRight w:val="0"/>
              <w:marTop w:val="0"/>
              <w:marBottom w:val="0"/>
              <w:divBdr>
                <w:top w:val="none" w:sz="0" w:space="0" w:color="auto"/>
                <w:left w:val="none" w:sz="0" w:space="0" w:color="auto"/>
                <w:bottom w:val="none" w:sz="0" w:space="0" w:color="auto"/>
                <w:right w:val="none" w:sz="0" w:space="0" w:color="auto"/>
              </w:divBdr>
              <w:divsChild>
                <w:div w:id="1179614598">
                  <w:marLeft w:val="0"/>
                  <w:marRight w:val="0"/>
                  <w:marTop w:val="0"/>
                  <w:marBottom w:val="0"/>
                  <w:divBdr>
                    <w:top w:val="none" w:sz="0" w:space="0" w:color="auto"/>
                    <w:left w:val="none" w:sz="0" w:space="0" w:color="auto"/>
                    <w:bottom w:val="none" w:sz="0" w:space="0" w:color="auto"/>
                    <w:right w:val="none" w:sz="0" w:space="0" w:color="auto"/>
                  </w:divBdr>
                  <w:divsChild>
                    <w:div w:id="1394737791">
                      <w:marLeft w:val="0"/>
                      <w:marRight w:val="0"/>
                      <w:marTop w:val="0"/>
                      <w:marBottom w:val="0"/>
                      <w:divBdr>
                        <w:top w:val="none" w:sz="0" w:space="0" w:color="auto"/>
                        <w:left w:val="none" w:sz="0" w:space="0" w:color="auto"/>
                        <w:bottom w:val="none" w:sz="0" w:space="0" w:color="auto"/>
                        <w:right w:val="none" w:sz="0" w:space="0" w:color="auto"/>
                      </w:divBdr>
                      <w:divsChild>
                        <w:div w:id="1858038790">
                          <w:marLeft w:val="0"/>
                          <w:marRight w:val="0"/>
                          <w:marTop w:val="0"/>
                          <w:marBottom w:val="0"/>
                          <w:divBdr>
                            <w:top w:val="none" w:sz="0" w:space="0" w:color="auto"/>
                            <w:left w:val="none" w:sz="0" w:space="0" w:color="auto"/>
                            <w:bottom w:val="none" w:sz="0" w:space="0" w:color="auto"/>
                            <w:right w:val="none" w:sz="0" w:space="0" w:color="auto"/>
                          </w:divBdr>
                          <w:divsChild>
                            <w:div w:id="1399791104">
                              <w:marLeft w:val="0"/>
                              <w:marRight w:val="0"/>
                              <w:marTop w:val="0"/>
                              <w:marBottom w:val="0"/>
                              <w:divBdr>
                                <w:top w:val="none" w:sz="0" w:space="0" w:color="auto"/>
                                <w:left w:val="none" w:sz="0" w:space="0" w:color="auto"/>
                                <w:bottom w:val="none" w:sz="0" w:space="0" w:color="auto"/>
                                <w:right w:val="none" w:sz="0" w:space="0" w:color="auto"/>
                              </w:divBdr>
                              <w:divsChild>
                                <w:div w:id="1365666786">
                                  <w:marLeft w:val="0"/>
                                  <w:marRight w:val="0"/>
                                  <w:marTop w:val="0"/>
                                  <w:marBottom w:val="0"/>
                                  <w:divBdr>
                                    <w:top w:val="none" w:sz="0" w:space="0" w:color="auto"/>
                                    <w:left w:val="none" w:sz="0" w:space="0" w:color="auto"/>
                                    <w:bottom w:val="none" w:sz="0" w:space="0" w:color="auto"/>
                                    <w:right w:val="none" w:sz="0" w:space="0" w:color="auto"/>
                                  </w:divBdr>
                                  <w:divsChild>
                                    <w:div w:id="1436292793">
                                      <w:marLeft w:val="0"/>
                                      <w:marRight w:val="0"/>
                                      <w:marTop w:val="0"/>
                                      <w:marBottom w:val="0"/>
                                      <w:divBdr>
                                        <w:top w:val="none" w:sz="0" w:space="0" w:color="auto"/>
                                        <w:left w:val="none" w:sz="0" w:space="0" w:color="auto"/>
                                        <w:bottom w:val="none" w:sz="0" w:space="0" w:color="auto"/>
                                        <w:right w:val="none" w:sz="0" w:space="0" w:color="auto"/>
                                      </w:divBdr>
                                      <w:divsChild>
                                        <w:div w:id="1799103656">
                                          <w:marLeft w:val="0"/>
                                          <w:marRight w:val="0"/>
                                          <w:marTop w:val="0"/>
                                          <w:marBottom w:val="0"/>
                                          <w:divBdr>
                                            <w:top w:val="none" w:sz="0" w:space="0" w:color="auto"/>
                                            <w:left w:val="none" w:sz="0" w:space="0" w:color="auto"/>
                                            <w:bottom w:val="none" w:sz="0" w:space="0" w:color="auto"/>
                                            <w:right w:val="none" w:sz="0" w:space="0" w:color="auto"/>
                                          </w:divBdr>
                                          <w:divsChild>
                                            <w:div w:id="1095252578">
                                              <w:marLeft w:val="0"/>
                                              <w:marRight w:val="0"/>
                                              <w:marTop w:val="0"/>
                                              <w:marBottom w:val="0"/>
                                              <w:divBdr>
                                                <w:top w:val="none" w:sz="0" w:space="0" w:color="auto"/>
                                                <w:left w:val="none" w:sz="0" w:space="0" w:color="auto"/>
                                                <w:bottom w:val="none" w:sz="0" w:space="0" w:color="auto"/>
                                                <w:right w:val="none" w:sz="0" w:space="0" w:color="auto"/>
                                              </w:divBdr>
                                              <w:divsChild>
                                                <w:div w:id="1199050521">
                                                  <w:marLeft w:val="0"/>
                                                  <w:marRight w:val="0"/>
                                                  <w:marTop w:val="0"/>
                                                  <w:marBottom w:val="0"/>
                                                  <w:divBdr>
                                                    <w:top w:val="none" w:sz="0" w:space="0" w:color="auto"/>
                                                    <w:left w:val="none" w:sz="0" w:space="0" w:color="auto"/>
                                                    <w:bottom w:val="none" w:sz="0" w:space="0" w:color="auto"/>
                                                    <w:right w:val="none" w:sz="0" w:space="0" w:color="auto"/>
                                                  </w:divBdr>
                                                  <w:divsChild>
                                                    <w:div w:id="1755936808">
                                                      <w:marLeft w:val="0"/>
                                                      <w:marRight w:val="0"/>
                                                      <w:marTop w:val="0"/>
                                                      <w:marBottom w:val="0"/>
                                                      <w:divBdr>
                                                        <w:top w:val="none" w:sz="0" w:space="0" w:color="auto"/>
                                                        <w:left w:val="none" w:sz="0" w:space="0" w:color="auto"/>
                                                        <w:bottom w:val="none" w:sz="0" w:space="0" w:color="auto"/>
                                                        <w:right w:val="none" w:sz="0" w:space="0" w:color="auto"/>
                                                      </w:divBdr>
                                                      <w:divsChild>
                                                        <w:div w:id="8611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6646426">
      <w:bodyDiv w:val="1"/>
      <w:marLeft w:val="0"/>
      <w:marRight w:val="0"/>
      <w:marTop w:val="0"/>
      <w:marBottom w:val="0"/>
      <w:divBdr>
        <w:top w:val="none" w:sz="0" w:space="0" w:color="auto"/>
        <w:left w:val="none" w:sz="0" w:space="0" w:color="auto"/>
        <w:bottom w:val="none" w:sz="0" w:space="0" w:color="auto"/>
        <w:right w:val="none" w:sz="0" w:space="0" w:color="auto"/>
      </w:divBdr>
      <w:divsChild>
        <w:div w:id="1967660966">
          <w:marLeft w:val="0"/>
          <w:marRight w:val="0"/>
          <w:marTop w:val="0"/>
          <w:marBottom w:val="0"/>
          <w:divBdr>
            <w:top w:val="none" w:sz="0" w:space="0" w:color="auto"/>
            <w:left w:val="none" w:sz="0" w:space="0" w:color="auto"/>
            <w:bottom w:val="none" w:sz="0" w:space="0" w:color="auto"/>
            <w:right w:val="none" w:sz="0" w:space="0" w:color="auto"/>
          </w:divBdr>
          <w:divsChild>
            <w:div w:id="2040088003">
              <w:marLeft w:val="0"/>
              <w:marRight w:val="0"/>
              <w:marTop w:val="0"/>
              <w:marBottom w:val="0"/>
              <w:divBdr>
                <w:top w:val="none" w:sz="0" w:space="0" w:color="auto"/>
                <w:left w:val="none" w:sz="0" w:space="0" w:color="auto"/>
                <w:bottom w:val="none" w:sz="0" w:space="0" w:color="auto"/>
                <w:right w:val="none" w:sz="0" w:space="0" w:color="auto"/>
              </w:divBdr>
              <w:divsChild>
                <w:div w:id="925114417">
                  <w:marLeft w:val="0"/>
                  <w:marRight w:val="0"/>
                  <w:marTop w:val="0"/>
                  <w:marBottom w:val="0"/>
                  <w:divBdr>
                    <w:top w:val="none" w:sz="0" w:space="0" w:color="auto"/>
                    <w:left w:val="none" w:sz="0" w:space="0" w:color="auto"/>
                    <w:bottom w:val="none" w:sz="0" w:space="0" w:color="auto"/>
                    <w:right w:val="none" w:sz="0" w:space="0" w:color="auto"/>
                  </w:divBdr>
                  <w:divsChild>
                    <w:div w:id="232279834">
                      <w:marLeft w:val="0"/>
                      <w:marRight w:val="0"/>
                      <w:marTop w:val="0"/>
                      <w:marBottom w:val="0"/>
                      <w:divBdr>
                        <w:top w:val="none" w:sz="0" w:space="0" w:color="auto"/>
                        <w:left w:val="none" w:sz="0" w:space="0" w:color="auto"/>
                        <w:bottom w:val="none" w:sz="0" w:space="0" w:color="auto"/>
                        <w:right w:val="none" w:sz="0" w:space="0" w:color="auto"/>
                      </w:divBdr>
                      <w:divsChild>
                        <w:div w:id="938683025">
                          <w:marLeft w:val="0"/>
                          <w:marRight w:val="0"/>
                          <w:marTop w:val="0"/>
                          <w:marBottom w:val="0"/>
                          <w:divBdr>
                            <w:top w:val="none" w:sz="0" w:space="0" w:color="auto"/>
                            <w:left w:val="none" w:sz="0" w:space="0" w:color="auto"/>
                            <w:bottom w:val="none" w:sz="0" w:space="0" w:color="auto"/>
                            <w:right w:val="none" w:sz="0" w:space="0" w:color="auto"/>
                          </w:divBdr>
                          <w:divsChild>
                            <w:div w:id="899092959">
                              <w:marLeft w:val="0"/>
                              <w:marRight w:val="0"/>
                              <w:marTop w:val="0"/>
                              <w:marBottom w:val="0"/>
                              <w:divBdr>
                                <w:top w:val="none" w:sz="0" w:space="0" w:color="auto"/>
                                <w:left w:val="none" w:sz="0" w:space="0" w:color="auto"/>
                                <w:bottom w:val="none" w:sz="0" w:space="0" w:color="auto"/>
                                <w:right w:val="none" w:sz="0" w:space="0" w:color="auto"/>
                              </w:divBdr>
                              <w:divsChild>
                                <w:div w:id="1671566325">
                                  <w:marLeft w:val="0"/>
                                  <w:marRight w:val="0"/>
                                  <w:marTop w:val="0"/>
                                  <w:marBottom w:val="0"/>
                                  <w:divBdr>
                                    <w:top w:val="none" w:sz="0" w:space="0" w:color="auto"/>
                                    <w:left w:val="none" w:sz="0" w:space="0" w:color="auto"/>
                                    <w:bottom w:val="none" w:sz="0" w:space="0" w:color="auto"/>
                                    <w:right w:val="none" w:sz="0" w:space="0" w:color="auto"/>
                                  </w:divBdr>
                                  <w:divsChild>
                                    <w:div w:id="424694532">
                                      <w:marLeft w:val="0"/>
                                      <w:marRight w:val="0"/>
                                      <w:marTop w:val="0"/>
                                      <w:marBottom w:val="0"/>
                                      <w:divBdr>
                                        <w:top w:val="none" w:sz="0" w:space="0" w:color="auto"/>
                                        <w:left w:val="none" w:sz="0" w:space="0" w:color="auto"/>
                                        <w:bottom w:val="none" w:sz="0" w:space="0" w:color="auto"/>
                                        <w:right w:val="none" w:sz="0" w:space="0" w:color="auto"/>
                                      </w:divBdr>
                                      <w:divsChild>
                                        <w:div w:id="1912083108">
                                          <w:marLeft w:val="0"/>
                                          <w:marRight w:val="0"/>
                                          <w:marTop w:val="0"/>
                                          <w:marBottom w:val="0"/>
                                          <w:divBdr>
                                            <w:top w:val="none" w:sz="0" w:space="0" w:color="auto"/>
                                            <w:left w:val="none" w:sz="0" w:space="0" w:color="auto"/>
                                            <w:bottom w:val="none" w:sz="0" w:space="0" w:color="auto"/>
                                            <w:right w:val="none" w:sz="0" w:space="0" w:color="auto"/>
                                          </w:divBdr>
                                          <w:divsChild>
                                            <w:div w:id="747457397">
                                              <w:marLeft w:val="0"/>
                                              <w:marRight w:val="0"/>
                                              <w:marTop w:val="0"/>
                                              <w:marBottom w:val="0"/>
                                              <w:divBdr>
                                                <w:top w:val="none" w:sz="0" w:space="0" w:color="auto"/>
                                                <w:left w:val="none" w:sz="0" w:space="0" w:color="auto"/>
                                                <w:bottom w:val="none" w:sz="0" w:space="0" w:color="auto"/>
                                                <w:right w:val="none" w:sz="0" w:space="0" w:color="auto"/>
                                              </w:divBdr>
                                              <w:divsChild>
                                                <w:div w:id="1871142599">
                                                  <w:marLeft w:val="0"/>
                                                  <w:marRight w:val="0"/>
                                                  <w:marTop w:val="0"/>
                                                  <w:marBottom w:val="0"/>
                                                  <w:divBdr>
                                                    <w:top w:val="none" w:sz="0" w:space="0" w:color="auto"/>
                                                    <w:left w:val="none" w:sz="0" w:space="0" w:color="auto"/>
                                                    <w:bottom w:val="none" w:sz="0" w:space="0" w:color="auto"/>
                                                    <w:right w:val="none" w:sz="0" w:space="0" w:color="auto"/>
                                                  </w:divBdr>
                                                  <w:divsChild>
                                                    <w:div w:id="938104714">
                                                      <w:marLeft w:val="0"/>
                                                      <w:marRight w:val="0"/>
                                                      <w:marTop w:val="0"/>
                                                      <w:marBottom w:val="0"/>
                                                      <w:divBdr>
                                                        <w:top w:val="none" w:sz="0" w:space="0" w:color="auto"/>
                                                        <w:left w:val="none" w:sz="0" w:space="0" w:color="auto"/>
                                                        <w:bottom w:val="none" w:sz="0" w:space="0" w:color="auto"/>
                                                        <w:right w:val="none" w:sz="0" w:space="0" w:color="auto"/>
                                                      </w:divBdr>
                                                      <w:divsChild>
                                                        <w:div w:id="2772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944721">
      <w:bodyDiv w:val="1"/>
      <w:marLeft w:val="0"/>
      <w:marRight w:val="0"/>
      <w:marTop w:val="0"/>
      <w:marBottom w:val="0"/>
      <w:divBdr>
        <w:top w:val="none" w:sz="0" w:space="0" w:color="auto"/>
        <w:left w:val="none" w:sz="0" w:space="0" w:color="auto"/>
        <w:bottom w:val="none" w:sz="0" w:space="0" w:color="auto"/>
        <w:right w:val="none" w:sz="0" w:space="0" w:color="auto"/>
      </w:divBdr>
      <w:divsChild>
        <w:div w:id="386301776">
          <w:marLeft w:val="0"/>
          <w:marRight w:val="0"/>
          <w:marTop w:val="0"/>
          <w:marBottom w:val="0"/>
          <w:divBdr>
            <w:top w:val="none" w:sz="0" w:space="0" w:color="auto"/>
            <w:left w:val="none" w:sz="0" w:space="0" w:color="auto"/>
            <w:bottom w:val="none" w:sz="0" w:space="0" w:color="auto"/>
            <w:right w:val="none" w:sz="0" w:space="0" w:color="auto"/>
          </w:divBdr>
          <w:divsChild>
            <w:div w:id="586351360">
              <w:marLeft w:val="0"/>
              <w:marRight w:val="0"/>
              <w:marTop w:val="0"/>
              <w:marBottom w:val="0"/>
              <w:divBdr>
                <w:top w:val="none" w:sz="0" w:space="0" w:color="auto"/>
                <w:left w:val="none" w:sz="0" w:space="0" w:color="auto"/>
                <w:bottom w:val="none" w:sz="0" w:space="0" w:color="auto"/>
                <w:right w:val="none" w:sz="0" w:space="0" w:color="auto"/>
              </w:divBdr>
              <w:divsChild>
                <w:div w:id="1925067287">
                  <w:marLeft w:val="0"/>
                  <w:marRight w:val="0"/>
                  <w:marTop w:val="0"/>
                  <w:marBottom w:val="0"/>
                  <w:divBdr>
                    <w:top w:val="none" w:sz="0" w:space="0" w:color="auto"/>
                    <w:left w:val="none" w:sz="0" w:space="0" w:color="auto"/>
                    <w:bottom w:val="none" w:sz="0" w:space="0" w:color="auto"/>
                    <w:right w:val="none" w:sz="0" w:space="0" w:color="auto"/>
                  </w:divBdr>
                  <w:divsChild>
                    <w:div w:id="452019571">
                      <w:marLeft w:val="0"/>
                      <w:marRight w:val="0"/>
                      <w:marTop w:val="0"/>
                      <w:marBottom w:val="0"/>
                      <w:divBdr>
                        <w:top w:val="none" w:sz="0" w:space="0" w:color="auto"/>
                        <w:left w:val="none" w:sz="0" w:space="0" w:color="auto"/>
                        <w:bottom w:val="none" w:sz="0" w:space="0" w:color="auto"/>
                        <w:right w:val="none" w:sz="0" w:space="0" w:color="auto"/>
                      </w:divBdr>
                      <w:divsChild>
                        <w:div w:id="1853453614">
                          <w:marLeft w:val="0"/>
                          <w:marRight w:val="0"/>
                          <w:marTop w:val="0"/>
                          <w:marBottom w:val="0"/>
                          <w:divBdr>
                            <w:top w:val="none" w:sz="0" w:space="0" w:color="auto"/>
                            <w:left w:val="none" w:sz="0" w:space="0" w:color="auto"/>
                            <w:bottom w:val="none" w:sz="0" w:space="0" w:color="auto"/>
                            <w:right w:val="none" w:sz="0" w:space="0" w:color="auto"/>
                          </w:divBdr>
                          <w:divsChild>
                            <w:div w:id="714164682">
                              <w:marLeft w:val="0"/>
                              <w:marRight w:val="0"/>
                              <w:marTop w:val="0"/>
                              <w:marBottom w:val="0"/>
                              <w:divBdr>
                                <w:top w:val="none" w:sz="0" w:space="0" w:color="auto"/>
                                <w:left w:val="none" w:sz="0" w:space="0" w:color="auto"/>
                                <w:bottom w:val="none" w:sz="0" w:space="0" w:color="auto"/>
                                <w:right w:val="none" w:sz="0" w:space="0" w:color="auto"/>
                              </w:divBdr>
                              <w:divsChild>
                                <w:div w:id="674187657">
                                  <w:marLeft w:val="0"/>
                                  <w:marRight w:val="0"/>
                                  <w:marTop w:val="0"/>
                                  <w:marBottom w:val="0"/>
                                  <w:divBdr>
                                    <w:top w:val="none" w:sz="0" w:space="0" w:color="auto"/>
                                    <w:left w:val="none" w:sz="0" w:space="0" w:color="auto"/>
                                    <w:bottom w:val="none" w:sz="0" w:space="0" w:color="auto"/>
                                    <w:right w:val="none" w:sz="0" w:space="0" w:color="auto"/>
                                  </w:divBdr>
                                  <w:divsChild>
                                    <w:div w:id="1619332244">
                                      <w:marLeft w:val="0"/>
                                      <w:marRight w:val="0"/>
                                      <w:marTop w:val="0"/>
                                      <w:marBottom w:val="0"/>
                                      <w:divBdr>
                                        <w:top w:val="none" w:sz="0" w:space="0" w:color="auto"/>
                                        <w:left w:val="none" w:sz="0" w:space="0" w:color="auto"/>
                                        <w:bottom w:val="none" w:sz="0" w:space="0" w:color="auto"/>
                                        <w:right w:val="none" w:sz="0" w:space="0" w:color="auto"/>
                                      </w:divBdr>
                                      <w:divsChild>
                                        <w:div w:id="1980765625">
                                          <w:marLeft w:val="0"/>
                                          <w:marRight w:val="0"/>
                                          <w:marTop w:val="0"/>
                                          <w:marBottom w:val="0"/>
                                          <w:divBdr>
                                            <w:top w:val="none" w:sz="0" w:space="0" w:color="auto"/>
                                            <w:left w:val="none" w:sz="0" w:space="0" w:color="auto"/>
                                            <w:bottom w:val="none" w:sz="0" w:space="0" w:color="auto"/>
                                            <w:right w:val="none" w:sz="0" w:space="0" w:color="auto"/>
                                          </w:divBdr>
                                          <w:divsChild>
                                            <w:div w:id="322663435">
                                              <w:marLeft w:val="0"/>
                                              <w:marRight w:val="0"/>
                                              <w:marTop w:val="0"/>
                                              <w:marBottom w:val="0"/>
                                              <w:divBdr>
                                                <w:top w:val="none" w:sz="0" w:space="0" w:color="auto"/>
                                                <w:left w:val="none" w:sz="0" w:space="0" w:color="auto"/>
                                                <w:bottom w:val="none" w:sz="0" w:space="0" w:color="auto"/>
                                                <w:right w:val="none" w:sz="0" w:space="0" w:color="auto"/>
                                              </w:divBdr>
                                              <w:divsChild>
                                                <w:div w:id="1816333737">
                                                  <w:marLeft w:val="0"/>
                                                  <w:marRight w:val="0"/>
                                                  <w:marTop w:val="0"/>
                                                  <w:marBottom w:val="0"/>
                                                  <w:divBdr>
                                                    <w:top w:val="none" w:sz="0" w:space="0" w:color="auto"/>
                                                    <w:left w:val="none" w:sz="0" w:space="0" w:color="auto"/>
                                                    <w:bottom w:val="none" w:sz="0" w:space="0" w:color="auto"/>
                                                    <w:right w:val="none" w:sz="0" w:space="0" w:color="auto"/>
                                                  </w:divBdr>
                                                  <w:divsChild>
                                                    <w:div w:id="1917663732">
                                                      <w:marLeft w:val="0"/>
                                                      <w:marRight w:val="0"/>
                                                      <w:marTop w:val="0"/>
                                                      <w:marBottom w:val="0"/>
                                                      <w:divBdr>
                                                        <w:top w:val="none" w:sz="0" w:space="0" w:color="auto"/>
                                                        <w:left w:val="none" w:sz="0" w:space="0" w:color="auto"/>
                                                        <w:bottom w:val="none" w:sz="0" w:space="0" w:color="auto"/>
                                                        <w:right w:val="none" w:sz="0" w:space="0" w:color="auto"/>
                                                      </w:divBdr>
                                                      <w:divsChild>
                                                        <w:div w:id="5728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4872807">
      <w:bodyDiv w:val="1"/>
      <w:marLeft w:val="0"/>
      <w:marRight w:val="0"/>
      <w:marTop w:val="0"/>
      <w:marBottom w:val="0"/>
      <w:divBdr>
        <w:top w:val="none" w:sz="0" w:space="0" w:color="auto"/>
        <w:left w:val="none" w:sz="0" w:space="0" w:color="auto"/>
        <w:bottom w:val="none" w:sz="0" w:space="0" w:color="auto"/>
        <w:right w:val="none" w:sz="0" w:space="0" w:color="auto"/>
      </w:divBdr>
    </w:div>
    <w:div w:id="1390112547">
      <w:bodyDiv w:val="1"/>
      <w:marLeft w:val="0"/>
      <w:marRight w:val="0"/>
      <w:marTop w:val="0"/>
      <w:marBottom w:val="0"/>
      <w:divBdr>
        <w:top w:val="none" w:sz="0" w:space="0" w:color="auto"/>
        <w:left w:val="none" w:sz="0" w:space="0" w:color="auto"/>
        <w:bottom w:val="none" w:sz="0" w:space="0" w:color="auto"/>
        <w:right w:val="none" w:sz="0" w:space="0" w:color="auto"/>
      </w:divBdr>
    </w:div>
    <w:div w:id="1436905351">
      <w:bodyDiv w:val="1"/>
      <w:marLeft w:val="0"/>
      <w:marRight w:val="0"/>
      <w:marTop w:val="0"/>
      <w:marBottom w:val="0"/>
      <w:divBdr>
        <w:top w:val="none" w:sz="0" w:space="0" w:color="auto"/>
        <w:left w:val="none" w:sz="0" w:space="0" w:color="auto"/>
        <w:bottom w:val="none" w:sz="0" w:space="0" w:color="auto"/>
        <w:right w:val="none" w:sz="0" w:space="0" w:color="auto"/>
      </w:divBdr>
    </w:div>
    <w:div w:id="1772167682">
      <w:bodyDiv w:val="1"/>
      <w:marLeft w:val="0"/>
      <w:marRight w:val="0"/>
      <w:marTop w:val="0"/>
      <w:marBottom w:val="0"/>
      <w:divBdr>
        <w:top w:val="none" w:sz="0" w:space="0" w:color="auto"/>
        <w:left w:val="none" w:sz="0" w:space="0" w:color="auto"/>
        <w:bottom w:val="none" w:sz="0" w:space="0" w:color="auto"/>
        <w:right w:val="none" w:sz="0" w:space="0" w:color="auto"/>
      </w:divBdr>
    </w:div>
    <w:div w:id="1990480424">
      <w:bodyDiv w:val="1"/>
      <w:marLeft w:val="0"/>
      <w:marRight w:val="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sChild>
            <w:div w:id="1652784434">
              <w:marLeft w:val="0"/>
              <w:marRight w:val="0"/>
              <w:marTop w:val="0"/>
              <w:marBottom w:val="0"/>
              <w:divBdr>
                <w:top w:val="none" w:sz="0" w:space="0" w:color="auto"/>
                <w:left w:val="none" w:sz="0" w:space="0" w:color="auto"/>
                <w:bottom w:val="none" w:sz="0" w:space="0" w:color="auto"/>
                <w:right w:val="none" w:sz="0" w:space="0" w:color="auto"/>
              </w:divBdr>
              <w:divsChild>
                <w:div w:id="1935937980">
                  <w:marLeft w:val="0"/>
                  <w:marRight w:val="0"/>
                  <w:marTop w:val="0"/>
                  <w:marBottom w:val="0"/>
                  <w:divBdr>
                    <w:top w:val="none" w:sz="0" w:space="0" w:color="auto"/>
                    <w:left w:val="none" w:sz="0" w:space="0" w:color="auto"/>
                    <w:bottom w:val="none" w:sz="0" w:space="0" w:color="auto"/>
                    <w:right w:val="none" w:sz="0" w:space="0" w:color="auto"/>
                  </w:divBdr>
                  <w:divsChild>
                    <w:div w:id="938374032">
                      <w:marLeft w:val="0"/>
                      <w:marRight w:val="0"/>
                      <w:marTop w:val="0"/>
                      <w:marBottom w:val="0"/>
                      <w:divBdr>
                        <w:top w:val="none" w:sz="0" w:space="0" w:color="auto"/>
                        <w:left w:val="none" w:sz="0" w:space="0" w:color="auto"/>
                        <w:bottom w:val="none" w:sz="0" w:space="0" w:color="auto"/>
                        <w:right w:val="none" w:sz="0" w:space="0" w:color="auto"/>
                      </w:divBdr>
                      <w:divsChild>
                        <w:div w:id="725959716">
                          <w:marLeft w:val="0"/>
                          <w:marRight w:val="0"/>
                          <w:marTop w:val="0"/>
                          <w:marBottom w:val="0"/>
                          <w:divBdr>
                            <w:top w:val="none" w:sz="0" w:space="0" w:color="auto"/>
                            <w:left w:val="none" w:sz="0" w:space="0" w:color="auto"/>
                            <w:bottom w:val="none" w:sz="0" w:space="0" w:color="auto"/>
                            <w:right w:val="none" w:sz="0" w:space="0" w:color="auto"/>
                          </w:divBdr>
                          <w:divsChild>
                            <w:div w:id="214631162">
                              <w:marLeft w:val="0"/>
                              <w:marRight w:val="0"/>
                              <w:marTop w:val="0"/>
                              <w:marBottom w:val="0"/>
                              <w:divBdr>
                                <w:top w:val="none" w:sz="0" w:space="0" w:color="auto"/>
                                <w:left w:val="none" w:sz="0" w:space="0" w:color="auto"/>
                                <w:bottom w:val="none" w:sz="0" w:space="0" w:color="auto"/>
                                <w:right w:val="none" w:sz="0" w:space="0" w:color="auto"/>
                              </w:divBdr>
                              <w:divsChild>
                                <w:div w:id="412971570">
                                  <w:marLeft w:val="0"/>
                                  <w:marRight w:val="0"/>
                                  <w:marTop w:val="0"/>
                                  <w:marBottom w:val="0"/>
                                  <w:divBdr>
                                    <w:top w:val="none" w:sz="0" w:space="0" w:color="auto"/>
                                    <w:left w:val="none" w:sz="0" w:space="0" w:color="auto"/>
                                    <w:bottom w:val="none" w:sz="0" w:space="0" w:color="auto"/>
                                    <w:right w:val="none" w:sz="0" w:space="0" w:color="auto"/>
                                  </w:divBdr>
                                  <w:divsChild>
                                    <w:div w:id="96029008">
                                      <w:marLeft w:val="0"/>
                                      <w:marRight w:val="0"/>
                                      <w:marTop w:val="0"/>
                                      <w:marBottom w:val="0"/>
                                      <w:divBdr>
                                        <w:top w:val="none" w:sz="0" w:space="0" w:color="auto"/>
                                        <w:left w:val="none" w:sz="0" w:space="0" w:color="auto"/>
                                        <w:bottom w:val="none" w:sz="0" w:space="0" w:color="auto"/>
                                        <w:right w:val="none" w:sz="0" w:space="0" w:color="auto"/>
                                      </w:divBdr>
                                      <w:divsChild>
                                        <w:div w:id="271784655">
                                          <w:marLeft w:val="0"/>
                                          <w:marRight w:val="0"/>
                                          <w:marTop w:val="0"/>
                                          <w:marBottom w:val="0"/>
                                          <w:divBdr>
                                            <w:top w:val="none" w:sz="0" w:space="0" w:color="auto"/>
                                            <w:left w:val="none" w:sz="0" w:space="0" w:color="auto"/>
                                            <w:bottom w:val="none" w:sz="0" w:space="0" w:color="auto"/>
                                            <w:right w:val="none" w:sz="0" w:space="0" w:color="auto"/>
                                          </w:divBdr>
                                          <w:divsChild>
                                            <w:div w:id="229388759">
                                              <w:marLeft w:val="0"/>
                                              <w:marRight w:val="0"/>
                                              <w:marTop w:val="0"/>
                                              <w:marBottom w:val="0"/>
                                              <w:divBdr>
                                                <w:top w:val="none" w:sz="0" w:space="0" w:color="auto"/>
                                                <w:left w:val="none" w:sz="0" w:space="0" w:color="auto"/>
                                                <w:bottom w:val="none" w:sz="0" w:space="0" w:color="auto"/>
                                                <w:right w:val="none" w:sz="0" w:space="0" w:color="auto"/>
                                              </w:divBdr>
                                              <w:divsChild>
                                                <w:div w:id="763458889">
                                                  <w:marLeft w:val="0"/>
                                                  <w:marRight w:val="0"/>
                                                  <w:marTop w:val="0"/>
                                                  <w:marBottom w:val="0"/>
                                                  <w:divBdr>
                                                    <w:top w:val="none" w:sz="0" w:space="0" w:color="auto"/>
                                                    <w:left w:val="none" w:sz="0" w:space="0" w:color="auto"/>
                                                    <w:bottom w:val="none" w:sz="0" w:space="0" w:color="auto"/>
                                                    <w:right w:val="none" w:sz="0" w:space="0" w:color="auto"/>
                                                  </w:divBdr>
                                                  <w:divsChild>
                                                    <w:div w:id="1453014739">
                                                      <w:marLeft w:val="0"/>
                                                      <w:marRight w:val="0"/>
                                                      <w:marTop w:val="0"/>
                                                      <w:marBottom w:val="0"/>
                                                      <w:divBdr>
                                                        <w:top w:val="none" w:sz="0" w:space="0" w:color="auto"/>
                                                        <w:left w:val="none" w:sz="0" w:space="0" w:color="auto"/>
                                                        <w:bottom w:val="none" w:sz="0" w:space="0" w:color="auto"/>
                                                        <w:right w:val="none" w:sz="0" w:space="0" w:color="auto"/>
                                                      </w:divBdr>
                                                      <w:divsChild>
                                                        <w:div w:id="15342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51100</Words>
  <Characters>29128</Characters>
  <Application>Microsoft Office Word</Application>
  <DocSecurity>0</DocSecurity>
  <Lines>242</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Яна Сливчук</cp:lastModifiedBy>
  <cp:revision>2</cp:revision>
  <dcterms:created xsi:type="dcterms:W3CDTF">2025-12-01T15:50:00Z</dcterms:created>
  <dcterms:modified xsi:type="dcterms:W3CDTF">2025-12-01T15:50:00Z</dcterms:modified>
</cp:coreProperties>
</file>