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1E38" w14:textId="587328E2" w:rsidR="00C07CA4" w:rsidRPr="00C07CA4" w:rsidRDefault="00C07CA4" w:rsidP="00C07CA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Mishchykha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Larysa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. </w:t>
      </w:r>
      <w:r w:rsidRPr="00C07CA4">
        <w:rPr>
          <w:rFonts w:ascii="Times New Roman" w:hAnsi="Times New Roman" w:cs="Times New Roman"/>
          <w:sz w:val="28"/>
          <w:szCs w:val="28"/>
        </w:rPr>
        <w:t>MBSR PROGRAM AS A RESOURCE IN STRESS</w:t>
      </w:r>
      <w:r w:rsidRPr="00C07CA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C07CA4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C07CA4">
        <w:rPr>
          <w:rFonts w:ascii="Times New Roman" w:hAnsi="Times New Roman" w:cs="Times New Roman"/>
          <w:i/>
          <w:iCs/>
          <w:sz w:val="28"/>
          <w:szCs w:val="28"/>
        </w:rPr>
        <w:t xml:space="preserve"> 10th </w:t>
      </w:r>
      <w:proofErr w:type="spellStart"/>
      <w:r w:rsidRPr="00C07CA4">
        <w:rPr>
          <w:rFonts w:ascii="Times New Roman" w:hAnsi="Times New Roman" w:cs="Times New Roman"/>
          <w:i/>
          <w:iCs/>
          <w:sz w:val="28"/>
          <w:szCs w:val="28"/>
        </w:rPr>
        <w:t>International</w:t>
      </w:r>
      <w:proofErr w:type="spellEnd"/>
      <w:r w:rsidRPr="00C07C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i/>
          <w:iCs/>
          <w:sz w:val="28"/>
          <w:szCs w:val="28"/>
        </w:rPr>
        <w:t>scientific</w:t>
      </w:r>
      <w:proofErr w:type="spellEnd"/>
      <w:r w:rsidRPr="00C07C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i/>
          <w:iCs/>
          <w:sz w:val="28"/>
          <w:szCs w:val="28"/>
        </w:rPr>
        <w:t>and</w:t>
      </w:r>
      <w:proofErr w:type="spellEnd"/>
      <w:r w:rsidRPr="00C07C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i/>
          <w:iCs/>
          <w:sz w:val="28"/>
          <w:szCs w:val="28"/>
        </w:rPr>
        <w:t>practical</w:t>
      </w:r>
      <w:proofErr w:type="spellEnd"/>
      <w:r w:rsidRPr="00C07C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i/>
          <w:iCs/>
          <w:sz w:val="28"/>
          <w:szCs w:val="28"/>
        </w:rPr>
        <w:t>conference</w:t>
      </w:r>
      <w:proofErr w:type="spellEnd"/>
      <w:r w:rsidRPr="00C07CA4">
        <w:rPr>
          <w:rFonts w:ascii="Times New Roman" w:hAnsi="Times New Roman" w:cs="Times New Roman"/>
          <w:i/>
          <w:iCs/>
          <w:sz w:val="28"/>
          <w:szCs w:val="28"/>
        </w:rPr>
        <w:t xml:space="preserve"> “</w:t>
      </w:r>
      <w:proofErr w:type="spellStart"/>
      <w:r w:rsidRPr="00C07CA4">
        <w:rPr>
          <w:rFonts w:ascii="Times New Roman" w:hAnsi="Times New Roman" w:cs="Times New Roman"/>
          <w:i/>
          <w:iCs/>
          <w:sz w:val="28"/>
          <w:szCs w:val="28"/>
        </w:rPr>
        <w:t>Problems</w:t>
      </w:r>
      <w:proofErr w:type="spellEnd"/>
      <w:r w:rsidRPr="00C07C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i/>
          <w:iCs/>
          <w:sz w:val="28"/>
          <w:szCs w:val="28"/>
        </w:rPr>
        <w:t>and</w:t>
      </w:r>
      <w:proofErr w:type="spellEnd"/>
      <w:r w:rsidRPr="00C07C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i/>
          <w:iCs/>
          <w:sz w:val="28"/>
          <w:szCs w:val="28"/>
        </w:rPr>
        <w:t>prospects</w:t>
      </w:r>
      <w:proofErr w:type="spellEnd"/>
      <w:r w:rsidRPr="00C07C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</w:p>
    <w:p w14:paraId="3E9FFD4C" w14:textId="77777777" w:rsidR="00C07CA4" w:rsidRPr="00C07CA4" w:rsidRDefault="00C07CA4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i/>
          <w:iCs/>
          <w:sz w:val="28"/>
          <w:szCs w:val="28"/>
        </w:rPr>
        <w:t>modern</w:t>
      </w:r>
      <w:proofErr w:type="spellEnd"/>
      <w:r w:rsidRPr="00C07C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i/>
          <w:iCs/>
          <w:sz w:val="28"/>
          <w:szCs w:val="28"/>
        </w:rPr>
        <w:t>science</w:t>
      </w:r>
      <w:proofErr w:type="spellEnd"/>
      <w:r w:rsidRPr="00C07C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i/>
          <w:iCs/>
          <w:sz w:val="28"/>
          <w:szCs w:val="28"/>
        </w:rPr>
        <w:t>and</w:t>
      </w:r>
      <w:proofErr w:type="spellEnd"/>
      <w:r w:rsidRPr="00C07C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i/>
          <w:iCs/>
          <w:sz w:val="28"/>
          <w:szCs w:val="28"/>
        </w:rPr>
        <w:t>education</w:t>
      </w:r>
      <w:proofErr w:type="spellEnd"/>
      <w:r w:rsidRPr="00C07CA4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Pr="00C07C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March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12 – 15, 2024)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Stockholm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Sweden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.</w:t>
      </w:r>
    </w:p>
    <w:p w14:paraId="31D05414" w14:textId="2A09A395" w:rsidR="00C07CA4" w:rsidRDefault="00C07CA4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. 2024. </w:t>
      </w:r>
      <w:r w:rsidR="00D23AB8">
        <w:rPr>
          <w:rFonts w:ascii="Times New Roman" w:hAnsi="Times New Roman" w:cs="Times New Roman"/>
          <w:sz w:val="28"/>
          <w:szCs w:val="28"/>
        </w:rPr>
        <w:t xml:space="preserve">Р. Р. 274-276  </w:t>
      </w:r>
      <w:r w:rsidR="00D23AB8" w:rsidRPr="00D23AB8">
        <w:rPr>
          <w:rFonts w:ascii="Times New Roman" w:hAnsi="Times New Roman" w:cs="Times New Roman"/>
          <w:sz w:val="28"/>
          <w:szCs w:val="28"/>
        </w:rPr>
        <w:t>DOI – 10.46299/ISG.2024.1.10</w:t>
      </w:r>
    </w:p>
    <w:p w14:paraId="4BC85992" w14:textId="77777777" w:rsidR="00D23AB8" w:rsidRPr="00C07CA4" w:rsidRDefault="00D23AB8" w:rsidP="00C07C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989FDA" w14:textId="68EEAE0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>MBSR PROGRAM AS A RESOURCE IN STRESS</w:t>
      </w:r>
      <w:r w:rsidR="00D23AB8">
        <w:rPr>
          <w:rFonts w:ascii="Times New Roman" w:hAnsi="Times New Roman" w:cs="Times New Roman"/>
          <w:sz w:val="28"/>
          <w:szCs w:val="28"/>
        </w:rPr>
        <w:t xml:space="preserve"> </w:t>
      </w:r>
      <w:r w:rsidRPr="00C07CA4">
        <w:rPr>
          <w:rFonts w:ascii="Times New Roman" w:hAnsi="Times New Roman" w:cs="Times New Roman"/>
          <w:sz w:val="28"/>
          <w:szCs w:val="28"/>
        </w:rPr>
        <w:t>MANAGEMENT</w:t>
      </w:r>
    </w:p>
    <w:p w14:paraId="40396CF9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Mishchykha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Larysa</w:t>
      </w:r>
      <w:proofErr w:type="spellEnd"/>
    </w:p>
    <w:p w14:paraId="7616732E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Doctor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Psychology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Professor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Psychology</w:t>
      </w:r>
      <w:proofErr w:type="spellEnd"/>
    </w:p>
    <w:p w14:paraId="564DAD09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Precarpathian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named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V.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Stefanyk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,</w:t>
      </w:r>
    </w:p>
    <w:p w14:paraId="7CF41FE3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Ivano-Frankivsk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Ukraine</w:t>
      </w:r>
      <w:proofErr w:type="spellEnd"/>
    </w:p>
    <w:p w14:paraId="3C783DB4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stage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characterized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challenges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14:paraId="6BE3EE24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tasks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disasters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pandemic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(COVID-19),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post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-COVID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consequences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on</w:t>
      </w:r>
      <w:proofErr w:type="spellEnd"/>
    </w:p>
    <w:p w14:paraId="2233CD6C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people's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mental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[10],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war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14:paraId="385C62E7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today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psychological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community</w:t>
      </w:r>
      <w:proofErr w:type="spellEnd"/>
    </w:p>
    <w:p w14:paraId="4B4B1A60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faces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essential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task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finding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resources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stress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developing</w:t>
      </w:r>
      <w:proofErr w:type="spellEnd"/>
    </w:p>
    <w:p w14:paraId="1B3FA247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resilience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self-regulation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complex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situations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.</w:t>
      </w:r>
    </w:p>
    <w:p w14:paraId="7341499E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 xml:space="preserve">MBSR -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designed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individuals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cope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stress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on</w:t>
      </w:r>
      <w:proofErr w:type="spellEnd"/>
    </w:p>
    <w:p w14:paraId="2AB22BB5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mindfulness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.</w:t>
      </w:r>
    </w:p>
    <w:p w14:paraId="10439B98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Mindfulness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mental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individual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tracks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experiences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14:paraId="0CB4CBB9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instead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involves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consciously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experiencing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each</w:t>
      </w:r>
      <w:proofErr w:type="spellEnd"/>
    </w:p>
    <w:p w14:paraId="0EF81FD9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moment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getting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stuck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unchangeable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unrealized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life</w:t>
      </w:r>
      <w:proofErr w:type="spellEnd"/>
    </w:p>
    <w:p w14:paraId="5FEA7EAE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situations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Awareness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introspect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one's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[3].</w:t>
      </w:r>
    </w:p>
    <w:p w14:paraId="420AB18D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basis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MBSR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John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Kabat-Zinn's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[1;2] 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scientifically</w:t>
      </w:r>
      <w:proofErr w:type="spellEnd"/>
    </w:p>
    <w:p w14:paraId="2F4A4DFB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substantiated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recommended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protocols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treatment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disorders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.</w:t>
      </w:r>
    </w:p>
    <w:p w14:paraId="509E7544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 xml:space="preserve">MBSR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uses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combination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mindfulness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awareness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learning</w:t>
      </w:r>
      <w:proofErr w:type="spellEnd"/>
    </w:p>
    <w:p w14:paraId="6A059ECC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behaviour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emotional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patterns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.</w:t>
      </w:r>
    </w:p>
    <w:p w14:paraId="74A9E3EE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mindfulness-based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stress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reduction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integrates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14:paraId="349A09E9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awareness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yoga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techniques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gaining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mindfulness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to</w:t>
      </w:r>
      <w:proofErr w:type="spellEnd"/>
    </w:p>
    <w:p w14:paraId="147B1194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cope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stress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.</w:t>
      </w:r>
    </w:p>
    <w:p w14:paraId="505E1DC0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message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MBSR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cannot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stressors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,</w:t>
      </w:r>
    </w:p>
    <w:p w14:paraId="45A8376D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lastRenderedPageBreak/>
        <w:t>but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reaction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.</w:t>
      </w:r>
    </w:p>
    <w:p w14:paraId="616320EB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MBSR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designed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mental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[6]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14:paraId="32F2CCC9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individuals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[4;7;8;9;11;12]:</w:t>
      </w:r>
    </w:p>
    <w:p w14:paraId="27A706B3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attention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attention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);</w:t>
      </w:r>
    </w:p>
    <w:p w14:paraId="4DB8C609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helping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individuals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cope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stress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pain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everyday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difficulties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overcoming</w:t>
      </w:r>
      <w:proofErr w:type="spellEnd"/>
    </w:p>
    <w:p w14:paraId="44922C46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obstacles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achieving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goals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;</w:t>
      </w:r>
    </w:p>
    <w:p w14:paraId="36B94D93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resilience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;</w:t>
      </w:r>
    </w:p>
    <w:p w14:paraId="7DE1D990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experiencing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moment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mindfully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touch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oneself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;</w:t>
      </w:r>
    </w:p>
    <w:p w14:paraId="5C646F5C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accepting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one's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observing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relieving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emotional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tension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;</w:t>
      </w:r>
    </w:p>
    <w:p w14:paraId="1410F49E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emotional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intelligence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;</w:t>
      </w:r>
    </w:p>
    <w:p w14:paraId="6984FCDB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awareness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interaction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harmony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relationships</w:t>
      </w:r>
      <w:proofErr w:type="spellEnd"/>
    </w:p>
    <w:p w14:paraId="2DE544E3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oneself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);</w:t>
      </w:r>
    </w:p>
    <w:p w14:paraId="4F907E72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providing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resources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self-healing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;</w:t>
      </w:r>
    </w:p>
    <w:p w14:paraId="754FCE47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.</w:t>
      </w:r>
    </w:p>
    <w:p w14:paraId="7ECD6D01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mindfulness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ability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concentrate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experiencing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its</w:t>
      </w:r>
      <w:proofErr w:type="spellEnd"/>
    </w:p>
    <w:p w14:paraId="29DBC8EF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diversity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opportunities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moment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gives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resource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our</w:t>
      </w:r>
      <w:proofErr w:type="spellEnd"/>
    </w:p>
    <w:p w14:paraId="6FB83F2E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gaining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.</w:t>
      </w:r>
    </w:p>
    <w:p w14:paraId="0A5CB70F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insufficient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mindfulness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moment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inevitably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creates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problems</w:t>
      </w:r>
      <w:proofErr w:type="spellEnd"/>
    </w:p>
    <w:p w14:paraId="21E76AEE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unconscious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automatic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programs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deep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fears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uncertainties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.</w:t>
      </w:r>
    </w:p>
    <w:p w14:paraId="45FDF3F1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manifest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themselves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become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habitual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behaviour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patterns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problems</w:t>
      </w:r>
      <w:proofErr w:type="spellEnd"/>
    </w:p>
    <w:p w14:paraId="3A844954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escalate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loses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faith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feeling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fell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."</w:t>
      </w:r>
    </w:p>
    <w:p w14:paraId="7FFE011D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mindfulness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gains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direct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internal</w:t>
      </w:r>
      <w:proofErr w:type="spellEnd"/>
    </w:p>
    <w:p w14:paraId="4E7DC16D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resources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a "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dead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transformation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deep</w:t>
      </w:r>
      <w:proofErr w:type="spellEnd"/>
    </w:p>
    <w:p w14:paraId="4972513B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self-acceptance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capabilities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gives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-</w:t>
      </w:r>
    </w:p>
    <w:p w14:paraId="41A32E15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[5].</w:t>
      </w:r>
    </w:p>
    <w:p w14:paraId="2C2BB9D1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MBSR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includes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daily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daily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.</w:t>
      </w:r>
    </w:p>
    <w:p w14:paraId="248446C4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helps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entire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spectrum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conscious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14:paraId="019B9DC1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unconscious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Mindfulness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understood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non-judgmental</w:t>
      </w:r>
      <w:proofErr w:type="spellEnd"/>
    </w:p>
    <w:p w14:paraId="49FFB2B4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acceptance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exploration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one's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sensations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;</w:t>
      </w:r>
    </w:p>
    <w:p w14:paraId="71778911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thoughts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impulses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memories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reduce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stress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.</w:t>
      </w:r>
    </w:p>
    <w:p w14:paraId="11D24924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lastRenderedPageBreak/>
        <w:t>Meditation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includes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techniques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scanning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attention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bodily</w:t>
      </w:r>
      <w:proofErr w:type="spellEnd"/>
    </w:p>
    <w:p w14:paraId="4B4C9636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sensations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concentration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breathing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exercises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Mindful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yoga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attention</w:t>
      </w:r>
      <w:proofErr w:type="spellEnd"/>
    </w:p>
    <w:p w14:paraId="542B6EEE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focused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awareness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bodily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psychological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manifestations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practices</w:t>
      </w:r>
      <w:proofErr w:type="spellEnd"/>
    </w:p>
    <w:p w14:paraId="214B8E15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thoughts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thought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ability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self-observe</w:t>
      </w:r>
      <w:proofErr w:type="spellEnd"/>
    </w:p>
    <w:p w14:paraId="6A968B80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one's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mental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awareness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areas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harmony</w:t>
      </w:r>
      <w:proofErr w:type="spellEnd"/>
    </w:p>
    <w:p w14:paraId="2C729F78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resource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.</w:t>
      </w:r>
    </w:p>
    <w:p w14:paraId="445C7CA2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Breathing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occupy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place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serving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14:paraId="2B263BFA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calming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relaxation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contributing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harmonization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mental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states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14:paraId="74D7B996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thus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correct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decision-making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psychological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balance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).</w:t>
      </w:r>
    </w:p>
    <w:p w14:paraId="12F7B28B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Thus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MBSR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resource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overcoming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stressful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situations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can</w:t>
      </w:r>
      <w:proofErr w:type="spellEnd"/>
    </w:p>
    <w:p w14:paraId="43894C7F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successfully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clinical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psychologists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psychotherapists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,</w:t>
      </w:r>
    </w:p>
    <w:p w14:paraId="0548815A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effective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approaches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stress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reduction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overcoming</w:t>
      </w:r>
      <w:proofErr w:type="spellEnd"/>
    </w:p>
    <w:p w14:paraId="49970BAC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stress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situations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.</w:t>
      </w:r>
    </w:p>
    <w:p w14:paraId="42A7A53E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References</w:t>
      </w:r>
      <w:proofErr w:type="spellEnd"/>
    </w:p>
    <w:p w14:paraId="347B1A9C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 xml:space="preserve">1.Jon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Kabat-Zinn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Catastrophe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Living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Cope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Stress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Pain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14:paraId="71B89967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Illness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Mindfulness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Bantam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Books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, 2013.</w:t>
      </w:r>
    </w:p>
    <w:p w14:paraId="51E1F03D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 xml:space="preserve">2.Кабат-Зинн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Куда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бы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шел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уже там.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Осознанная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медитация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в</w:t>
      </w:r>
    </w:p>
    <w:p w14:paraId="63CA3CAF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повседневной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жизни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. Режим доступу: https://knizhnik.org/dzhon-kabat-zinn/kuda-</w:t>
      </w:r>
    </w:p>
    <w:p w14:paraId="6086EE53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by-ty-ni-shel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--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ty-uzhe-tam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/1</w:t>
      </w:r>
    </w:p>
    <w:p w14:paraId="3371BD72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 xml:space="preserve">3.Mishchykha L.,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Cherniavska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N.,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Kravchenko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V.,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Vitiuk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N.,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Kulesha-Liubinets</w:t>
      </w:r>
      <w:proofErr w:type="spellEnd"/>
    </w:p>
    <w:p w14:paraId="2D7D8958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 xml:space="preserve">M.,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Khrushch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O.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Mindfulness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Stress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Reduction</w:t>
      </w:r>
      <w:proofErr w:type="spellEnd"/>
    </w:p>
    <w:p w14:paraId="440AC105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War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. REVISTA DE CERCETARE SI INTERVENTIE SOCIALA ·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June</w:t>
      </w:r>
      <w:proofErr w:type="spellEnd"/>
    </w:p>
    <w:p w14:paraId="6B9BC4AA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>2023.Р.25-38 https://doi.org/10.33788/rcis.81.2</w:t>
      </w:r>
    </w:p>
    <w:p w14:paraId="51D4A485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 xml:space="preserve">4.Міщиха Л. П. Групові форми реабілітації осіб у кризових ситуаціях.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65B85868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:</w:t>
      </w:r>
    </w:p>
    <w:p w14:paraId="6C2482AB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topical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issues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prospects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August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2-4, 2020) SPC “Sci-conf.com.ua”,</w:t>
      </w:r>
    </w:p>
    <w:p w14:paraId="4FB5C1BF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Kharkiv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. 2020. С.211-215</w:t>
      </w:r>
    </w:p>
    <w:p w14:paraId="0AD69E52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>PSYCHOLOGY</w:t>
      </w:r>
    </w:p>
    <w:p w14:paraId="668472C6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>PROBLEMS AND PROSPECTS OF MODERN SCIENCE AND EDUCATION</w:t>
      </w:r>
    </w:p>
    <w:p w14:paraId="0233FE9C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>276</w:t>
      </w:r>
    </w:p>
    <w:p w14:paraId="1FBB50A2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lastRenderedPageBreak/>
        <w:t>5.Міщиха Л.П., Кравченко В.Ю. Особливості психологічного</w:t>
      </w:r>
    </w:p>
    <w:p w14:paraId="701125E7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>благополуччя жінки у період середньої дорослості. Науковий вісник</w:t>
      </w:r>
    </w:p>
    <w:p w14:paraId="5CE7F199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>Ужгородського національного університету. Серія : Психологія. Випуск 2.</w:t>
      </w:r>
    </w:p>
    <w:p w14:paraId="492C5CF6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>2022.С.20-24</w:t>
      </w:r>
    </w:p>
    <w:p w14:paraId="45F7362A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 xml:space="preserve">6. Міщиха Л. П.,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Кулеша-Любінець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М. М. Психічне здоров’я як складова</w:t>
      </w:r>
    </w:p>
    <w:p w14:paraId="37E5B935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>особистісного благополуччя. Сучасні тенденції спрямовані на збереження</w:t>
      </w:r>
    </w:p>
    <w:p w14:paraId="02FEF8D4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>здоров’я людини .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. наук. праць. Харків, Вип.1. 2020. С.166-168.</w:t>
      </w:r>
    </w:p>
    <w:p w14:paraId="0A9C96F0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>7. Міщиха Л.П. Психологічні особливості розвитку особистості в період</w:t>
      </w:r>
    </w:p>
    <w:p w14:paraId="34573854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геронтогенезу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. наук. праць: філософія, соціологія, психологія. Івано-</w:t>
      </w:r>
    </w:p>
    <w:p w14:paraId="1118AF66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 xml:space="preserve">Франківськ, 2009.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. 14. Ч. 2. С. 17–27.</w:t>
      </w:r>
    </w:p>
    <w:p w14:paraId="7B0D8BD1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>8.Міщиха Л.П. Творче мислення особистості: психологічний дискурс.</w:t>
      </w:r>
    </w:p>
    <w:p w14:paraId="51B9DC7B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>Науковий вісник Херсонського державного університету.2018. Вип.3.С.79-83</w:t>
      </w:r>
    </w:p>
    <w:p w14:paraId="624C2D2E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 xml:space="preserve">9.Міщиха Л. П.,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Кахно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І. В.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Психотехнології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розвитку емоційного інтелекту.</w:t>
      </w:r>
    </w:p>
    <w:p w14:paraId="1F6E1707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th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Eurasian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scientific</w:t>
      </w:r>
      <w:proofErr w:type="spellEnd"/>
    </w:p>
    <w:p w14:paraId="5D762ECC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CA4">
        <w:rPr>
          <w:rFonts w:ascii="Times New Roman" w:hAnsi="Times New Roman" w:cs="Times New Roman"/>
          <w:sz w:val="28"/>
          <w:szCs w:val="28"/>
        </w:rPr>
        <w:t>congress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‖ (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August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9-11, 2020)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Barca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Academy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Barcelona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Spain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. 2020. С.</w:t>
      </w:r>
    </w:p>
    <w:p w14:paraId="19EE3E59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>238-244.</w:t>
      </w:r>
    </w:p>
    <w:p w14:paraId="63DAA7EF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 xml:space="preserve">10.Міщиха Л.П., Якубовська І.О.,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Курилів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Г.М.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Психонейроімунологічні</w:t>
      </w:r>
      <w:proofErr w:type="spellEnd"/>
    </w:p>
    <w:p w14:paraId="5669603A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 xml:space="preserve">аспекти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постковідного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синдрому. Психіатрія, неврологія та медична психологія.</w:t>
      </w:r>
    </w:p>
    <w:p w14:paraId="239D7A32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>Харків, 2021.№16. С.58-65 https://doi.org/10.26565/2312-5675-2021-16-07</w:t>
      </w:r>
    </w:p>
    <w:p w14:paraId="6B65A3EE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>11.Овсянецька Л.П. До проблеми психологічної сутності домагань</w:t>
      </w:r>
    </w:p>
    <w:p w14:paraId="354EE483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>особистості. Філософія, соціологія, психологія. Івано-Франківськ:</w:t>
      </w:r>
    </w:p>
    <w:p w14:paraId="2EA14397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 xml:space="preserve">Прикарпатський ун-т ім. В. Стефаника.1999.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>. 3. №1. С. 55-62.</w:t>
      </w:r>
    </w:p>
    <w:p w14:paraId="7BAAD510" w14:textId="77777777" w:rsidR="006E2F59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>12.Овсянецька Л.П. Духовні здібності особистості. Збірник наукових праць</w:t>
      </w:r>
    </w:p>
    <w:p w14:paraId="01241892" w14:textId="63BCC584" w:rsidR="0082062C" w:rsidRPr="00C07CA4" w:rsidRDefault="006E2F59" w:rsidP="00C07CA4">
      <w:pPr>
        <w:jc w:val="both"/>
        <w:rPr>
          <w:rFonts w:ascii="Times New Roman" w:hAnsi="Times New Roman" w:cs="Times New Roman"/>
          <w:sz w:val="28"/>
          <w:szCs w:val="28"/>
        </w:rPr>
      </w:pPr>
      <w:r w:rsidRPr="00C07CA4">
        <w:rPr>
          <w:rFonts w:ascii="Times New Roman" w:hAnsi="Times New Roman" w:cs="Times New Roman"/>
          <w:sz w:val="28"/>
          <w:szCs w:val="28"/>
        </w:rPr>
        <w:t xml:space="preserve">Інституту психології </w:t>
      </w:r>
      <w:proofErr w:type="spellStart"/>
      <w:r w:rsidRPr="00C07CA4">
        <w:rPr>
          <w:rFonts w:ascii="Times New Roman" w:hAnsi="Times New Roman" w:cs="Times New Roman"/>
          <w:sz w:val="28"/>
          <w:szCs w:val="28"/>
        </w:rPr>
        <w:t>ім.Г.С.Костюка</w:t>
      </w:r>
      <w:proofErr w:type="spellEnd"/>
      <w:r w:rsidRPr="00C07CA4">
        <w:rPr>
          <w:rFonts w:ascii="Times New Roman" w:hAnsi="Times New Roman" w:cs="Times New Roman"/>
          <w:sz w:val="28"/>
          <w:szCs w:val="28"/>
        </w:rPr>
        <w:t xml:space="preserve"> АПН України. 2006.Т.8.Вип.6.С.186-191</w:t>
      </w:r>
    </w:p>
    <w:sectPr w:rsidR="0082062C" w:rsidRPr="00C07C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C0"/>
    <w:rsid w:val="000968A3"/>
    <w:rsid w:val="006E2F59"/>
    <w:rsid w:val="0082062C"/>
    <w:rsid w:val="0095318B"/>
    <w:rsid w:val="00C07CA4"/>
    <w:rsid w:val="00CE09C0"/>
    <w:rsid w:val="00D2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FB86"/>
  <w15:chartTrackingRefBased/>
  <w15:docId w15:val="{6E07E4BF-36A1-4D6B-B730-77154F34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4709</Words>
  <Characters>2685</Characters>
  <Application>Microsoft Office Word</Application>
  <DocSecurity>0</DocSecurity>
  <Lines>22</Lines>
  <Paragraphs>14</Paragraphs>
  <ScaleCrop>false</ScaleCrop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Міщиха</dc:creator>
  <cp:keywords/>
  <dc:description/>
  <cp:lastModifiedBy>Лариса Міщиха</cp:lastModifiedBy>
  <cp:revision>6</cp:revision>
  <dcterms:created xsi:type="dcterms:W3CDTF">2024-03-12T12:46:00Z</dcterms:created>
  <dcterms:modified xsi:type="dcterms:W3CDTF">2024-03-12T13:03:00Z</dcterms:modified>
</cp:coreProperties>
</file>