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6D" w:rsidRDefault="0019666D" w:rsidP="001966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66D" w:rsidRDefault="0019666D" w:rsidP="001966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6B8" w:rsidRDefault="005C16B8" w:rsidP="001966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6B8" w:rsidRDefault="005C16B8" w:rsidP="001966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66D" w:rsidRDefault="0019666D" w:rsidP="0019666D">
      <w:pPr>
        <w:spacing w:line="360" w:lineRule="auto"/>
        <w:ind w:left="-567" w:hanging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670319" cy="3323772"/>
            <wp:effectExtent l="19050" t="0" r="7081" b="0"/>
            <wp:docPr id="26" name="Рисунок 4" descr="C:\Documents and Settings\Администратор\Local Settings\Temporary Internet Files\Content.Word\макогі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макогі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44" r="1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675" cy="333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9E" w:rsidRPr="00F55E49" w:rsidRDefault="00F55E49" w:rsidP="00F55E49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55E49">
        <w:rPr>
          <w:rFonts w:ascii="Times New Roman" w:hAnsi="Times New Roman" w:cs="Times New Roman"/>
          <w:sz w:val="24"/>
          <w:szCs w:val="24"/>
        </w:rPr>
        <w:t xml:space="preserve">Іл. </w:t>
      </w:r>
      <w:r w:rsidR="0008203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17D9E" w:rsidRPr="00F55E49">
        <w:rPr>
          <w:rFonts w:ascii="Times New Roman" w:hAnsi="Times New Roman" w:cs="Times New Roman"/>
          <w:sz w:val="24"/>
          <w:szCs w:val="24"/>
        </w:rPr>
        <w:t xml:space="preserve">. </w:t>
      </w:r>
      <w:r w:rsidR="00B17D9E" w:rsidRPr="00F55E49">
        <w:rPr>
          <w:rFonts w:ascii="Times New Roman" w:hAnsi="Times New Roman" w:cs="Times New Roman"/>
          <w:sz w:val="24"/>
          <w:szCs w:val="24"/>
          <w:lang w:eastAsia="uk-UA"/>
        </w:rPr>
        <w:t xml:space="preserve">Сценічні костюми </w:t>
      </w:r>
      <w:r w:rsidR="00B17D9E" w:rsidRPr="00F55E49">
        <w:rPr>
          <w:rFonts w:ascii="Times New Roman" w:hAnsi="Times New Roman" w:cs="Times New Roman"/>
          <w:sz w:val="24"/>
          <w:szCs w:val="24"/>
        </w:rPr>
        <w:t>Національного заслуженого академічного ансамблю танцю України ім. П.</w:t>
      </w:r>
      <w:r w:rsidR="00B17D9E" w:rsidRPr="00F55E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17D9E" w:rsidRPr="00F55E49">
        <w:rPr>
          <w:rFonts w:ascii="Times New Roman" w:hAnsi="Times New Roman" w:cs="Times New Roman"/>
          <w:sz w:val="24"/>
          <w:szCs w:val="24"/>
        </w:rPr>
        <w:t>П.</w:t>
      </w:r>
      <w:r w:rsidR="00B17D9E" w:rsidRPr="00F55E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17D9E" w:rsidRPr="00F55E49">
        <w:rPr>
          <w:rFonts w:ascii="Times New Roman" w:hAnsi="Times New Roman" w:cs="Times New Roman"/>
          <w:sz w:val="24"/>
          <w:szCs w:val="24"/>
        </w:rPr>
        <w:t>Вірського</w:t>
      </w:r>
      <w:r w:rsidR="006C03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7D9E" w:rsidRPr="00F55E49">
        <w:rPr>
          <w:rFonts w:ascii="Times New Roman" w:hAnsi="Times New Roman" w:cs="Times New Roman"/>
          <w:sz w:val="24"/>
          <w:szCs w:val="24"/>
        </w:rPr>
        <w:t>м. Київ</w:t>
      </w:r>
      <w:r w:rsidR="006C039B">
        <w:rPr>
          <w:rFonts w:ascii="Times New Roman" w:hAnsi="Times New Roman" w:cs="Times New Roman"/>
          <w:sz w:val="24"/>
          <w:szCs w:val="24"/>
        </w:rPr>
        <w:t>,</w:t>
      </w:r>
      <w:r w:rsidR="00B17D9E" w:rsidRPr="00F55E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ulltext"/>
          <w:rFonts w:ascii="Times New Roman" w:hAnsi="Times New Roman" w:cs="Times New Roman"/>
          <w:sz w:val="24"/>
          <w:szCs w:val="24"/>
        </w:rPr>
        <w:t>2009</w:t>
      </w:r>
      <w:r w:rsidR="006C039B">
        <w:rPr>
          <w:rStyle w:val="fulltext"/>
          <w:rFonts w:ascii="Times New Roman" w:hAnsi="Times New Roman" w:cs="Times New Roman"/>
          <w:sz w:val="24"/>
          <w:szCs w:val="24"/>
        </w:rPr>
        <w:t xml:space="preserve"> </w:t>
      </w:r>
      <w:r w:rsidR="00B17D9E" w:rsidRPr="00F55E49">
        <w:rPr>
          <w:rStyle w:val="fulltext"/>
          <w:rFonts w:ascii="Times New Roman" w:hAnsi="Times New Roman" w:cs="Times New Roman"/>
          <w:sz w:val="24"/>
          <w:szCs w:val="24"/>
        </w:rPr>
        <w:t>р.</w:t>
      </w:r>
    </w:p>
    <w:p w:rsidR="006B6E31" w:rsidRPr="0019666D" w:rsidRDefault="006B6E31" w:rsidP="00B17D9E">
      <w:pPr>
        <w:ind w:left="-567"/>
        <w:jc w:val="center"/>
        <w:rPr>
          <w:color w:val="FFFFFF" w:themeColor="background1"/>
          <w:sz w:val="24"/>
          <w:szCs w:val="24"/>
        </w:rPr>
      </w:pPr>
    </w:p>
    <w:sectPr w:rsidR="006B6E31" w:rsidRPr="0019666D" w:rsidSect="00F55E49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66D"/>
    <w:rsid w:val="00082039"/>
    <w:rsid w:val="000C6C38"/>
    <w:rsid w:val="0013732B"/>
    <w:rsid w:val="0019666D"/>
    <w:rsid w:val="005C16B8"/>
    <w:rsid w:val="006B6E31"/>
    <w:rsid w:val="006C039B"/>
    <w:rsid w:val="006C3A98"/>
    <w:rsid w:val="00960420"/>
    <w:rsid w:val="00981668"/>
    <w:rsid w:val="009A6848"/>
    <w:rsid w:val="00B17D9E"/>
    <w:rsid w:val="00B92CE9"/>
    <w:rsid w:val="00C1542D"/>
    <w:rsid w:val="00CB51BE"/>
    <w:rsid w:val="00D3396B"/>
    <w:rsid w:val="00E0601E"/>
    <w:rsid w:val="00E201F0"/>
    <w:rsid w:val="00F5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66D"/>
    <w:rPr>
      <w:rFonts w:ascii="Tahoma" w:hAnsi="Tahoma" w:cs="Tahoma"/>
      <w:sz w:val="16"/>
      <w:szCs w:val="16"/>
      <w:lang w:val="uk-UA"/>
    </w:rPr>
  </w:style>
  <w:style w:type="character" w:customStyle="1" w:styleId="fulltext">
    <w:name w:val="full_text"/>
    <w:basedOn w:val="a0"/>
    <w:rsid w:val="00B1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cp:lastPrinted>2014-04-27T09:02:00Z</cp:lastPrinted>
  <dcterms:created xsi:type="dcterms:W3CDTF">2014-06-20T05:55:00Z</dcterms:created>
  <dcterms:modified xsi:type="dcterms:W3CDTF">2014-06-20T05:55:00Z</dcterms:modified>
</cp:coreProperties>
</file>